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BF" w:rsidRPr="00162EA3" w:rsidRDefault="00162EA3">
      <w:pPr>
        <w:rPr>
          <w:b/>
        </w:rPr>
      </w:pPr>
      <w:r w:rsidRPr="00162EA3">
        <w:rPr>
          <w:b/>
        </w:rPr>
        <w:t xml:space="preserve">The </w:t>
      </w:r>
      <w:r w:rsidR="001C2882" w:rsidRPr="00162EA3">
        <w:rPr>
          <w:b/>
        </w:rPr>
        <w:t>Archive of</w:t>
      </w:r>
      <w:r w:rsidR="00A34CF6" w:rsidRPr="00162EA3">
        <w:rPr>
          <w:b/>
        </w:rPr>
        <w:t xml:space="preserve"> Nutrient, Carbon and Nitrogen</w:t>
      </w:r>
      <w:r w:rsidR="00DD43A1" w:rsidRPr="00162EA3">
        <w:rPr>
          <w:b/>
        </w:rPr>
        <w:t xml:space="preserve"> and CFLUX files generated </w:t>
      </w:r>
      <w:r w:rsidR="001C2882" w:rsidRPr="00162EA3">
        <w:rPr>
          <w:b/>
        </w:rPr>
        <w:t>in the last 25 years</w:t>
      </w:r>
      <w:r w:rsidR="00DD43A1" w:rsidRPr="00162EA3">
        <w:rPr>
          <w:b/>
        </w:rPr>
        <w:t xml:space="preserve"> of</w:t>
      </w:r>
      <w:r w:rsidR="001C2882" w:rsidRPr="00162EA3">
        <w:rPr>
          <w:b/>
        </w:rPr>
        <w:t xml:space="preserve"> contracting at the Institute of Ocean Sciences.</w:t>
      </w:r>
      <w:r w:rsidR="00506456" w:rsidRPr="00162EA3">
        <w:rPr>
          <w:b/>
        </w:rPr>
        <w:t xml:space="preserve"> </w:t>
      </w:r>
    </w:p>
    <w:p w:rsidR="00506456" w:rsidRPr="00162EA3" w:rsidRDefault="00506456">
      <w:pPr>
        <w:rPr>
          <w:b/>
        </w:rPr>
      </w:pPr>
      <w:r w:rsidRPr="00162EA3">
        <w:rPr>
          <w:b/>
        </w:rPr>
        <w:t>By Linda White</w:t>
      </w:r>
    </w:p>
    <w:p w:rsidR="001C2882" w:rsidRDefault="001C2882">
      <w:pPr>
        <w:rPr>
          <w:b/>
        </w:rPr>
      </w:pPr>
      <w:r w:rsidRPr="00162EA3">
        <w:rPr>
          <w:b/>
        </w:rPr>
        <w:t>October 24, 2016</w:t>
      </w:r>
    </w:p>
    <w:p w:rsidR="00187EF5" w:rsidRPr="00162EA3" w:rsidRDefault="00187EF5">
      <w:pPr>
        <w:rPr>
          <w:b/>
        </w:rPr>
      </w:pPr>
      <w:r>
        <w:rPr>
          <w:b/>
        </w:rPr>
        <w:t>Updates 2 Nov 2016 by Sarah Zimmermann</w:t>
      </w:r>
    </w:p>
    <w:p w:rsidR="00506456" w:rsidRDefault="00506456"/>
    <w:p w:rsidR="001C2882" w:rsidRDefault="00187EF5" w:rsidP="00506456">
      <w:r>
        <w:t>Paper d</w:t>
      </w:r>
      <w:r w:rsidR="001C2882">
        <w:t xml:space="preserve">ata files from cabinets in </w:t>
      </w:r>
      <w:r>
        <w:t xml:space="preserve">Linda White’s office, </w:t>
      </w:r>
      <w:r w:rsidR="001C2882">
        <w:t>room 1403</w:t>
      </w:r>
      <w:r>
        <w:t>,</w:t>
      </w:r>
      <w:r w:rsidR="001C2882">
        <w:t xml:space="preserve"> have been archived in Room 1246 </w:t>
      </w:r>
      <w:r>
        <w:t xml:space="preserve">(OSD paper archives) </w:t>
      </w:r>
      <w:r w:rsidR="001C2882">
        <w:t xml:space="preserve">and 1421 </w:t>
      </w:r>
      <w:r>
        <w:t>(Chemistry-wing storage room)</w:t>
      </w:r>
      <w:r w:rsidR="005414EF">
        <w:t xml:space="preserve">, and secure stores, </w:t>
      </w:r>
      <w:r w:rsidR="001C2882">
        <w:t>at the Institute of Ocean Sciences, Sidney, British Columbia.</w:t>
      </w:r>
    </w:p>
    <w:p w:rsidR="00187EF5" w:rsidRDefault="00FD55B3">
      <w:r>
        <w:t>A</w:t>
      </w:r>
      <w:r w:rsidR="00187EF5">
        <w:t>n Excel</w:t>
      </w:r>
      <w:r>
        <w:t xml:space="preserve"> workbook has been created and contains 4 sheets</w:t>
      </w:r>
      <w:r w:rsidR="00187EF5">
        <w:t xml:space="preserve"> showing what files were present and where they can be found</w:t>
      </w:r>
      <w:r>
        <w:t>:</w:t>
      </w:r>
    </w:p>
    <w:p w:rsidR="00187EF5" w:rsidRDefault="00187EF5" w:rsidP="00187EF5">
      <w:pPr>
        <w:pStyle w:val="NoSpacing"/>
      </w:pPr>
      <w:proofErr w:type="spellStart"/>
      <w:r w:rsidRPr="00187EF5">
        <w:rPr>
          <w:b/>
          <w:i/>
        </w:rPr>
        <w:t>LWhite</w:t>
      </w:r>
      <w:proofErr w:type="spellEnd"/>
      <w:r w:rsidRPr="00187EF5">
        <w:rPr>
          <w:b/>
          <w:i/>
        </w:rPr>
        <w:t xml:space="preserve"> nutrients</w:t>
      </w:r>
      <w:r>
        <w:tab/>
      </w:r>
      <w:proofErr w:type="gramStart"/>
      <w:r>
        <w:t>This</w:t>
      </w:r>
      <w:proofErr w:type="gramEnd"/>
      <w:r>
        <w:t xml:space="preserve"> is a list of the files associated with the nutrient </w:t>
      </w:r>
      <w:proofErr w:type="spellStart"/>
      <w:r>
        <w:t>analsysis</w:t>
      </w:r>
      <w:proofErr w:type="spellEnd"/>
      <w:r>
        <w:t xml:space="preserve"> by Linda White</w:t>
      </w:r>
    </w:p>
    <w:p w:rsidR="00187EF5" w:rsidRDefault="00187EF5" w:rsidP="00187EF5">
      <w:pPr>
        <w:pStyle w:val="NoSpacing"/>
      </w:pPr>
      <w:proofErr w:type="spellStart"/>
      <w:r w:rsidRPr="00187EF5">
        <w:rPr>
          <w:b/>
          <w:i/>
        </w:rPr>
        <w:t>JBClarke</w:t>
      </w:r>
      <w:proofErr w:type="spellEnd"/>
      <w:r>
        <w:tab/>
      </w:r>
      <w:r>
        <w:tab/>
        <w:t xml:space="preserve">This is a list of the files associated with nutrient analysis by Janet </w:t>
      </w:r>
      <w:proofErr w:type="spellStart"/>
      <w:r>
        <w:t>Barwell</w:t>
      </w:r>
      <w:proofErr w:type="spellEnd"/>
      <w:r>
        <w:t>-Clarke</w:t>
      </w:r>
    </w:p>
    <w:p w:rsidR="005414EF" w:rsidRDefault="00187EF5" w:rsidP="00187EF5">
      <w:pPr>
        <w:pStyle w:val="NoSpacing"/>
      </w:pPr>
      <w:proofErr w:type="spellStart"/>
      <w:r w:rsidRPr="00187EF5">
        <w:rPr>
          <w:b/>
          <w:i/>
        </w:rPr>
        <w:t>LWhite</w:t>
      </w:r>
      <w:proofErr w:type="spellEnd"/>
      <w:r w:rsidRPr="00187EF5">
        <w:rPr>
          <w:b/>
          <w:i/>
        </w:rPr>
        <w:t xml:space="preserve"> CHN, Opal</w:t>
      </w:r>
      <w:r w:rsidR="005414EF">
        <w:rPr>
          <w:b/>
          <w:i/>
        </w:rPr>
        <w:t xml:space="preserve"> and more</w:t>
      </w:r>
      <w:r>
        <w:tab/>
      </w:r>
    </w:p>
    <w:p w:rsidR="00187EF5" w:rsidRDefault="00187EF5" w:rsidP="005414EF">
      <w:pPr>
        <w:pStyle w:val="NoSpacing"/>
        <w:ind w:left="1440" w:firstLine="720"/>
      </w:pPr>
      <w:r>
        <w:t>List of files associated with non-nutrient analysis by Linda White</w:t>
      </w:r>
    </w:p>
    <w:p w:rsidR="00187EF5" w:rsidRDefault="00187EF5" w:rsidP="00187EF5">
      <w:pPr>
        <w:pStyle w:val="NoSpacing"/>
      </w:pPr>
      <w:proofErr w:type="gramStart"/>
      <w:r w:rsidRPr="00187EF5">
        <w:rPr>
          <w:b/>
          <w:i/>
        </w:rPr>
        <w:t>Notes</w:t>
      </w:r>
      <w:r w:rsidRPr="00187EF5">
        <w:t xml:space="preserve"> </w:t>
      </w:r>
      <w:r>
        <w:tab/>
      </w:r>
      <w:r>
        <w:tab/>
      </w:r>
      <w:r>
        <w:tab/>
      </w:r>
      <w:proofErr w:type="spellStart"/>
      <w:r>
        <w:t>Notes</w:t>
      </w:r>
      <w:proofErr w:type="spellEnd"/>
      <w:r>
        <w:t xml:space="preserve"> relevant to the spreadsheets.</w:t>
      </w:r>
      <w:proofErr w:type="gramEnd"/>
    </w:p>
    <w:p w:rsidR="00187EF5" w:rsidRDefault="00187EF5" w:rsidP="00187EF5">
      <w:pPr>
        <w:pStyle w:val="NoSpacing"/>
      </w:pPr>
    </w:p>
    <w:p w:rsidR="005414EF" w:rsidRDefault="005414EF">
      <w:pPr>
        <w:rPr>
          <w:b/>
        </w:rPr>
      </w:pPr>
    </w:p>
    <w:p w:rsidR="00FD55B3" w:rsidRPr="00FD55B3" w:rsidRDefault="00FD55B3">
      <w:pPr>
        <w:rPr>
          <w:b/>
        </w:rPr>
      </w:pPr>
      <w:r w:rsidRPr="00FD55B3">
        <w:rPr>
          <w:b/>
        </w:rPr>
        <w:t>Nutrient files</w:t>
      </w:r>
    </w:p>
    <w:p w:rsidR="001C2882" w:rsidRDefault="00FD55B3">
      <w:r>
        <w:t xml:space="preserve">The” </w:t>
      </w:r>
      <w:proofErr w:type="spellStart"/>
      <w:r>
        <w:t>LWhite</w:t>
      </w:r>
      <w:proofErr w:type="spellEnd"/>
      <w:r>
        <w:t xml:space="preserve"> Nutrient” spreadsheet</w:t>
      </w:r>
      <w:r w:rsidR="001C2882">
        <w:t xml:space="preserve"> contains the following headers</w:t>
      </w:r>
      <w:r w:rsidR="00DD43A1">
        <w:t xml:space="preserve"> to inform individuals </w:t>
      </w:r>
      <w:r w:rsidR="00A16470">
        <w:t xml:space="preserve">how they were created and </w:t>
      </w:r>
      <w:r w:rsidR="00DD43A1">
        <w:t>where the files have been deposited</w:t>
      </w:r>
      <w:r w:rsidR="001C2882">
        <w:t>:</w:t>
      </w:r>
    </w:p>
    <w:p w:rsidR="001C2882" w:rsidRDefault="001C2882">
      <w:r>
        <w:t>Column A - Date file</w:t>
      </w:r>
      <w:r w:rsidR="00683BC5">
        <w:t>/event</w:t>
      </w:r>
      <w:r>
        <w:t xml:space="preserve"> was created</w:t>
      </w:r>
    </w:p>
    <w:p w:rsidR="001C2882" w:rsidRDefault="001C2882">
      <w:r>
        <w:t>Column B – Start date for analysis</w:t>
      </w:r>
    </w:p>
    <w:p w:rsidR="001C2882" w:rsidRDefault="001C2882">
      <w:r>
        <w:t>Column C – Program description (very brief)</w:t>
      </w:r>
    </w:p>
    <w:p w:rsidR="001C2882" w:rsidRDefault="001C2882">
      <w:r>
        <w:t>Column D – Cruise ID or some other descriptor</w:t>
      </w:r>
    </w:p>
    <w:p w:rsidR="001C2882" w:rsidRDefault="001C2882">
      <w:r>
        <w:t>Column E – Owner/Scientis</w:t>
      </w:r>
      <w:r w:rsidR="00683BC5">
        <w:t>t who requested the analysis</w:t>
      </w:r>
    </w:p>
    <w:p w:rsidR="00187EF5" w:rsidRDefault="00187EF5" w:rsidP="00187EF5">
      <w:r>
        <w:t>Column F</w:t>
      </w:r>
      <w:r>
        <w:t xml:space="preserve"> –</w:t>
      </w:r>
      <w:r>
        <w:t xml:space="preserve"> Group Owner/Scientist with which he/she is associated </w:t>
      </w:r>
    </w:p>
    <w:p w:rsidR="001C2882" w:rsidRDefault="00187EF5">
      <w:r>
        <w:t>Column G</w:t>
      </w:r>
      <w:r w:rsidR="001C2882">
        <w:t xml:space="preserve"> – Location of Analysis</w:t>
      </w:r>
    </w:p>
    <w:p w:rsidR="00A34CF6" w:rsidRDefault="00187EF5">
      <w:r>
        <w:t>Column H</w:t>
      </w:r>
      <w:r w:rsidR="00A34CF6">
        <w:t xml:space="preserve"> – Destination of paper files as of October 2016</w:t>
      </w:r>
    </w:p>
    <w:p w:rsidR="009D0EE4" w:rsidRDefault="009D0EE4">
      <w:r>
        <w:t xml:space="preserve">Column I – Comments </w:t>
      </w:r>
    </w:p>
    <w:p w:rsidR="00683BC5" w:rsidRDefault="00683BC5">
      <w:r>
        <w:lastRenderedPageBreak/>
        <w:t>Some nutrient files</w:t>
      </w:r>
      <w:r w:rsidR="00FD55B3">
        <w:t xml:space="preserve"> </w:t>
      </w:r>
      <w:r w:rsidR="00644818">
        <w:t>(mainly JOIS- nutrient)</w:t>
      </w:r>
      <w:r>
        <w:t xml:space="preserve"> are very large and d</w:t>
      </w:r>
      <w:r w:rsidR="00DD43A1">
        <w:t>id not fit in the drawers of the</w:t>
      </w:r>
      <w:r>
        <w:t xml:space="preserve"> date the Cruise event occurred.  These files were placed in the top drawer and on top of cabinet #30 in room 1246.</w:t>
      </w:r>
      <w:r w:rsidR="00644818">
        <w:t xml:space="preserve">  Roy Hourston has been informed.  Daily lab books have been placed there too.</w:t>
      </w:r>
    </w:p>
    <w:p w:rsidR="00506456" w:rsidRDefault="00506456">
      <w:r>
        <w:t xml:space="preserve">All Nutrient chromatograms were kept along with the daily log sheets.  The paper chromatograms may be discarded in the future as there are electronic copies on file in </w:t>
      </w:r>
      <w:r w:rsidR="00DD43A1">
        <w:t>N: drive</w:t>
      </w:r>
      <w:r>
        <w:t xml:space="preserve"> and previously backed up from old nutrient acquisition computers.</w:t>
      </w:r>
    </w:p>
    <w:p w:rsidR="006F4068" w:rsidRDefault="00187EF5" w:rsidP="00FB2143">
      <w:pPr>
        <w:pStyle w:val="NoSpacing"/>
      </w:pPr>
      <w:r>
        <w:t xml:space="preserve">Electronic data, files, reports were given to the Owner/Scientist at the completion of the analysis.  </w:t>
      </w:r>
    </w:p>
    <w:p w:rsidR="00FB2143" w:rsidRDefault="00FB2143" w:rsidP="00FB2143">
      <w:pPr>
        <w:pStyle w:val="NoSpacing"/>
      </w:pPr>
      <w:proofErr w:type="gramStart"/>
      <w:r w:rsidRPr="00FB2143">
        <w:t>Electronic records still on Linda's computer have been copied to an external hard drive and is</w:t>
      </w:r>
      <w:proofErr w:type="gramEnd"/>
      <w:r w:rsidRPr="00FB2143">
        <w:t xml:space="preserve"> with Sarah Zimmermann.</w:t>
      </w:r>
    </w:p>
    <w:p w:rsidR="00C942A2" w:rsidRDefault="00C942A2" w:rsidP="00C942A2">
      <w:pPr>
        <w:pStyle w:val="NoSpacing"/>
        <w:rPr>
          <w:b/>
          <w:i/>
        </w:rPr>
      </w:pPr>
    </w:p>
    <w:p w:rsidR="00C942A2" w:rsidRDefault="00C942A2" w:rsidP="00C942A2">
      <w:pPr>
        <w:pStyle w:val="NoSpacing"/>
      </w:pPr>
      <w:proofErr w:type="spellStart"/>
      <w:r w:rsidRPr="00187EF5">
        <w:rPr>
          <w:b/>
          <w:i/>
        </w:rPr>
        <w:t>LWhite</w:t>
      </w:r>
      <w:proofErr w:type="spellEnd"/>
      <w:r w:rsidRPr="00187EF5">
        <w:rPr>
          <w:b/>
          <w:i/>
        </w:rPr>
        <w:t xml:space="preserve"> CHN, Opal</w:t>
      </w:r>
      <w:r>
        <w:rPr>
          <w:b/>
          <w:i/>
        </w:rPr>
        <w:t xml:space="preserve"> and more</w:t>
      </w:r>
      <w:r>
        <w:tab/>
      </w:r>
    </w:p>
    <w:p w:rsidR="00DA03F6" w:rsidRPr="00C942A2" w:rsidRDefault="00DA03F6" w:rsidP="00C942A2">
      <w:pPr>
        <w:pStyle w:val="NoSpacing"/>
      </w:pPr>
      <w:r w:rsidRPr="00FD55B3">
        <w:rPr>
          <w:b/>
        </w:rPr>
        <w:t>Elemental Carbon and nitrogen files</w:t>
      </w:r>
      <w:r w:rsidR="00C942A2">
        <w:rPr>
          <w:b/>
        </w:rPr>
        <w:t>, Opal (Silicate) analysis</w:t>
      </w:r>
    </w:p>
    <w:p w:rsidR="00DA03F6" w:rsidRDefault="00DA03F6">
      <w:r>
        <w:t>Files and lab books for Elemental carbon and nitrogen analysis on all sediment trap material, beach samples, soot carbon samples, alga, fish, crab samples</w:t>
      </w:r>
      <w:r w:rsidR="00FD55B3">
        <w:t>, air pollutions samples, logging sort samples</w:t>
      </w:r>
      <w:r>
        <w:t xml:space="preserve"> have been passed along to Sophie Johannessen</w:t>
      </w:r>
      <w:r w:rsidR="00644818">
        <w:t xml:space="preserve"> </w:t>
      </w:r>
      <w:r w:rsidR="00C942A2">
        <w:t>and Cindy Wright</w:t>
      </w:r>
      <w:r>
        <w:t>.</w:t>
      </w:r>
      <w:r w:rsidR="00644818">
        <w:t xml:space="preserve">  S</w:t>
      </w:r>
      <w:r w:rsidR="00C942A2">
        <w:t>ophie</w:t>
      </w:r>
      <w:r w:rsidR="00644818">
        <w:t xml:space="preserve"> has them on shelves in her office.</w:t>
      </w:r>
    </w:p>
    <w:p w:rsidR="005414EF" w:rsidRDefault="005414EF">
      <w:pPr>
        <w:rPr>
          <w:b/>
        </w:rPr>
      </w:pPr>
    </w:p>
    <w:p w:rsidR="00DA03F6" w:rsidRPr="00FD55B3" w:rsidRDefault="005414EF">
      <w:pPr>
        <w:rPr>
          <w:b/>
        </w:rPr>
      </w:pPr>
      <w:r>
        <w:rPr>
          <w:b/>
        </w:rPr>
        <w:t xml:space="preserve">Nutrients - </w:t>
      </w:r>
      <w:r w:rsidR="00DA03F6" w:rsidRPr="00FD55B3">
        <w:rPr>
          <w:b/>
        </w:rPr>
        <w:t>University of Victoria</w:t>
      </w:r>
    </w:p>
    <w:p w:rsidR="00DA03F6" w:rsidRDefault="00DA03F6">
      <w:r>
        <w:t xml:space="preserve">Nutrient files, 1992, for John Dower </w:t>
      </w:r>
      <w:r w:rsidR="00E53E7D">
        <w:t>was</w:t>
      </w:r>
      <w:r>
        <w:t xml:space="preserve"> discarded as instructed by him.</w:t>
      </w:r>
    </w:p>
    <w:p w:rsidR="00C942A2" w:rsidRDefault="00C942A2" w:rsidP="00C942A2"/>
    <w:p w:rsidR="00C942A2" w:rsidRPr="005414EF" w:rsidRDefault="00C942A2" w:rsidP="00C942A2">
      <w:pPr>
        <w:rPr>
          <w:b/>
        </w:rPr>
      </w:pPr>
      <w:r w:rsidRPr="005414EF">
        <w:rPr>
          <w:b/>
        </w:rPr>
        <w:t xml:space="preserve">Year 2000 Lab Equipment BIOS compliance </w:t>
      </w:r>
    </w:p>
    <w:p w:rsidR="00C942A2" w:rsidRDefault="00C942A2" w:rsidP="00C942A2">
      <w:r>
        <w:t>Linda worked in 1999 to survey DFO labs in BC regarding the type of lab equipment being run and determining if there would be a Y2K issue due to type/presence/absence of computer BIOS.  Her collection of hard copy equipment manufacturer testimonials, regarding compatibility with Y2K event, is in storage on a shelf in secure stores.</w:t>
      </w:r>
    </w:p>
    <w:p w:rsidR="005414EF" w:rsidRDefault="005414EF" w:rsidP="00FD55B3"/>
    <w:p w:rsidR="005414EF" w:rsidRDefault="00FD55B3" w:rsidP="00FD55B3">
      <w:pPr>
        <w:rPr>
          <w:b/>
        </w:rPr>
      </w:pPr>
      <w:r>
        <w:t>Linda White archived file excel spreadsheet and report are located</w:t>
      </w:r>
      <w:r w:rsidRPr="00FD55B3">
        <w:rPr>
          <w:b/>
        </w:rPr>
        <w:t>:</w:t>
      </w:r>
    </w:p>
    <w:p w:rsidR="00FD55B3" w:rsidRPr="00FD55B3" w:rsidRDefault="00FD55B3" w:rsidP="00FD55B3">
      <w:pPr>
        <w:rPr>
          <w:b/>
        </w:rPr>
      </w:pPr>
      <w:r w:rsidRPr="00FD55B3">
        <w:rPr>
          <w:b/>
        </w:rPr>
        <w:t xml:space="preserve"> N: Drive/Share/Utilities/</w:t>
      </w:r>
      <w:proofErr w:type="gramStart"/>
      <w:r w:rsidRPr="00FD55B3">
        <w:rPr>
          <w:b/>
        </w:rPr>
        <w:t xml:space="preserve">Data </w:t>
      </w:r>
      <w:r w:rsidR="005414EF">
        <w:rPr>
          <w:b/>
        </w:rPr>
        <w:t xml:space="preserve"> </w:t>
      </w:r>
      <w:r w:rsidRPr="00FD55B3">
        <w:rPr>
          <w:b/>
        </w:rPr>
        <w:t>Archives</w:t>
      </w:r>
      <w:proofErr w:type="gramEnd"/>
      <w:r w:rsidRPr="00FD55B3">
        <w:rPr>
          <w:b/>
        </w:rPr>
        <w:t xml:space="preserve"> – Linda White.</w:t>
      </w:r>
    </w:p>
    <w:p w:rsidR="00683BC5" w:rsidRDefault="00683BC5">
      <w:bookmarkStart w:id="0" w:name="_GoBack"/>
      <w:bookmarkEnd w:id="0"/>
    </w:p>
    <w:p w:rsidR="001C2882" w:rsidRDefault="001C2882"/>
    <w:sectPr w:rsidR="001C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82"/>
    <w:rsid w:val="00162EA3"/>
    <w:rsid w:val="00187EF5"/>
    <w:rsid w:val="001C2882"/>
    <w:rsid w:val="001E27FD"/>
    <w:rsid w:val="004B7C95"/>
    <w:rsid w:val="00506456"/>
    <w:rsid w:val="005414EF"/>
    <w:rsid w:val="00644818"/>
    <w:rsid w:val="00683BC5"/>
    <w:rsid w:val="006F4068"/>
    <w:rsid w:val="008A5F5C"/>
    <w:rsid w:val="00950099"/>
    <w:rsid w:val="009D0EE4"/>
    <w:rsid w:val="00A16470"/>
    <w:rsid w:val="00A34CF6"/>
    <w:rsid w:val="00C466BF"/>
    <w:rsid w:val="00C942A2"/>
    <w:rsid w:val="00DA03F6"/>
    <w:rsid w:val="00DD43A1"/>
    <w:rsid w:val="00E53E7D"/>
    <w:rsid w:val="00EF490A"/>
    <w:rsid w:val="00FB2143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S Zimmermann</cp:lastModifiedBy>
  <cp:revision>3</cp:revision>
  <dcterms:created xsi:type="dcterms:W3CDTF">2016-11-02T22:53:00Z</dcterms:created>
  <dcterms:modified xsi:type="dcterms:W3CDTF">2016-11-02T23:37:00Z</dcterms:modified>
</cp:coreProperties>
</file>