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02DA" w14:textId="6025A4BC" w:rsidR="00855957" w:rsidRDefault="009276F8" w:rsidP="009276F8">
      <w:pPr>
        <w:spacing w:after="0"/>
        <w:jc w:val="center"/>
        <w:rPr>
          <w:b/>
          <w:sz w:val="28"/>
          <w:szCs w:val="28"/>
        </w:rPr>
      </w:pPr>
      <w:r>
        <w:rPr>
          <w:b/>
          <w:sz w:val="28"/>
          <w:szCs w:val="28"/>
        </w:rPr>
        <w:t xml:space="preserve">Silicate </w:t>
      </w:r>
      <w:r w:rsidR="0002661B">
        <w:rPr>
          <w:b/>
          <w:sz w:val="28"/>
          <w:szCs w:val="28"/>
        </w:rPr>
        <w:t>Modification</w:t>
      </w:r>
      <w:r>
        <w:rPr>
          <w:b/>
          <w:sz w:val="28"/>
          <w:szCs w:val="28"/>
        </w:rPr>
        <w:t xml:space="preserve"> for Years 2007 – 20</w:t>
      </w:r>
      <w:r w:rsidR="0002661B">
        <w:rPr>
          <w:b/>
          <w:sz w:val="28"/>
          <w:szCs w:val="28"/>
        </w:rPr>
        <w:t>2</w:t>
      </w:r>
      <w:r w:rsidR="003A4B7C">
        <w:rPr>
          <w:b/>
          <w:sz w:val="28"/>
          <w:szCs w:val="28"/>
        </w:rPr>
        <w:t>1</w:t>
      </w:r>
    </w:p>
    <w:p w14:paraId="57AC37C4" w14:textId="77777777" w:rsidR="009276F8" w:rsidRDefault="009276F8" w:rsidP="009276F8">
      <w:pPr>
        <w:spacing w:after="0"/>
        <w:jc w:val="center"/>
        <w:rPr>
          <w:b/>
          <w:sz w:val="28"/>
          <w:szCs w:val="28"/>
        </w:rPr>
      </w:pPr>
      <w:r>
        <w:rPr>
          <w:b/>
          <w:sz w:val="28"/>
          <w:szCs w:val="28"/>
        </w:rPr>
        <w:t>Joseph Linguanti</w:t>
      </w:r>
    </w:p>
    <w:p w14:paraId="023AC48A" w14:textId="38198D5D" w:rsidR="0002661B" w:rsidRPr="0002661B" w:rsidRDefault="0002661B" w:rsidP="0002661B">
      <w:pPr>
        <w:spacing w:after="0"/>
        <w:jc w:val="center"/>
        <w:rPr>
          <w:b/>
          <w:sz w:val="28"/>
          <w:szCs w:val="28"/>
        </w:rPr>
      </w:pPr>
      <w:r>
        <w:rPr>
          <w:b/>
          <w:sz w:val="28"/>
          <w:szCs w:val="28"/>
        </w:rPr>
        <w:t>March 1</w:t>
      </w:r>
      <w:r w:rsidR="003A4B7C">
        <w:rPr>
          <w:b/>
          <w:sz w:val="28"/>
          <w:szCs w:val="28"/>
        </w:rPr>
        <w:t>9</w:t>
      </w:r>
      <w:r>
        <w:rPr>
          <w:b/>
          <w:sz w:val="28"/>
          <w:szCs w:val="28"/>
        </w:rPr>
        <w:t>, 2023</w:t>
      </w:r>
    </w:p>
    <w:p w14:paraId="3E4A1B1C" w14:textId="458108C8" w:rsidR="007235C5" w:rsidRDefault="007235C5" w:rsidP="009276F8">
      <w:pPr>
        <w:rPr>
          <w:b/>
          <w:sz w:val="24"/>
          <w:szCs w:val="24"/>
          <w:u w:val="single"/>
        </w:rPr>
      </w:pPr>
      <w:r>
        <w:rPr>
          <w:b/>
          <w:sz w:val="24"/>
          <w:szCs w:val="24"/>
          <w:u w:val="single"/>
        </w:rPr>
        <w:t>Introduction</w:t>
      </w:r>
    </w:p>
    <w:p w14:paraId="66624CEF" w14:textId="77777777" w:rsidR="003A4B7C" w:rsidRDefault="0002661B" w:rsidP="009276F8">
      <w:r>
        <w:t xml:space="preserve">In February of 2018 </w:t>
      </w:r>
      <w:r w:rsidR="009276F8">
        <w:t>Roy Hourston asked me to apply the silicate data correction, described by Tamara Fraser in her email of January 18, 2018</w:t>
      </w:r>
      <w:r w:rsidR="006607C8">
        <w:t xml:space="preserve"> </w:t>
      </w:r>
      <w:r w:rsidR="009276F8">
        <w:t>, to the files in the Ocean Science Division’s Cruise Data Archive (CDA).</w:t>
      </w:r>
      <w:r w:rsidR="006607C8">
        <w:t xml:space="preserve"> </w:t>
      </w:r>
      <w:r>
        <w:t xml:space="preserve">See document </w:t>
      </w:r>
      <w:r w:rsidRPr="0002661B">
        <w:rPr>
          <w:i/>
          <w:iCs/>
        </w:rPr>
        <w:t>“Silicate correction Dec 8, 2021.docx”</w:t>
      </w:r>
      <w:r>
        <w:t xml:space="preserve"> found in share </w:t>
      </w:r>
      <w:r w:rsidR="006607C8">
        <w:t>“</w:t>
      </w:r>
      <w:r>
        <w:t>OSD_Data_Archive\Cruise_Data\Documents\Silicate Correction Dec 8, 2021</w:t>
      </w:r>
      <w:r w:rsidR="006607C8">
        <w:t>” for what was done and methodoly used.</w:t>
      </w:r>
      <w:r w:rsidR="00632540">
        <w:t xml:space="preserve"> Lu Guan requested that a modification be made to the recently corrected files. </w:t>
      </w:r>
    </w:p>
    <w:p w14:paraId="387B926A" w14:textId="79F92736" w:rsidR="009276F8" w:rsidRDefault="00632540" w:rsidP="009276F8">
      <w:r>
        <w:t xml:space="preserve">Following is Lu’s email  </w:t>
      </w:r>
    </w:p>
    <w:p w14:paraId="395D32B7" w14:textId="59076185" w:rsidR="00632540" w:rsidRDefault="006607C8" w:rsidP="00632540">
      <w:pPr>
        <w:spacing w:after="0"/>
      </w:pPr>
      <w:r>
        <w:t>After the Silicate</w:t>
      </w:r>
      <w:r w:rsidR="00632540">
        <w:t xml:space="preserve"> </w:t>
      </w:r>
      <w:r>
        <w:t xml:space="preserve">Correction program was run to correct Silicate channels,  there have been some discussions on the “Silicate” and “Silicate:Corrected” channels in the OSD archived files – when our data users download the data, they will get the files listed with the word “Silicate” in it, thus will get the uncorrected data preferentially. To avoid the potential usage of  uncorrected silicate data, we would like to do a further </w:t>
      </w:r>
      <w:r w:rsidR="00632540">
        <w:t>modification</w:t>
      </w:r>
      <w:r>
        <w:t xml:space="preserve"> on the recent version:</w:t>
      </w:r>
    </w:p>
    <w:p w14:paraId="61C018EB" w14:textId="23BA33AD" w:rsidR="00632540" w:rsidRDefault="006607C8" w:rsidP="00632540">
      <w:pPr>
        <w:spacing w:after="0"/>
      </w:pPr>
      <w:r>
        <w:t xml:space="preserve">1) remove the “Silicate” channel, </w:t>
      </w:r>
    </w:p>
    <w:p w14:paraId="603EA1D2" w14:textId="77777777" w:rsidR="00632540" w:rsidRDefault="006607C8" w:rsidP="00632540">
      <w:pPr>
        <w:spacing w:after="0"/>
      </w:pPr>
      <w:r>
        <w:t>2) change the “Silicate:Corrected” to “Silicate”,</w:t>
      </w:r>
    </w:p>
    <w:p w14:paraId="34208B44" w14:textId="3A3A0E2D" w:rsidR="006607C8" w:rsidRDefault="006607C8" w:rsidP="00632540">
      <w:pPr>
        <w:spacing w:after="0"/>
      </w:pPr>
      <w:r>
        <w:t>3) modify the comments to explain that the silicate correction</w:t>
      </w:r>
      <w:r w:rsidR="00632540">
        <w:t xml:space="preserve"> </w:t>
      </w:r>
      <w:r>
        <w:t>was applied after the original processing.</w:t>
      </w:r>
    </w:p>
    <w:p w14:paraId="15E6BC5E" w14:textId="77777777" w:rsidR="00632540" w:rsidRDefault="00632540" w:rsidP="00632540">
      <w:pPr>
        <w:spacing w:after="0"/>
        <w:ind w:left="720"/>
      </w:pPr>
    </w:p>
    <w:p w14:paraId="77ACB124" w14:textId="77777777" w:rsidR="007235C5" w:rsidRDefault="007235C5" w:rsidP="009276F8">
      <w:pPr>
        <w:rPr>
          <w:b/>
          <w:sz w:val="24"/>
          <w:szCs w:val="24"/>
          <w:u w:val="single"/>
        </w:rPr>
      </w:pPr>
      <w:r>
        <w:rPr>
          <w:b/>
          <w:sz w:val="24"/>
          <w:szCs w:val="24"/>
          <w:u w:val="single"/>
        </w:rPr>
        <w:t>Methodology</w:t>
      </w:r>
    </w:p>
    <w:p w14:paraId="5BD0AE67" w14:textId="5256830C" w:rsidR="007A466A" w:rsidRDefault="005C586C" w:rsidP="009276F8">
      <w:r>
        <w:t>Mathew Nicoll was contracted to modify the program “Silicate</w:t>
      </w:r>
      <w:r w:rsidR="003A4B7C">
        <w:t>_</w:t>
      </w:r>
      <w:r>
        <w:t xml:space="preserve">Correction” to make the changes requested by Lu. </w:t>
      </w:r>
      <w:r w:rsidR="007A466A">
        <w:t>The new program is called “Silicate</w:t>
      </w:r>
      <w:r w:rsidR="003A4B7C">
        <w:t>_</w:t>
      </w:r>
      <w:r w:rsidR="007A466A">
        <w:t>Modification”.</w:t>
      </w:r>
    </w:p>
    <w:p w14:paraId="4B276934" w14:textId="735531D3" w:rsidR="00AD000C" w:rsidRDefault="00AD000C" w:rsidP="009276F8">
      <w:r>
        <w:t>A new data file</w:t>
      </w:r>
      <w:r w:rsidR="001C23F5">
        <w:t>, with the characters “ _</w:t>
      </w:r>
      <w:r w:rsidR="007A466A">
        <w:t>MOD</w:t>
      </w:r>
      <w:r w:rsidR="001C23F5">
        <w:t>” appended to the file extension name,</w:t>
      </w:r>
      <w:r>
        <w:t xml:space="preserve"> is created only if </w:t>
      </w:r>
      <w:r w:rsidR="007A466A">
        <w:t>the channel name “Silicate:Correction” is found in the file.</w:t>
      </w:r>
    </w:p>
    <w:p w14:paraId="41FBD75E" w14:textId="5019DBD9" w:rsidR="009276F8" w:rsidRDefault="00412C75" w:rsidP="009276F8">
      <w:r>
        <w:t>The program creates</w:t>
      </w:r>
      <w:r w:rsidR="00C631F3">
        <w:t xml:space="preserve"> a DOS scr</w:t>
      </w:r>
      <w:r w:rsidR="00390C33">
        <w:t>ipt file “</w:t>
      </w:r>
      <w:r w:rsidR="007A466A">
        <w:t>SM_m</w:t>
      </w:r>
      <w:r w:rsidR="00390C33">
        <w:t xml:space="preserve">ovren.txt” containing commands for moving the original file to the .History subdirectory </w:t>
      </w:r>
      <w:r w:rsidR="000903E2">
        <w:t xml:space="preserve">created </w:t>
      </w:r>
      <w:r w:rsidR="00390C33">
        <w:t xml:space="preserve">within the cruise directory and renames the corrected </w:t>
      </w:r>
      <w:r>
        <w:t>,</w:t>
      </w:r>
      <w:r w:rsidR="00390C33">
        <w:t>*.*_</w:t>
      </w:r>
      <w:r w:rsidR="007A466A">
        <w:t>MOD</w:t>
      </w:r>
      <w:r>
        <w:t xml:space="preserve">, </w:t>
      </w:r>
      <w:r w:rsidR="00390C33">
        <w:t xml:space="preserve"> files back to the original file names.  Before executing the script file in the DOS command rename file </w:t>
      </w:r>
      <w:r w:rsidR="007A466A">
        <w:t>SM_m</w:t>
      </w:r>
      <w:r w:rsidR="00390C33">
        <w:t>ovren</w:t>
      </w:r>
      <w:r w:rsidR="00390C33" w:rsidRPr="00390C33">
        <w:rPr>
          <w:b/>
        </w:rPr>
        <w:t>.txt</w:t>
      </w:r>
      <w:r w:rsidR="00390C33">
        <w:t xml:space="preserve"> to </w:t>
      </w:r>
      <w:r w:rsidR="007A466A">
        <w:t>SM_m</w:t>
      </w:r>
      <w:r w:rsidR="00390C33">
        <w:t>ovren.</w:t>
      </w:r>
      <w:r w:rsidR="00390C33" w:rsidRPr="00390C33">
        <w:rPr>
          <w:b/>
        </w:rPr>
        <w:t>bat</w:t>
      </w:r>
      <w:r w:rsidR="00390C33">
        <w:t>.</w:t>
      </w:r>
      <w:r w:rsidR="00D360D1">
        <w:t xml:space="preserve"> The </w:t>
      </w:r>
      <w:r w:rsidR="007A466A">
        <w:t>SM_m</w:t>
      </w:r>
      <w:r w:rsidR="00D360D1">
        <w:t>ovren file initially has the extension .txt so that it cannot be executed accidentally by clicking on it.</w:t>
      </w:r>
    </w:p>
    <w:p w14:paraId="75820511" w14:textId="48BED051" w:rsidR="0080118C" w:rsidRDefault="0080118C" w:rsidP="009276F8">
      <w:r>
        <w:t>The program creates a CSV file called “S</w:t>
      </w:r>
      <w:r w:rsidR="000903E2">
        <w:t>M_filelist</w:t>
      </w:r>
      <w:r>
        <w:t xml:space="preserve">.csv” </w:t>
      </w:r>
      <w:r w:rsidR="000903E2">
        <w:t>containing the names of the files t</w:t>
      </w:r>
      <w:r w:rsidR="00B35915">
        <w:t>hat contained</w:t>
      </w:r>
      <w:r w:rsidR="000903E2">
        <w:t xml:space="preserve"> the</w:t>
      </w:r>
      <w:r w:rsidR="00B35915" w:rsidRPr="00B35915">
        <w:t xml:space="preserve"> </w:t>
      </w:r>
      <w:r w:rsidR="00B35915">
        <w:t>channel name “Silicate:Correction”</w:t>
      </w:r>
      <w:r w:rsidR="000903E2">
        <w:t xml:space="preserve"> </w:t>
      </w:r>
      <w:r>
        <w:t xml:space="preserve">. </w:t>
      </w:r>
    </w:p>
    <w:p w14:paraId="180947CD" w14:textId="2E8B0401" w:rsidR="0087370D" w:rsidRDefault="0087370D" w:rsidP="009276F8">
      <w:pPr>
        <w:rPr>
          <w:b/>
        </w:rPr>
      </w:pPr>
      <w:r>
        <w:t xml:space="preserve">All the files used and created, including this report, are stored in folder </w:t>
      </w:r>
      <w:r w:rsidRPr="0087370D">
        <w:rPr>
          <w:b/>
        </w:rPr>
        <w:t xml:space="preserve">OSD_Data_Archive\Cruise_Data\Documents\ Silicate </w:t>
      </w:r>
      <w:r w:rsidR="00B35915">
        <w:rPr>
          <w:b/>
        </w:rPr>
        <w:t>Modification</w:t>
      </w:r>
      <w:r w:rsidRPr="0087370D">
        <w:rPr>
          <w:b/>
        </w:rPr>
        <w:t xml:space="preserve"> </w:t>
      </w:r>
      <w:r w:rsidR="00B35915">
        <w:rPr>
          <w:b/>
        </w:rPr>
        <w:t>March</w:t>
      </w:r>
      <w:r w:rsidR="00B165CB">
        <w:rPr>
          <w:b/>
        </w:rPr>
        <w:t xml:space="preserve"> 19</w:t>
      </w:r>
      <w:r w:rsidR="000E139E">
        <w:rPr>
          <w:b/>
        </w:rPr>
        <w:t>,</w:t>
      </w:r>
      <w:r w:rsidRPr="0087370D">
        <w:rPr>
          <w:b/>
        </w:rPr>
        <w:t xml:space="preserve"> 20</w:t>
      </w:r>
      <w:r w:rsidR="00B35915">
        <w:rPr>
          <w:b/>
        </w:rPr>
        <w:t>23</w:t>
      </w:r>
      <w:r w:rsidRPr="0087370D">
        <w:rPr>
          <w:b/>
        </w:rPr>
        <w:t>.</w:t>
      </w:r>
    </w:p>
    <w:sectPr w:rsidR="008737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D54A" w14:textId="77777777" w:rsidR="00CD0ACF" w:rsidRDefault="00CD0ACF" w:rsidP="003E247E">
      <w:pPr>
        <w:spacing w:after="0" w:line="240" w:lineRule="auto"/>
      </w:pPr>
      <w:r>
        <w:separator/>
      </w:r>
    </w:p>
  </w:endnote>
  <w:endnote w:type="continuationSeparator" w:id="0">
    <w:p w14:paraId="3D7784ED" w14:textId="77777777" w:rsidR="00CD0ACF" w:rsidRDefault="00CD0ACF" w:rsidP="003E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AF4B" w14:textId="77777777" w:rsidR="00CD0ACF" w:rsidRDefault="00CD0ACF" w:rsidP="003E247E">
      <w:pPr>
        <w:spacing w:after="0" w:line="240" w:lineRule="auto"/>
      </w:pPr>
      <w:r>
        <w:separator/>
      </w:r>
    </w:p>
  </w:footnote>
  <w:footnote w:type="continuationSeparator" w:id="0">
    <w:p w14:paraId="171A50AA" w14:textId="77777777" w:rsidR="00CD0ACF" w:rsidRDefault="00CD0ACF" w:rsidP="003E2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129C0"/>
    <w:multiLevelType w:val="hybridMultilevel"/>
    <w:tmpl w:val="F0B027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793405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34"/>
    <w:rsid w:val="0002661B"/>
    <w:rsid w:val="000903E2"/>
    <w:rsid w:val="000B0438"/>
    <w:rsid w:val="000E139E"/>
    <w:rsid w:val="00111F48"/>
    <w:rsid w:val="001C23F5"/>
    <w:rsid w:val="0031682E"/>
    <w:rsid w:val="00390C33"/>
    <w:rsid w:val="003A4B7C"/>
    <w:rsid w:val="003E247E"/>
    <w:rsid w:val="00412C75"/>
    <w:rsid w:val="00426D0C"/>
    <w:rsid w:val="005C586C"/>
    <w:rsid w:val="005E7BD1"/>
    <w:rsid w:val="00627934"/>
    <w:rsid w:val="00632540"/>
    <w:rsid w:val="006607C8"/>
    <w:rsid w:val="006B5305"/>
    <w:rsid w:val="006F4773"/>
    <w:rsid w:val="007235C5"/>
    <w:rsid w:val="007368F3"/>
    <w:rsid w:val="007A466A"/>
    <w:rsid w:val="007B52B4"/>
    <w:rsid w:val="0080118C"/>
    <w:rsid w:val="00855957"/>
    <w:rsid w:val="0087370D"/>
    <w:rsid w:val="00886C99"/>
    <w:rsid w:val="008F097D"/>
    <w:rsid w:val="009276F8"/>
    <w:rsid w:val="00942712"/>
    <w:rsid w:val="009A2342"/>
    <w:rsid w:val="009B20A8"/>
    <w:rsid w:val="00A26921"/>
    <w:rsid w:val="00A513FE"/>
    <w:rsid w:val="00AD000C"/>
    <w:rsid w:val="00B165CB"/>
    <w:rsid w:val="00B35915"/>
    <w:rsid w:val="00B8642B"/>
    <w:rsid w:val="00C01A82"/>
    <w:rsid w:val="00C631F3"/>
    <w:rsid w:val="00CD0ACF"/>
    <w:rsid w:val="00D174EA"/>
    <w:rsid w:val="00D36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9202"/>
  <w15:docId w15:val="{E7DF7D7A-2359-4B9F-9F47-7D4FED7D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6F8"/>
    <w:rPr>
      <w:color w:val="0000FF"/>
      <w:u w:val="single"/>
    </w:rPr>
  </w:style>
  <w:style w:type="paragraph" w:styleId="NormalWeb">
    <w:name w:val="Normal (Web)"/>
    <w:basedOn w:val="Normal"/>
    <w:uiPriority w:val="99"/>
    <w:semiHidden/>
    <w:unhideWhenUsed/>
    <w:rsid w:val="009276F8"/>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3371">
      <w:bodyDiv w:val="1"/>
      <w:marLeft w:val="0"/>
      <w:marRight w:val="0"/>
      <w:marTop w:val="0"/>
      <w:marBottom w:val="0"/>
      <w:divBdr>
        <w:top w:val="none" w:sz="0" w:space="0" w:color="auto"/>
        <w:left w:val="none" w:sz="0" w:space="0" w:color="auto"/>
        <w:bottom w:val="none" w:sz="0" w:space="0" w:color="auto"/>
        <w:right w:val="none" w:sz="0" w:space="0" w:color="auto"/>
      </w:divBdr>
    </w:div>
    <w:div w:id="538706470">
      <w:bodyDiv w:val="1"/>
      <w:marLeft w:val="0"/>
      <w:marRight w:val="0"/>
      <w:marTop w:val="0"/>
      <w:marBottom w:val="0"/>
      <w:divBdr>
        <w:top w:val="none" w:sz="0" w:space="0" w:color="auto"/>
        <w:left w:val="none" w:sz="0" w:space="0" w:color="auto"/>
        <w:bottom w:val="none" w:sz="0" w:space="0" w:color="auto"/>
        <w:right w:val="none" w:sz="0" w:space="0" w:color="auto"/>
      </w:divBdr>
    </w:div>
    <w:div w:id="933248606">
      <w:bodyDiv w:val="1"/>
      <w:marLeft w:val="0"/>
      <w:marRight w:val="0"/>
      <w:marTop w:val="0"/>
      <w:marBottom w:val="0"/>
      <w:divBdr>
        <w:top w:val="none" w:sz="0" w:space="0" w:color="auto"/>
        <w:left w:val="none" w:sz="0" w:space="0" w:color="auto"/>
        <w:bottom w:val="none" w:sz="0" w:space="0" w:color="auto"/>
        <w:right w:val="none" w:sz="0" w:space="0" w:color="auto"/>
      </w:divBdr>
    </w:div>
    <w:div w:id="1251354231">
      <w:bodyDiv w:val="1"/>
      <w:marLeft w:val="0"/>
      <w:marRight w:val="0"/>
      <w:marTop w:val="0"/>
      <w:marBottom w:val="0"/>
      <w:divBdr>
        <w:top w:val="none" w:sz="0" w:space="0" w:color="auto"/>
        <w:left w:val="none" w:sz="0" w:space="0" w:color="auto"/>
        <w:bottom w:val="none" w:sz="0" w:space="0" w:color="auto"/>
        <w:right w:val="none" w:sz="0" w:space="0" w:color="auto"/>
      </w:divBdr>
    </w:div>
    <w:div w:id="15608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Joe</cp:lastModifiedBy>
  <cp:revision>12</cp:revision>
  <dcterms:created xsi:type="dcterms:W3CDTF">2021-12-08T22:07:00Z</dcterms:created>
  <dcterms:modified xsi:type="dcterms:W3CDTF">2023-03-19T20:42:00Z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2021-12-08T21:46:43Z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62c881eb-c28b-4cef-b0bd-4430fb756199</vt:lpwstr>
  </property>
  <property fmtid="{D5CDD505-2E9C-101B-9397-08002B2CF9AE}" pid="8" name="MSIP_Label_1bfb733f-faef-464c-9b6d-731b56f94973_ContentBits">
    <vt:lpwstr>0</vt:lpwstr>
  </property>
</Properties>
</file>