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4F57" w14:textId="443E1EFE" w:rsidR="00F410C8" w:rsidRDefault="00F410C8" w:rsidP="00871C52">
      <w:pPr>
        <w:spacing w:after="0"/>
      </w:pPr>
      <w:r>
        <w:t xml:space="preserve">File List: Cruise Number </w:t>
      </w:r>
      <w:r w:rsidR="00313E77">
        <w:t>2024-</w:t>
      </w:r>
      <w:r w:rsidR="00247D4A">
        <w:t>084</w:t>
      </w:r>
    </w:p>
    <w:p w14:paraId="08ABA582" w14:textId="77777777" w:rsidR="00F410C8" w:rsidRDefault="00F410C8" w:rsidP="00871C52">
      <w:pPr>
        <w:spacing w:after="0"/>
      </w:pPr>
    </w:p>
    <w:p w14:paraId="3BF92B18" w14:textId="35C6117B" w:rsidR="00AC448F" w:rsidRDefault="001B3192" w:rsidP="00871C52">
      <w:pPr>
        <w:spacing w:after="0"/>
      </w:pPr>
      <w:r>
        <w:t>\</w:t>
      </w:r>
      <w:r w:rsidR="00313E77">
        <w:t>2024-</w:t>
      </w:r>
      <w:r w:rsidR="00247D4A">
        <w:t>084</w:t>
      </w:r>
      <w:r>
        <w:t>\ARCHIVE]</w:t>
      </w:r>
    </w:p>
    <w:p w14:paraId="60F6FA67" w14:textId="3A9D9A1B" w:rsidR="001B3192" w:rsidRDefault="001B3192" w:rsidP="00871C52">
      <w:pPr>
        <w:spacing w:after="0"/>
      </w:pPr>
      <w:r>
        <w:t>\</w:t>
      </w:r>
      <w:r w:rsidR="00313E77">
        <w:t>2024-</w:t>
      </w:r>
      <w:r w:rsidR="00247D4A">
        <w:t>084</w:t>
      </w:r>
      <w:r>
        <w:t>\ARCHIVE\CTD]*.</w:t>
      </w:r>
      <w:proofErr w:type="spellStart"/>
      <w:r>
        <w:t>ctd</w:t>
      </w:r>
      <w:proofErr w:type="spellEnd"/>
      <w:r>
        <w:t xml:space="preserve"> files</w:t>
      </w:r>
    </w:p>
    <w:p w14:paraId="7DF13494" w14:textId="3635C9D1" w:rsidR="001B3192" w:rsidRPr="00247D4A" w:rsidRDefault="001B3192" w:rsidP="00871C52">
      <w:pPr>
        <w:spacing w:after="0"/>
        <w:rPr>
          <w:lang w:val="fr-FR"/>
        </w:rPr>
      </w:pPr>
      <w:r w:rsidRPr="00247D4A">
        <w:rPr>
          <w:lang w:val="fr-FR"/>
        </w:rPr>
        <w:t>\</w:t>
      </w:r>
      <w:r w:rsidR="00313E77" w:rsidRPr="00247D4A">
        <w:rPr>
          <w:lang w:val="fr-FR"/>
        </w:rPr>
        <w:t>2024-</w:t>
      </w:r>
      <w:r w:rsidR="00247D4A" w:rsidRPr="00247D4A">
        <w:rPr>
          <w:lang w:val="fr-FR"/>
        </w:rPr>
        <w:t>084</w:t>
      </w:r>
      <w:r w:rsidRPr="00247D4A">
        <w:rPr>
          <w:lang w:val="fr-FR"/>
        </w:rPr>
        <w:t>\ARCHIVE\DOC] documents</w:t>
      </w:r>
    </w:p>
    <w:p w14:paraId="297B18F0" w14:textId="44E444A0" w:rsidR="001B3192" w:rsidRPr="00247D4A" w:rsidRDefault="001B3192" w:rsidP="00871C52">
      <w:pPr>
        <w:spacing w:after="0"/>
        <w:rPr>
          <w:lang w:val="fr-FR"/>
        </w:rPr>
      </w:pPr>
      <w:r w:rsidRPr="00247D4A">
        <w:rPr>
          <w:lang w:val="fr-FR"/>
        </w:rPr>
        <w:t>\</w:t>
      </w:r>
      <w:r w:rsidR="00313E77" w:rsidRPr="00247D4A">
        <w:rPr>
          <w:lang w:val="fr-FR"/>
        </w:rPr>
        <w:t>2024-</w:t>
      </w:r>
      <w:r w:rsidR="00247D4A" w:rsidRPr="00247D4A">
        <w:rPr>
          <w:lang w:val="fr-FR"/>
        </w:rPr>
        <w:t>084</w:t>
      </w:r>
      <w:r w:rsidRPr="00247D4A">
        <w:rPr>
          <w:lang w:val="fr-FR"/>
        </w:rPr>
        <w:t>\ARCHIVE\LOG</w:t>
      </w:r>
      <w:r w:rsidR="00871C52" w:rsidRPr="00247D4A">
        <w:rPr>
          <w:lang w:val="fr-FR"/>
        </w:rPr>
        <w:t>S</w:t>
      </w:r>
      <w:r w:rsidRPr="00247D4A">
        <w:rPr>
          <w:lang w:val="fr-FR"/>
        </w:rPr>
        <w:t>]</w:t>
      </w:r>
    </w:p>
    <w:p w14:paraId="72787CBC" w14:textId="77777777" w:rsidR="00871C52" w:rsidRPr="00247D4A" w:rsidRDefault="00871C52" w:rsidP="00871C52">
      <w:pPr>
        <w:spacing w:after="0"/>
        <w:rPr>
          <w:lang w:val="fr-FR"/>
        </w:rPr>
      </w:pPr>
    </w:p>
    <w:p w14:paraId="1356386D" w14:textId="48EA398C" w:rsidR="001B3192" w:rsidRDefault="001B3192" w:rsidP="00871C52">
      <w:pPr>
        <w:spacing w:after="0"/>
      </w:pPr>
      <w:r>
        <w:t>\</w:t>
      </w:r>
      <w:r w:rsidR="00313E77">
        <w:t>2024-</w:t>
      </w:r>
      <w:r w:rsidR="00247D4A">
        <w:t>084</w:t>
      </w:r>
      <w:r>
        <w:t>\Processing\DOC]</w:t>
      </w:r>
    </w:p>
    <w:p w14:paraId="6DBF7873" w14:textId="3097762C" w:rsidR="001B3192" w:rsidRDefault="001B319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_File.doc – file list</w:t>
      </w:r>
    </w:p>
    <w:p w14:paraId="657CBF39" w14:textId="55B612B7" w:rsidR="001B3192" w:rsidRDefault="001B319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_Processing_Report.doc – processing report</w:t>
      </w:r>
    </w:p>
    <w:p w14:paraId="7DC0D9D3" w14:textId="170C5A98" w:rsidR="001B3192" w:rsidRDefault="001B319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</w:t>
      </w:r>
      <w:r w:rsidR="00871C52">
        <w:t>CLIP.csv – csv used for Clip routing</w:t>
      </w:r>
    </w:p>
    <w:p w14:paraId="6A7177F9" w14:textId="1B7EB57B" w:rsidR="00871C52" w:rsidRDefault="00871C5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_CTD_DATA.csv – raw data for all events</w:t>
      </w:r>
    </w:p>
    <w:p w14:paraId="1E148345" w14:textId="43B074DD" w:rsidR="00871C52" w:rsidRDefault="00871C5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_CTD_DATA-6linehdr.csv – data formatted for conversion</w:t>
      </w:r>
    </w:p>
    <w:p w14:paraId="13FCB28E" w14:textId="47788A21" w:rsidR="00871C52" w:rsidRDefault="00871C5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_CTD_DATA-6linehdr_corr_hold.csv – corrected data formatted for conversion</w:t>
      </w:r>
    </w:p>
    <w:p w14:paraId="605AA5CF" w14:textId="26DE4918" w:rsidR="00871C52" w:rsidRDefault="00DA44C7" w:rsidP="00871C52">
      <w:pPr>
        <w:spacing w:after="0"/>
      </w:pPr>
      <w:r>
        <w:tab/>
      </w:r>
      <w:r w:rsidR="00313E77">
        <w:t>2024-</w:t>
      </w:r>
      <w:r w:rsidR="00247D4A">
        <w:t>084</w:t>
      </w:r>
      <w:r w:rsidR="00871C52">
        <w:t>_ctd_hdrchk.txt – Header Check including list of channels</w:t>
      </w:r>
    </w:p>
    <w:p w14:paraId="1097E732" w14:textId="75A55AF3" w:rsidR="00871C52" w:rsidRDefault="00871C5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_HDR.TXT – comments to be added to CTD files</w:t>
      </w:r>
    </w:p>
    <w:p w14:paraId="748137FE" w14:textId="692E76C6" w:rsidR="00375845" w:rsidRDefault="00375845" w:rsidP="00375845">
      <w:pPr>
        <w:spacing w:after="0"/>
        <w:ind w:firstLine="720"/>
      </w:pPr>
      <w:r>
        <w:t>2024-</w:t>
      </w:r>
      <w:r w:rsidR="00247D4A">
        <w:t>084</w:t>
      </w:r>
      <w:r>
        <w:t>_header_merge.csv – File with header info for merging with CTD files</w:t>
      </w:r>
    </w:p>
    <w:p w14:paraId="2E8D1958" w14:textId="3A573BAC" w:rsidR="00871C52" w:rsidRDefault="00871C5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_header_merge</w:t>
      </w:r>
      <w:r w:rsidR="00375845">
        <w:t>_</w:t>
      </w:r>
      <w:r>
        <w:t xml:space="preserve">.csv – File with header info for </w:t>
      </w:r>
      <w:r w:rsidR="00375845">
        <w:t>extracting pro</w:t>
      </w:r>
      <w:r>
        <w:t>files</w:t>
      </w:r>
    </w:p>
    <w:p w14:paraId="761216F0" w14:textId="6DD995BA" w:rsidR="00871C52" w:rsidRDefault="00871C5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_stndchk.txt – standards check</w:t>
      </w:r>
    </w:p>
    <w:p w14:paraId="2F06EA74" w14:textId="16762EF4" w:rsidR="00871C52" w:rsidRDefault="00871C5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_file_list_xref.txt – list of all casts to be archived</w:t>
      </w:r>
    </w:p>
    <w:p w14:paraId="3B5E55DB" w14:textId="047B1849" w:rsidR="00375845" w:rsidRDefault="00375845" w:rsidP="00375845">
      <w:pPr>
        <w:spacing w:after="0"/>
        <w:ind w:firstLine="720"/>
      </w:pPr>
      <w:r>
        <w:t>2024-</w:t>
      </w:r>
      <w:r w:rsidR="00247D4A">
        <w:t>084</w:t>
      </w:r>
      <w:r>
        <w:t>_recal1.ccf – calibration control file</w:t>
      </w:r>
    </w:p>
    <w:p w14:paraId="375D21F5" w14:textId="418D007E" w:rsidR="00871C52" w:rsidRDefault="00871C52" w:rsidP="00871C52">
      <w:pPr>
        <w:spacing w:after="0"/>
      </w:pPr>
      <w:r>
        <w:tab/>
      </w:r>
      <w:r w:rsidR="00313E77">
        <w:t>2024-</w:t>
      </w:r>
      <w:r w:rsidR="00247D4A">
        <w:t>084</w:t>
      </w:r>
      <w:r>
        <w:t>_recal2.ccf – calibration control file</w:t>
      </w:r>
    </w:p>
    <w:p w14:paraId="6D49419C" w14:textId="611ADEAB" w:rsidR="00F97598" w:rsidRDefault="00F97598" w:rsidP="00313E77">
      <w:pPr>
        <w:spacing w:after="0"/>
      </w:pPr>
      <w:r>
        <w:tab/>
      </w:r>
    </w:p>
    <w:p w14:paraId="2E66EB5E" w14:textId="77777777" w:rsidR="00F97598" w:rsidRDefault="00F97598" w:rsidP="00871C52"/>
    <w:p w14:paraId="3D604BFE" w14:textId="39EC0CA6" w:rsidR="00871C52" w:rsidRDefault="00871C52" w:rsidP="00871C52">
      <w:r>
        <w:t>\</w:t>
      </w:r>
      <w:r w:rsidR="00313E77">
        <w:t>2024-</w:t>
      </w:r>
      <w:r w:rsidR="00247D4A">
        <w:t>084</w:t>
      </w:r>
      <w:r>
        <w:t>\Processing\</w:t>
      </w:r>
      <w:proofErr w:type="spellStart"/>
      <w:r>
        <w:t>ios</w:t>
      </w:r>
      <w:proofErr w:type="spellEnd"/>
      <w:r>
        <w:t>]</w:t>
      </w:r>
    </w:p>
    <w:p w14:paraId="0A6EE5C1" w14:textId="5C61F096" w:rsidR="00D22393" w:rsidRDefault="00D22393" w:rsidP="00871C52">
      <w:pPr>
        <w:spacing w:after="0"/>
        <w:ind w:right="-1440" w:firstLine="720"/>
        <w:rPr>
          <w:color w:val="000000"/>
        </w:rPr>
      </w:pPr>
      <w:r>
        <w:rPr>
          <w:color w:val="000000"/>
        </w:rPr>
        <w:t xml:space="preserve">*. </w:t>
      </w:r>
      <w:proofErr w:type="spellStart"/>
      <w:r>
        <w:rPr>
          <w:color w:val="000000"/>
        </w:rPr>
        <w:t>Addrec</w:t>
      </w:r>
      <w:proofErr w:type="spellEnd"/>
      <w:r>
        <w:rPr>
          <w:color w:val="000000"/>
        </w:rPr>
        <w:t xml:space="preserve"> – add a record number</w:t>
      </w:r>
    </w:p>
    <w:p w14:paraId="325016C2" w14:textId="01FAB7EE" w:rsidR="00871C5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14:paraId="20CC50E4" w14:textId="347DDD03" w:rsidR="00D22393" w:rsidRDefault="00D22393" w:rsidP="00871C52">
      <w:pPr>
        <w:spacing w:after="0"/>
        <w:ind w:right="-1440" w:firstLine="720"/>
        <w:rPr>
          <w:color w:val="000000"/>
        </w:rPr>
      </w:pPr>
      <w:r>
        <w:rPr>
          <w:color w:val="000000"/>
        </w:rPr>
        <w:t>*.calib1 (23-26 only) – after Pressure calibration</w:t>
      </w:r>
    </w:p>
    <w:p w14:paraId="6DB8E399" w14:textId="0CFD36E8" w:rsidR="00D22393" w:rsidRPr="004E4E42" w:rsidRDefault="00D22393" w:rsidP="00871C52">
      <w:pPr>
        <w:spacing w:after="0"/>
        <w:ind w:right="-1440" w:firstLine="720"/>
        <w:rPr>
          <w:color w:val="000000"/>
        </w:rPr>
      </w:pPr>
      <w:r>
        <w:rPr>
          <w:color w:val="000000"/>
        </w:rPr>
        <w:t>*.calib2 – after C calibration</w:t>
      </w:r>
    </w:p>
    <w:p w14:paraId="4585CEE4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14:paraId="395EE66E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14:paraId="08BAEF7E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14:paraId="06826CF9" w14:textId="77777777"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14:paraId="549B48C6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14:paraId="6443B63C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14:paraId="14B301A1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14:paraId="32522B32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14:paraId="154FEF5D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14:paraId="369E803A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14:paraId="79AA08CF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14:paraId="0B20E1F1" w14:textId="77777777"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14:paraId="07888E08" w14:textId="77777777" w:rsidR="00871C52" w:rsidRDefault="00871C52" w:rsidP="001B3192"/>
    <w:p w14:paraId="1CBD7438" w14:textId="77777777" w:rsidR="001B3192" w:rsidRDefault="00871C52">
      <w:r>
        <w:lastRenderedPageBreak/>
        <w:tab/>
      </w:r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92"/>
    <w:rsid w:val="001B3192"/>
    <w:rsid w:val="00247D4A"/>
    <w:rsid w:val="00313E77"/>
    <w:rsid w:val="00375845"/>
    <w:rsid w:val="004440D6"/>
    <w:rsid w:val="00485F26"/>
    <w:rsid w:val="00871C52"/>
    <w:rsid w:val="008C6174"/>
    <w:rsid w:val="00AC448F"/>
    <w:rsid w:val="00D22393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79BD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 (DFO/MPO)</cp:lastModifiedBy>
  <cp:revision>5</cp:revision>
  <dcterms:created xsi:type="dcterms:W3CDTF">2025-04-04T18:32:00Z</dcterms:created>
  <dcterms:modified xsi:type="dcterms:W3CDTF">2025-04-04T21:59:00Z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