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3EC9" w14:textId="2A89C1D2" w:rsidR="00947AA1" w:rsidRDefault="00947AA1" w:rsidP="00947AA1">
      <w:pPr>
        <w:pStyle w:val="Heading3"/>
      </w:pPr>
      <w:bookmarkStart w:id="0" w:name="_Toc196826359"/>
      <w:r>
        <w:t xml:space="preserve">COMPARISON OF ECO AND SEAPOINT FLUOROMETERS DURING MULTIPLE </w:t>
      </w:r>
      <w:r w:rsidR="005424C9">
        <w:t xml:space="preserve">2024 </w:t>
      </w:r>
      <w:r>
        <w:t>CRUISES</w:t>
      </w:r>
      <w:bookmarkEnd w:id="0"/>
    </w:p>
    <w:p w14:paraId="687F621C" w14:textId="77777777" w:rsidR="005424C9" w:rsidRDefault="005424C9" w:rsidP="005424C9"/>
    <w:sdt>
      <w:sdtPr>
        <w:id w:val="1493449044"/>
        <w:docPartObj>
          <w:docPartGallery w:val="Table of Contents"/>
          <w:docPartUnique/>
        </w:docPartObj>
      </w:sdtPr>
      <w:sdtEndPr>
        <w:rPr>
          <w:b/>
          <w:bCs/>
          <w:noProof/>
        </w:rPr>
      </w:sdtEndPr>
      <w:sdtContent>
        <w:p w14:paraId="77B049C4" w14:textId="66A2CBFF" w:rsidR="00692EB2" w:rsidRDefault="005424C9">
          <w:pPr>
            <w:pStyle w:val="TOC3"/>
            <w:tabs>
              <w:tab w:val="right" w:leader="dot" w:pos="9350"/>
            </w:tabs>
            <w:rPr>
              <w:rFonts w:asciiTheme="minorHAnsi" w:eastAsiaTheme="minorEastAsia" w:hAnsiTheme="minorHAnsi" w:cstheme="minorBidi"/>
              <w:noProof/>
              <w:lang w:eastAsia="en-CA"/>
            </w:rPr>
          </w:pPr>
          <w:r>
            <w:fldChar w:fldCharType="begin"/>
          </w:r>
          <w:r>
            <w:instrText xml:space="preserve"> TOC \o "1-3" \h \z \u </w:instrText>
          </w:r>
          <w:r>
            <w:fldChar w:fldCharType="separate"/>
          </w:r>
          <w:hyperlink w:anchor="_Toc196826359" w:history="1">
            <w:r w:rsidR="00692EB2" w:rsidRPr="00D002E7">
              <w:rPr>
                <w:rStyle w:val="Hyperlink"/>
                <w:noProof/>
              </w:rPr>
              <w:t>COMPARISON OF ECO AND SEAPOINT FLUOROMETERS DURING MULTIPLE 2024 CRUISES</w:t>
            </w:r>
            <w:r w:rsidR="00692EB2">
              <w:rPr>
                <w:noProof/>
                <w:webHidden/>
              </w:rPr>
              <w:tab/>
            </w:r>
            <w:r w:rsidR="00692EB2">
              <w:rPr>
                <w:noProof/>
                <w:webHidden/>
              </w:rPr>
              <w:fldChar w:fldCharType="begin"/>
            </w:r>
            <w:r w:rsidR="00692EB2">
              <w:rPr>
                <w:noProof/>
                <w:webHidden/>
              </w:rPr>
              <w:instrText xml:space="preserve"> PAGEREF _Toc196826359 \h </w:instrText>
            </w:r>
            <w:r w:rsidR="00692EB2">
              <w:rPr>
                <w:noProof/>
                <w:webHidden/>
              </w:rPr>
            </w:r>
            <w:r w:rsidR="00692EB2">
              <w:rPr>
                <w:noProof/>
                <w:webHidden/>
              </w:rPr>
              <w:fldChar w:fldCharType="separate"/>
            </w:r>
            <w:r w:rsidR="00692EB2">
              <w:rPr>
                <w:noProof/>
                <w:webHidden/>
              </w:rPr>
              <w:t>1</w:t>
            </w:r>
            <w:r w:rsidR="00692EB2">
              <w:rPr>
                <w:noProof/>
                <w:webHidden/>
              </w:rPr>
              <w:fldChar w:fldCharType="end"/>
            </w:r>
          </w:hyperlink>
        </w:p>
        <w:p w14:paraId="410AD8AE" w14:textId="5C77891F" w:rsidR="00692EB2" w:rsidRDefault="00692EB2">
          <w:pPr>
            <w:pStyle w:val="TOC2"/>
            <w:tabs>
              <w:tab w:val="right" w:leader="dot" w:pos="9350"/>
            </w:tabs>
            <w:rPr>
              <w:rFonts w:asciiTheme="minorHAnsi" w:eastAsiaTheme="minorEastAsia" w:hAnsiTheme="minorHAnsi" w:cstheme="minorBidi"/>
              <w:noProof/>
              <w:lang w:eastAsia="en-CA"/>
            </w:rPr>
          </w:pPr>
          <w:hyperlink w:anchor="_Toc196826360" w:history="1">
            <w:r w:rsidRPr="00D002E7">
              <w:rPr>
                <w:rStyle w:val="Hyperlink"/>
                <w:noProof/>
              </w:rPr>
              <w:t>2024-002</w:t>
            </w:r>
            <w:r>
              <w:rPr>
                <w:noProof/>
                <w:webHidden/>
              </w:rPr>
              <w:tab/>
            </w:r>
            <w:r>
              <w:rPr>
                <w:noProof/>
                <w:webHidden/>
              </w:rPr>
              <w:fldChar w:fldCharType="begin"/>
            </w:r>
            <w:r>
              <w:rPr>
                <w:noProof/>
                <w:webHidden/>
              </w:rPr>
              <w:instrText xml:space="preserve"> PAGEREF _Toc196826360 \h </w:instrText>
            </w:r>
            <w:r>
              <w:rPr>
                <w:noProof/>
                <w:webHidden/>
              </w:rPr>
            </w:r>
            <w:r>
              <w:rPr>
                <w:noProof/>
                <w:webHidden/>
              </w:rPr>
              <w:fldChar w:fldCharType="separate"/>
            </w:r>
            <w:r>
              <w:rPr>
                <w:noProof/>
                <w:webHidden/>
              </w:rPr>
              <w:t>1</w:t>
            </w:r>
            <w:r>
              <w:rPr>
                <w:noProof/>
                <w:webHidden/>
              </w:rPr>
              <w:fldChar w:fldCharType="end"/>
            </w:r>
          </w:hyperlink>
        </w:p>
        <w:p w14:paraId="58275FCE" w14:textId="179E6382" w:rsidR="00692EB2" w:rsidRDefault="00692EB2">
          <w:pPr>
            <w:pStyle w:val="TOC2"/>
            <w:tabs>
              <w:tab w:val="right" w:leader="dot" w:pos="9350"/>
            </w:tabs>
            <w:rPr>
              <w:rFonts w:asciiTheme="minorHAnsi" w:eastAsiaTheme="minorEastAsia" w:hAnsiTheme="minorHAnsi" w:cstheme="minorBidi"/>
              <w:noProof/>
              <w:lang w:eastAsia="en-CA"/>
            </w:rPr>
          </w:pPr>
          <w:hyperlink w:anchor="_Toc196826361" w:history="1">
            <w:r w:rsidRPr="00D002E7">
              <w:rPr>
                <w:rStyle w:val="Hyperlink"/>
                <w:noProof/>
              </w:rPr>
              <w:t>2024-001</w:t>
            </w:r>
            <w:r>
              <w:rPr>
                <w:noProof/>
                <w:webHidden/>
              </w:rPr>
              <w:tab/>
            </w:r>
            <w:r>
              <w:rPr>
                <w:noProof/>
                <w:webHidden/>
              </w:rPr>
              <w:fldChar w:fldCharType="begin"/>
            </w:r>
            <w:r>
              <w:rPr>
                <w:noProof/>
                <w:webHidden/>
              </w:rPr>
              <w:instrText xml:space="preserve"> PAGEREF _Toc196826361 \h </w:instrText>
            </w:r>
            <w:r>
              <w:rPr>
                <w:noProof/>
                <w:webHidden/>
              </w:rPr>
            </w:r>
            <w:r>
              <w:rPr>
                <w:noProof/>
                <w:webHidden/>
              </w:rPr>
              <w:fldChar w:fldCharType="separate"/>
            </w:r>
            <w:r>
              <w:rPr>
                <w:noProof/>
                <w:webHidden/>
              </w:rPr>
              <w:t>6</w:t>
            </w:r>
            <w:r>
              <w:rPr>
                <w:noProof/>
                <w:webHidden/>
              </w:rPr>
              <w:fldChar w:fldCharType="end"/>
            </w:r>
          </w:hyperlink>
        </w:p>
        <w:p w14:paraId="79933E72" w14:textId="06C19344" w:rsidR="00692EB2" w:rsidRDefault="00692EB2">
          <w:pPr>
            <w:pStyle w:val="TOC2"/>
            <w:tabs>
              <w:tab w:val="right" w:leader="dot" w:pos="9350"/>
            </w:tabs>
            <w:rPr>
              <w:rFonts w:asciiTheme="minorHAnsi" w:eastAsiaTheme="minorEastAsia" w:hAnsiTheme="minorHAnsi" w:cstheme="minorBidi"/>
              <w:noProof/>
              <w:lang w:eastAsia="en-CA"/>
            </w:rPr>
          </w:pPr>
          <w:hyperlink w:anchor="_Toc196826362" w:history="1">
            <w:r w:rsidRPr="00D002E7">
              <w:rPr>
                <w:rStyle w:val="Hyperlink"/>
                <w:noProof/>
              </w:rPr>
              <w:t>2024-006</w:t>
            </w:r>
            <w:r>
              <w:rPr>
                <w:noProof/>
                <w:webHidden/>
              </w:rPr>
              <w:tab/>
            </w:r>
            <w:r>
              <w:rPr>
                <w:noProof/>
                <w:webHidden/>
              </w:rPr>
              <w:fldChar w:fldCharType="begin"/>
            </w:r>
            <w:r>
              <w:rPr>
                <w:noProof/>
                <w:webHidden/>
              </w:rPr>
              <w:instrText xml:space="preserve"> PAGEREF _Toc196826362 \h </w:instrText>
            </w:r>
            <w:r>
              <w:rPr>
                <w:noProof/>
                <w:webHidden/>
              </w:rPr>
            </w:r>
            <w:r>
              <w:rPr>
                <w:noProof/>
                <w:webHidden/>
              </w:rPr>
              <w:fldChar w:fldCharType="separate"/>
            </w:r>
            <w:r>
              <w:rPr>
                <w:noProof/>
                <w:webHidden/>
              </w:rPr>
              <w:t>9</w:t>
            </w:r>
            <w:r>
              <w:rPr>
                <w:noProof/>
                <w:webHidden/>
              </w:rPr>
              <w:fldChar w:fldCharType="end"/>
            </w:r>
          </w:hyperlink>
        </w:p>
        <w:p w14:paraId="20CF88BD" w14:textId="1F4FBD2F" w:rsidR="00692EB2" w:rsidRDefault="00692EB2">
          <w:pPr>
            <w:pStyle w:val="TOC2"/>
            <w:tabs>
              <w:tab w:val="right" w:leader="dot" w:pos="9350"/>
            </w:tabs>
            <w:rPr>
              <w:rFonts w:asciiTheme="minorHAnsi" w:eastAsiaTheme="minorEastAsia" w:hAnsiTheme="minorHAnsi" w:cstheme="minorBidi"/>
              <w:noProof/>
              <w:lang w:eastAsia="en-CA"/>
            </w:rPr>
          </w:pPr>
          <w:hyperlink w:anchor="_Toc196826363" w:history="1">
            <w:r w:rsidRPr="00D002E7">
              <w:rPr>
                <w:rStyle w:val="Hyperlink"/>
                <w:noProof/>
              </w:rPr>
              <w:t>2024-069</w:t>
            </w:r>
            <w:r>
              <w:rPr>
                <w:noProof/>
                <w:webHidden/>
              </w:rPr>
              <w:tab/>
            </w:r>
            <w:r>
              <w:rPr>
                <w:noProof/>
                <w:webHidden/>
              </w:rPr>
              <w:fldChar w:fldCharType="begin"/>
            </w:r>
            <w:r>
              <w:rPr>
                <w:noProof/>
                <w:webHidden/>
              </w:rPr>
              <w:instrText xml:space="preserve"> PAGEREF _Toc196826363 \h </w:instrText>
            </w:r>
            <w:r>
              <w:rPr>
                <w:noProof/>
                <w:webHidden/>
              </w:rPr>
            </w:r>
            <w:r>
              <w:rPr>
                <w:noProof/>
                <w:webHidden/>
              </w:rPr>
              <w:fldChar w:fldCharType="separate"/>
            </w:r>
            <w:r>
              <w:rPr>
                <w:noProof/>
                <w:webHidden/>
              </w:rPr>
              <w:t>14</w:t>
            </w:r>
            <w:r>
              <w:rPr>
                <w:noProof/>
                <w:webHidden/>
              </w:rPr>
              <w:fldChar w:fldCharType="end"/>
            </w:r>
          </w:hyperlink>
        </w:p>
        <w:p w14:paraId="0A42B0C7" w14:textId="54BD6EBC" w:rsidR="005424C9" w:rsidRDefault="005424C9">
          <w:r>
            <w:rPr>
              <w:b/>
              <w:bCs/>
              <w:noProof/>
            </w:rPr>
            <w:fldChar w:fldCharType="end"/>
          </w:r>
        </w:p>
      </w:sdtContent>
    </w:sdt>
    <w:p w14:paraId="300254A1" w14:textId="77777777" w:rsidR="005424C9" w:rsidRPr="005424C9" w:rsidRDefault="005424C9" w:rsidP="005424C9"/>
    <w:p w14:paraId="5823FF95" w14:textId="65733B4F" w:rsidR="006B02DC" w:rsidRPr="004D24CA" w:rsidRDefault="006B02DC">
      <w:pPr>
        <w:rPr>
          <w:rFonts w:asciiTheme="minorHAnsi" w:hAnsiTheme="minorHAnsi" w:cstheme="minorHAnsi"/>
          <w:b/>
          <w:bCs/>
        </w:rPr>
      </w:pPr>
      <w:r w:rsidRPr="004D24CA">
        <w:rPr>
          <w:rFonts w:asciiTheme="minorHAnsi" w:hAnsiTheme="minorHAnsi" w:cstheme="minorHAnsi"/>
          <w:b/>
          <w:bCs/>
        </w:rPr>
        <w:t>INTRODUCTION</w:t>
      </w:r>
    </w:p>
    <w:p w14:paraId="4CA18B38" w14:textId="76419CB1" w:rsidR="006B02DC" w:rsidRDefault="006B02DC">
      <w:pPr>
        <w:rPr>
          <w:rFonts w:asciiTheme="minorHAnsi" w:hAnsiTheme="minorHAnsi" w:cstheme="minorHAnsi"/>
          <w:b/>
          <w:bCs/>
          <w:i/>
          <w:iCs/>
        </w:rPr>
      </w:pPr>
      <w:bookmarkStart w:id="1" w:name="_Hlk175210675"/>
      <w:r w:rsidRPr="004D24CA">
        <w:rPr>
          <w:rFonts w:asciiTheme="minorHAnsi" w:hAnsiTheme="minorHAnsi" w:cstheme="minorHAnsi"/>
          <w:b/>
          <w:bCs/>
          <w:i/>
          <w:iCs/>
        </w:rPr>
        <w:t>During 2024 pairs of fluorometers were deployed together on many cruises to determine the impact of switching from using SeaPoint fluorometers to ECO fluorometers. The data used to produce the plots in this document may be found in “SeaPoint_ECO_Data_for_Comparisons.xlsx”.</w:t>
      </w:r>
    </w:p>
    <w:p w14:paraId="1743E1AF" w14:textId="68C4EADE" w:rsidR="00A97047" w:rsidRDefault="0071751D">
      <w:pPr>
        <w:rPr>
          <w:rFonts w:asciiTheme="minorHAnsi" w:hAnsiTheme="minorHAnsi" w:cstheme="minorHAnsi"/>
          <w:b/>
          <w:bCs/>
          <w:i/>
          <w:iCs/>
        </w:rPr>
      </w:pPr>
      <w:r>
        <w:rPr>
          <w:rFonts w:asciiTheme="minorHAnsi" w:hAnsiTheme="minorHAnsi" w:cstheme="minorHAnsi"/>
          <w:b/>
          <w:bCs/>
          <w:i/>
          <w:iCs/>
        </w:rPr>
        <w:t>A combined report with comments about each cruise is saved as “</w:t>
      </w:r>
      <w:r w:rsidRPr="004D24CA">
        <w:rPr>
          <w:rFonts w:asciiTheme="minorHAnsi" w:hAnsiTheme="minorHAnsi" w:cstheme="minorHAnsi"/>
          <w:b/>
          <w:bCs/>
          <w:i/>
          <w:iCs/>
        </w:rPr>
        <w:t>“SeaPoint_ECO_</w:t>
      </w:r>
      <w:r>
        <w:rPr>
          <w:rFonts w:asciiTheme="minorHAnsi" w:hAnsiTheme="minorHAnsi" w:cstheme="minorHAnsi"/>
          <w:b/>
          <w:bCs/>
          <w:i/>
          <w:iCs/>
        </w:rPr>
        <w:t>Comparisons.docx”.</w:t>
      </w:r>
    </w:p>
    <w:p w14:paraId="443CFDB0" w14:textId="77777777" w:rsidR="005424C9" w:rsidRDefault="005424C9">
      <w:pPr>
        <w:rPr>
          <w:rFonts w:asciiTheme="minorHAnsi" w:hAnsiTheme="minorHAnsi" w:cstheme="minorHAnsi"/>
          <w:b/>
          <w:bCs/>
          <w:i/>
          <w:iCs/>
        </w:rPr>
      </w:pPr>
    </w:p>
    <w:p w14:paraId="2B0A2142" w14:textId="24DB2590" w:rsidR="005424C9" w:rsidRDefault="005424C9">
      <w:pPr>
        <w:rPr>
          <w:rFonts w:asciiTheme="minorHAnsi" w:hAnsiTheme="minorHAnsi" w:cstheme="minorHAnsi"/>
          <w:b/>
          <w:bCs/>
          <w:i/>
          <w:iCs/>
        </w:rPr>
      </w:pPr>
      <w:r>
        <w:rPr>
          <w:rFonts w:asciiTheme="minorHAnsi" w:hAnsiTheme="minorHAnsi" w:cstheme="minorHAnsi"/>
          <w:b/>
          <w:bCs/>
          <w:i/>
          <w:iCs/>
        </w:rPr>
        <w:t>The cruises were studied in order of processing, as follows:</w:t>
      </w:r>
    </w:p>
    <w:p w14:paraId="52C2C6F4" w14:textId="31317BDE" w:rsidR="005424C9" w:rsidRDefault="005424C9">
      <w:pPr>
        <w:rPr>
          <w:rFonts w:asciiTheme="minorHAnsi" w:hAnsiTheme="minorHAnsi" w:cstheme="minorHAnsi"/>
          <w:b/>
          <w:bCs/>
          <w:i/>
          <w:iCs/>
        </w:rPr>
      </w:pPr>
      <w:r>
        <w:rPr>
          <w:rFonts w:asciiTheme="minorHAnsi" w:hAnsiTheme="minorHAnsi" w:cstheme="minorHAnsi"/>
          <w:b/>
          <w:bCs/>
          <w:i/>
          <w:iCs/>
        </w:rPr>
        <w:t>2024-002</w:t>
      </w:r>
    </w:p>
    <w:p w14:paraId="40E5DB9B" w14:textId="5D777517" w:rsidR="005424C9" w:rsidRDefault="005424C9">
      <w:pPr>
        <w:rPr>
          <w:rFonts w:asciiTheme="minorHAnsi" w:hAnsiTheme="minorHAnsi" w:cstheme="minorHAnsi"/>
          <w:b/>
          <w:bCs/>
          <w:i/>
          <w:iCs/>
        </w:rPr>
      </w:pPr>
      <w:r>
        <w:rPr>
          <w:rFonts w:asciiTheme="minorHAnsi" w:hAnsiTheme="minorHAnsi" w:cstheme="minorHAnsi"/>
          <w:b/>
          <w:bCs/>
          <w:i/>
          <w:iCs/>
        </w:rPr>
        <w:t>2024-001</w:t>
      </w:r>
    </w:p>
    <w:p w14:paraId="3A7F4852" w14:textId="63D1826B" w:rsidR="005424C9" w:rsidRPr="00947AA1" w:rsidRDefault="000F0E98">
      <w:pPr>
        <w:rPr>
          <w:rFonts w:asciiTheme="minorHAnsi" w:hAnsiTheme="minorHAnsi" w:cstheme="minorHAnsi"/>
          <w:b/>
          <w:bCs/>
          <w:i/>
          <w:iCs/>
        </w:rPr>
      </w:pPr>
      <w:r>
        <w:rPr>
          <w:rFonts w:asciiTheme="minorHAnsi" w:hAnsiTheme="minorHAnsi" w:cstheme="minorHAnsi"/>
          <w:b/>
          <w:bCs/>
          <w:i/>
          <w:iCs/>
        </w:rPr>
        <w:t>2024-006</w:t>
      </w:r>
    </w:p>
    <w:p w14:paraId="3555A0F2" w14:textId="77777777" w:rsidR="00947AA1" w:rsidRDefault="00947AA1">
      <w:pPr>
        <w:rPr>
          <w:rFonts w:asciiTheme="minorHAnsi" w:hAnsiTheme="minorHAnsi" w:cstheme="minorHAnsi"/>
          <w:b/>
          <w:bCs/>
        </w:rPr>
      </w:pPr>
    </w:p>
    <w:p w14:paraId="57A5AAEE" w14:textId="090EA59A" w:rsidR="00947AA1" w:rsidRPr="005424C9" w:rsidRDefault="00947AA1" w:rsidP="005424C9">
      <w:pPr>
        <w:pStyle w:val="Heading2"/>
      </w:pPr>
      <w:bookmarkStart w:id="2" w:name="_Toc196826360"/>
      <w:r w:rsidRPr="005424C9">
        <w:t>2024-002</w:t>
      </w:r>
      <w:bookmarkEnd w:id="2"/>
    </w:p>
    <w:bookmarkEnd w:id="1"/>
    <w:p w14:paraId="6F7B2393" w14:textId="1E00B5C6" w:rsidR="006B02DC" w:rsidRPr="004D24CA" w:rsidRDefault="006B02DC">
      <w:pPr>
        <w:rPr>
          <w:rFonts w:asciiTheme="minorHAnsi" w:hAnsiTheme="minorHAnsi" w:cstheme="minorHAnsi"/>
          <w:b/>
          <w:bCs/>
        </w:rPr>
      </w:pPr>
      <w:r w:rsidRPr="004D24CA">
        <w:rPr>
          <w:rFonts w:asciiTheme="minorHAnsi" w:hAnsiTheme="minorHAnsi" w:cstheme="minorHAnsi"/>
          <w:b/>
          <w:bCs/>
        </w:rPr>
        <w:t>For this cruise there was a change in sensors after cast # 32.</w:t>
      </w:r>
    </w:p>
    <w:p w14:paraId="63795F90" w14:textId="76FB1ADE" w:rsidR="006B02DC" w:rsidRPr="004D24CA" w:rsidRDefault="006B02DC">
      <w:pPr>
        <w:rPr>
          <w:rFonts w:asciiTheme="minorHAnsi" w:hAnsiTheme="minorHAnsi" w:cstheme="minorHAnsi"/>
          <w:b/>
          <w:bCs/>
        </w:rPr>
      </w:pPr>
      <w:r w:rsidRPr="004D24CA">
        <w:rPr>
          <w:rFonts w:asciiTheme="minorHAnsi" w:hAnsiTheme="minorHAnsi" w:cstheme="minorHAnsi"/>
          <w:b/>
          <w:bCs/>
        </w:rPr>
        <w:t>Events 1-31  SeaPoint 3950 and ECO 2216</w:t>
      </w:r>
      <w:r w:rsidR="00A53743" w:rsidRPr="004D24CA">
        <w:rPr>
          <w:rFonts w:asciiTheme="minorHAnsi" w:hAnsiTheme="minorHAnsi" w:cstheme="minorHAnsi"/>
          <w:b/>
          <w:bCs/>
        </w:rPr>
        <w:t xml:space="preserve"> (On CTD #1515)</w:t>
      </w:r>
    </w:p>
    <w:p w14:paraId="4AC1223F" w14:textId="6DAC5D9C" w:rsidR="006B02DC" w:rsidRPr="004D24CA" w:rsidRDefault="006B02DC">
      <w:pPr>
        <w:rPr>
          <w:rFonts w:asciiTheme="minorHAnsi" w:hAnsiTheme="minorHAnsi" w:cstheme="minorHAnsi"/>
          <w:b/>
          <w:bCs/>
        </w:rPr>
      </w:pPr>
      <w:r w:rsidRPr="004D24CA">
        <w:rPr>
          <w:rFonts w:asciiTheme="minorHAnsi" w:hAnsiTheme="minorHAnsi" w:cstheme="minorHAnsi"/>
          <w:b/>
          <w:bCs/>
        </w:rPr>
        <w:t>Events 47-140 SeaPoint 3949 and ECO 2215</w:t>
      </w:r>
      <w:r w:rsidR="00A53743" w:rsidRPr="004D24CA">
        <w:rPr>
          <w:rFonts w:asciiTheme="minorHAnsi" w:hAnsiTheme="minorHAnsi" w:cstheme="minorHAnsi"/>
          <w:b/>
          <w:bCs/>
        </w:rPr>
        <w:t xml:space="preserve"> (On CTD #0506)</w:t>
      </w:r>
    </w:p>
    <w:p w14:paraId="3898F3BA" w14:textId="77777777" w:rsidR="006B02DC" w:rsidRPr="004D24CA" w:rsidRDefault="006B02DC">
      <w:pPr>
        <w:rPr>
          <w:rFonts w:asciiTheme="minorHAnsi" w:hAnsiTheme="minorHAnsi" w:cstheme="minorHAnsi"/>
          <w:b/>
          <w:bCs/>
        </w:rPr>
      </w:pPr>
    </w:p>
    <w:p w14:paraId="3D69E88F" w14:textId="1DD8FEC5" w:rsidR="006B02DC" w:rsidRDefault="006B02DC">
      <w:pPr>
        <w:rPr>
          <w:rFonts w:asciiTheme="minorHAnsi" w:hAnsiTheme="minorHAnsi" w:cstheme="minorHAnsi"/>
          <w:b/>
          <w:bCs/>
        </w:rPr>
      </w:pPr>
      <w:r w:rsidRPr="004D24CA">
        <w:rPr>
          <w:rFonts w:asciiTheme="minorHAnsi" w:hAnsiTheme="minorHAnsi" w:cstheme="minorHAnsi"/>
          <w:b/>
          <w:bCs/>
        </w:rPr>
        <w:t>One limitation on this cruise was the low range of extracted chlorophyll.</w:t>
      </w:r>
    </w:p>
    <w:p w14:paraId="2CE2A5E9" w14:textId="77777777" w:rsidR="006B02DC" w:rsidRPr="004D24CA" w:rsidRDefault="006B02DC">
      <w:pPr>
        <w:rPr>
          <w:rFonts w:asciiTheme="minorHAnsi" w:hAnsiTheme="minorHAnsi" w:cstheme="minorHAnsi"/>
          <w:b/>
          <w:bCs/>
        </w:rPr>
      </w:pPr>
    </w:p>
    <w:p w14:paraId="660063D8" w14:textId="2F8D09B3" w:rsidR="006B02DC" w:rsidRPr="004D24CA" w:rsidRDefault="006B02DC" w:rsidP="006B02DC">
      <w:pPr>
        <w:pStyle w:val="BodyText"/>
        <w:shd w:val="clear" w:color="auto" w:fill="FFFFFF" w:themeFill="background1"/>
        <w:rPr>
          <w:rFonts w:asciiTheme="minorHAnsi" w:hAnsiTheme="minorHAnsi" w:cstheme="minorHAnsi"/>
          <w:lang w:val="en-CA"/>
        </w:rPr>
      </w:pPr>
      <w:r w:rsidRPr="004D24CA">
        <w:rPr>
          <w:rFonts w:asciiTheme="minorHAnsi" w:hAnsiTheme="minorHAnsi" w:cstheme="minorHAnsi"/>
          <w:lang w:val="en-CA"/>
        </w:rPr>
        <w:t>In the regular processing of CTD data</w:t>
      </w:r>
      <w:r w:rsidR="004D24CA">
        <w:rPr>
          <w:rFonts w:asciiTheme="minorHAnsi" w:hAnsiTheme="minorHAnsi" w:cstheme="minorHAnsi"/>
          <w:lang w:val="en-CA"/>
        </w:rPr>
        <w:t xml:space="preserve"> from 2024-002</w:t>
      </w:r>
      <w:r w:rsidRPr="004D24CA">
        <w:rPr>
          <w:rFonts w:asciiTheme="minorHAnsi" w:hAnsiTheme="minorHAnsi" w:cstheme="minorHAnsi"/>
          <w:lang w:val="en-CA"/>
        </w:rPr>
        <w:t>, the 2 SeaPoint fluorometers and ECO 2216 all produced similar results</w:t>
      </w:r>
      <w:r w:rsidR="00A53743" w:rsidRPr="004D24CA">
        <w:rPr>
          <w:rFonts w:asciiTheme="minorHAnsi" w:hAnsiTheme="minorHAnsi" w:cstheme="minorHAnsi"/>
          <w:lang w:val="en-CA"/>
        </w:rPr>
        <w:t>, while ECO 2215 stood out as having a much larger dark value</w:t>
      </w:r>
      <w:r w:rsidRPr="004D24CA">
        <w:rPr>
          <w:rFonts w:asciiTheme="minorHAnsi" w:hAnsiTheme="minorHAnsi" w:cstheme="minorHAnsi"/>
          <w:lang w:val="en-CA"/>
        </w:rPr>
        <w:t xml:space="preserve">. </w:t>
      </w:r>
    </w:p>
    <w:p w14:paraId="5A8A4B71" w14:textId="77777777" w:rsidR="006B02DC" w:rsidRPr="004D24CA" w:rsidRDefault="006B02DC" w:rsidP="006B02DC">
      <w:pPr>
        <w:pStyle w:val="BodyText"/>
        <w:shd w:val="clear" w:color="auto" w:fill="FFFFFF" w:themeFill="background1"/>
        <w:rPr>
          <w:rFonts w:asciiTheme="minorHAnsi" w:hAnsiTheme="minorHAnsi" w:cstheme="minorHAnsi"/>
          <w:lang w:val="en-CA"/>
        </w:rPr>
      </w:pPr>
    </w:p>
    <w:p w14:paraId="304DC3B8" w14:textId="1A16B0F9" w:rsidR="006B02DC" w:rsidRPr="004D24CA" w:rsidRDefault="00A53743" w:rsidP="006B02DC">
      <w:pPr>
        <w:pStyle w:val="BodyText"/>
        <w:shd w:val="clear" w:color="auto" w:fill="FFFFFF" w:themeFill="background1"/>
        <w:rPr>
          <w:rFonts w:asciiTheme="minorHAnsi" w:hAnsiTheme="minorHAnsi" w:cstheme="minorHAnsi"/>
          <w:lang w:val="en-CA"/>
        </w:rPr>
      </w:pPr>
      <w:r w:rsidRPr="004D24CA">
        <w:rPr>
          <w:rFonts w:asciiTheme="minorHAnsi" w:hAnsiTheme="minorHAnsi" w:cstheme="minorHAnsi"/>
          <w:lang w:val="en-CA"/>
        </w:rPr>
        <w:t>In this study the pairs will be</w:t>
      </w:r>
      <w:r w:rsidR="006B02DC" w:rsidRPr="004D24CA">
        <w:rPr>
          <w:rFonts w:asciiTheme="minorHAnsi" w:hAnsiTheme="minorHAnsi" w:cstheme="minorHAnsi"/>
          <w:lang w:val="en-CA"/>
        </w:rPr>
        <w:t xml:space="preserve"> compare</w:t>
      </w:r>
      <w:r w:rsidRPr="004D24CA">
        <w:rPr>
          <w:rFonts w:asciiTheme="minorHAnsi" w:hAnsiTheme="minorHAnsi" w:cstheme="minorHAnsi"/>
          <w:lang w:val="en-CA"/>
        </w:rPr>
        <w:t>d</w:t>
      </w:r>
      <w:r w:rsidR="006B02DC" w:rsidRPr="004D24CA">
        <w:rPr>
          <w:rFonts w:asciiTheme="minorHAnsi" w:hAnsiTheme="minorHAnsi" w:cstheme="minorHAnsi"/>
          <w:lang w:val="en-CA"/>
        </w:rPr>
        <w:t xml:space="preserve"> for each CTD</w:t>
      </w:r>
      <w:r w:rsidRPr="004D24CA">
        <w:rPr>
          <w:rFonts w:asciiTheme="minorHAnsi" w:hAnsiTheme="minorHAnsi" w:cstheme="minorHAnsi"/>
          <w:lang w:val="en-CA"/>
        </w:rPr>
        <w:t xml:space="preserve"> that was used.</w:t>
      </w:r>
    </w:p>
    <w:p w14:paraId="325A3140" w14:textId="77777777" w:rsidR="006B02DC" w:rsidRDefault="006B02DC" w:rsidP="006B02DC">
      <w:pPr>
        <w:pStyle w:val="BodyText"/>
        <w:shd w:val="clear" w:color="auto" w:fill="FFFFFF" w:themeFill="background1"/>
        <w:rPr>
          <w:rFonts w:asciiTheme="minorHAnsi" w:hAnsiTheme="minorHAnsi" w:cstheme="minorHAnsi"/>
          <w:lang w:val="en-CA"/>
        </w:rPr>
      </w:pPr>
      <w:r w:rsidRPr="004D24CA">
        <w:rPr>
          <w:rFonts w:asciiTheme="minorHAnsi" w:hAnsiTheme="minorHAnsi" w:cstheme="minorHAnsi"/>
          <w:lang w:val="en-CA"/>
        </w:rPr>
        <w:t>The dark value was subtracted from all fluorescence data and then the fit of ECO versus SeaPoint was done for each CTD.</w:t>
      </w:r>
    </w:p>
    <w:p w14:paraId="36FF68AA" w14:textId="6DB1B891" w:rsidR="004D24CA" w:rsidRDefault="004D24CA"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Dark Values: </w:t>
      </w:r>
      <w:r w:rsidR="0047074B">
        <w:rPr>
          <w:rFonts w:asciiTheme="minorHAnsi" w:hAnsiTheme="minorHAnsi" w:cstheme="minorHAnsi"/>
          <w:lang w:val="en-CA"/>
        </w:rPr>
        <w:tab/>
      </w:r>
      <w:r>
        <w:rPr>
          <w:rFonts w:asciiTheme="minorHAnsi" w:hAnsiTheme="minorHAnsi" w:cstheme="minorHAnsi"/>
          <w:lang w:val="en-CA"/>
        </w:rPr>
        <w:t xml:space="preserve">SeaPoint 3950 </w:t>
      </w:r>
      <w:r w:rsidR="00715F74">
        <w:rPr>
          <w:rFonts w:asciiTheme="minorHAnsi" w:hAnsiTheme="minorHAnsi" w:cstheme="minorHAnsi"/>
          <w:lang w:val="en-CA"/>
        </w:rPr>
        <w:tab/>
        <w:t>0.09</w:t>
      </w:r>
    </w:p>
    <w:p w14:paraId="220848FB" w14:textId="66D99D9F" w:rsidR="004D24CA" w:rsidRDefault="004D24CA" w:rsidP="0047074B">
      <w:pPr>
        <w:pStyle w:val="BodyText"/>
        <w:shd w:val="clear" w:color="auto" w:fill="FFFFFF" w:themeFill="background1"/>
        <w:ind w:left="720" w:firstLine="720"/>
        <w:rPr>
          <w:rFonts w:asciiTheme="minorHAnsi" w:hAnsiTheme="minorHAnsi" w:cstheme="minorHAnsi"/>
          <w:lang w:val="en-CA"/>
        </w:rPr>
      </w:pPr>
      <w:r>
        <w:rPr>
          <w:rFonts w:asciiTheme="minorHAnsi" w:hAnsiTheme="minorHAnsi" w:cstheme="minorHAnsi"/>
          <w:lang w:val="en-CA"/>
        </w:rPr>
        <w:t>SeaPoint 3949</w:t>
      </w:r>
      <w:r w:rsidR="00715F74">
        <w:rPr>
          <w:rFonts w:asciiTheme="minorHAnsi" w:hAnsiTheme="minorHAnsi" w:cstheme="minorHAnsi"/>
          <w:lang w:val="en-CA"/>
        </w:rPr>
        <w:t xml:space="preserve"> </w:t>
      </w:r>
      <w:r w:rsidR="00715F74">
        <w:rPr>
          <w:rFonts w:asciiTheme="minorHAnsi" w:hAnsiTheme="minorHAnsi" w:cstheme="minorHAnsi"/>
          <w:lang w:val="en-CA"/>
        </w:rPr>
        <w:tab/>
        <w:t>0.04</w:t>
      </w:r>
    </w:p>
    <w:p w14:paraId="785EED79" w14:textId="6C952D44" w:rsidR="004D24CA" w:rsidRDefault="004D24CA" w:rsidP="0047074B">
      <w:pPr>
        <w:pStyle w:val="BodyText"/>
        <w:shd w:val="clear" w:color="auto" w:fill="FFFFFF" w:themeFill="background1"/>
        <w:ind w:left="720" w:firstLine="720"/>
        <w:rPr>
          <w:rFonts w:asciiTheme="minorHAnsi" w:hAnsiTheme="minorHAnsi" w:cstheme="minorHAnsi"/>
          <w:lang w:val="en-CA"/>
        </w:rPr>
      </w:pPr>
      <w:r>
        <w:rPr>
          <w:rFonts w:asciiTheme="minorHAnsi" w:hAnsiTheme="minorHAnsi" w:cstheme="minorHAnsi"/>
          <w:lang w:val="en-CA"/>
        </w:rPr>
        <w:t>ECO 2216</w:t>
      </w:r>
      <w:r w:rsidR="00715F74">
        <w:rPr>
          <w:rFonts w:asciiTheme="minorHAnsi" w:hAnsiTheme="minorHAnsi" w:cstheme="minorHAnsi"/>
          <w:lang w:val="en-CA"/>
        </w:rPr>
        <w:t xml:space="preserve"> </w:t>
      </w:r>
      <w:r w:rsidR="00715F74">
        <w:rPr>
          <w:rFonts w:asciiTheme="minorHAnsi" w:hAnsiTheme="minorHAnsi" w:cstheme="minorHAnsi"/>
          <w:lang w:val="en-CA"/>
        </w:rPr>
        <w:tab/>
        <w:t>0.055</w:t>
      </w:r>
    </w:p>
    <w:p w14:paraId="5CA9102E" w14:textId="31F672AE" w:rsidR="004D24CA" w:rsidRPr="004D24CA" w:rsidRDefault="004D24CA" w:rsidP="0047074B">
      <w:pPr>
        <w:pStyle w:val="BodyText"/>
        <w:shd w:val="clear" w:color="auto" w:fill="FFFFFF" w:themeFill="background1"/>
        <w:ind w:left="720" w:firstLine="720"/>
        <w:rPr>
          <w:rFonts w:asciiTheme="minorHAnsi" w:hAnsiTheme="minorHAnsi" w:cstheme="minorHAnsi"/>
          <w:lang w:val="en-CA"/>
        </w:rPr>
      </w:pPr>
      <w:r>
        <w:rPr>
          <w:rFonts w:asciiTheme="minorHAnsi" w:hAnsiTheme="minorHAnsi" w:cstheme="minorHAnsi"/>
          <w:lang w:val="en-CA"/>
        </w:rPr>
        <w:t>ECO 2215</w:t>
      </w:r>
      <w:r w:rsidR="00715F74">
        <w:rPr>
          <w:rFonts w:asciiTheme="minorHAnsi" w:hAnsiTheme="minorHAnsi" w:cstheme="minorHAnsi"/>
          <w:lang w:val="en-CA"/>
        </w:rPr>
        <w:t xml:space="preserve"> </w:t>
      </w:r>
      <w:r w:rsidR="00715F74">
        <w:rPr>
          <w:rFonts w:asciiTheme="minorHAnsi" w:hAnsiTheme="minorHAnsi" w:cstheme="minorHAnsi"/>
          <w:lang w:val="en-CA"/>
        </w:rPr>
        <w:tab/>
        <w:t>0.26</w:t>
      </w:r>
    </w:p>
    <w:p w14:paraId="4C930332" w14:textId="77777777" w:rsidR="00D1435D" w:rsidRDefault="00D1435D" w:rsidP="00D1435D">
      <w:pPr>
        <w:rPr>
          <w:rFonts w:asciiTheme="minorHAnsi" w:hAnsiTheme="minorHAnsi" w:cstheme="minorHAnsi"/>
        </w:rPr>
      </w:pPr>
    </w:p>
    <w:p w14:paraId="680D2D39" w14:textId="05814DD1" w:rsidR="00D1435D" w:rsidRDefault="00D1435D" w:rsidP="00D1435D">
      <w:pPr>
        <w:rPr>
          <w:rFonts w:asciiTheme="minorHAnsi" w:hAnsiTheme="minorHAnsi" w:cstheme="minorHAnsi"/>
        </w:rPr>
      </w:pPr>
      <w:r w:rsidRPr="0096480D">
        <w:rPr>
          <w:rFonts w:asciiTheme="minorHAnsi" w:hAnsiTheme="minorHAnsi" w:cstheme="minorHAnsi"/>
        </w:rPr>
        <w:t>Plots were made</w:t>
      </w:r>
      <w:r>
        <w:rPr>
          <w:rFonts w:asciiTheme="minorHAnsi" w:hAnsiTheme="minorHAnsi" w:cstheme="minorHAnsi"/>
        </w:rPr>
        <w:t xml:space="preserve"> for each CTD</w:t>
      </w:r>
      <w:r w:rsidRPr="0096480D">
        <w:rPr>
          <w:rFonts w:asciiTheme="minorHAnsi" w:hAnsiTheme="minorHAnsi" w:cstheme="minorHAnsi"/>
        </w:rPr>
        <w:t xml:space="preserve"> as follows:</w:t>
      </w:r>
    </w:p>
    <w:p w14:paraId="5C8CDA9E" w14:textId="77777777" w:rsidR="00D1435D" w:rsidRDefault="00D1435D" w:rsidP="00D1435D">
      <w:pPr>
        <w:rPr>
          <w:rFonts w:asciiTheme="minorHAnsi" w:hAnsiTheme="minorHAnsi" w:cstheme="minorHAnsi"/>
        </w:rPr>
      </w:pPr>
      <w:r>
        <w:rPr>
          <w:rFonts w:asciiTheme="minorHAnsi" w:hAnsiTheme="minorHAnsi" w:cstheme="minorHAnsi"/>
        </w:rPr>
        <w:t>1. ECO vs SP</w:t>
      </w:r>
    </w:p>
    <w:p w14:paraId="22ABC35B" w14:textId="77777777" w:rsidR="00D1435D" w:rsidRDefault="00D1435D" w:rsidP="00D1435D">
      <w:pPr>
        <w:rPr>
          <w:rFonts w:asciiTheme="minorHAnsi" w:hAnsiTheme="minorHAnsi" w:cstheme="minorHAnsi"/>
        </w:rPr>
      </w:pPr>
      <w:r>
        <w:rPr>
          <w:rFonts w:asciiTheme="minorHAnsi" w:hAnsiTheme="minorHAnsi" w:cstheme="minorHAnsi"/>
        </w:rPr>
        <w:t>2. ECO-dark value vs SP-dark value</w:t>
      </w:r>
    </w:p>
    <w:p w14:paraId="32723960" w14:textId="77777777" w:rsidR="00D1435D" w:rsidRDefault="00D1435D" w:rsidP="00D1435D">
      <w:pPr>
        <w:rPr>
          <w:rFonts w:asciiTheme="minorHAnsi" w:hAnsiTheme="minorHAnsi" w:cstheme="minorHAnsi"/>
        </w:rPr>
      </w:pPr>
      <w:r>
        <w:rPr>
          <w:rFonts w:asciiTheme="minorHAnsi" w:hAnsiTheme="minorHAnsi" w:cstheme="minorHAnsi"/>
        </w:rPr>
        <w:t>3. SP/ECO vs CHL</w:t>
      </w:r>
    </w:p>
    <w:p w14:paraId="630FDE02" w14:textId="77777777" w:rsidR="00D1435D" w:rsidRDefault="00D1435D" w:rsidP="00D1435D">
      <w:pPr>
        <w:rPr>
          <w:rFonts w:asciiTheme="minorHAnsi" w:hAnsiTheme="minorHAnsi" w:cstheme="minorHAnsi"/>
        </w:rPr>
      </w:pPr>
      <w:r>
        <w:rPr>
          <w:rFonts w:asciiTheme="minorHAnsi" w:hAnsiTheme="minorHAnsi" w:cstheme="minorHAnsi"/>
        </w:rPr>
        <w:t>4. SP and ECO vs CHL</w:t>
      </w:r>
    </w:p>
    <w:p w14:paraId="72C4CD2A" w14:textId="77777777" w:rsidR="00D1435D" w:rsidRDefault="00D1435D" w:rsidP="00D1435D">
      <w:pPr>
        <w:rPr>
          <w:rFonts w:asciiTheme="minorHAnsi" w:hAnsiTheme="minorHAnsi" w:cstheme="minorHAnsi"/>
        </w:rPr>
      </w:pPr>
      <w:r>
        <w:rPr>
          <w:rFonts w:asciiTheme="minorHAnsi" w:hAnsiTheme="minorHAnsi" w:cstheme="minorHAnsi"/>
        </w:rPr>
        <w:t>5. SP and ECO vs CHL – limited range of CHL so the 2 different CTD pairs could be compared.</w:t>
      </w:r>
    </w:p>
    <w:p w14:paraId="02FFA751" w14:textId="77777777" w:rsidR="00D1435D" w:rsidRDefault="00D1435D" w:rsidP="00D1435D">
      <w:pPr>
        <w:rPr>
          <w:rFonts w:asciiTheme="minorHAnsi" w:hAnsiTheme="minorHAnsi" w:cstheme="minorHAnsi"/>
        </w:rPr>
      </w:pPr>
      <w:r>
        <w:rPr>
          <w:rFonts w:asciiTheme="minorHAnsi" w:hAnsiTheme="minorHAnsi" w:cstheme="minorHAnsi"/>
        </w:rPr>
        <w:lastRenderedPageBreak/>
        <w:t>6. SP/ECO vs ECO</w:t>
      </w:r>
    </w:p>
    <w:p w14:paraId="24C28700" w14:textId="77777777" w:rsidR="00D1435D" w:rsidRDefault="00D1435D" w:rsidP="00D1435D">
      <w:pPr>
        <w:rPr>
          <w:rFonts w:asciiTheme="minorHAnsi" w:hAnsiTheme="minorHAnsi" w:cstheme="minorHAnsi"/>
        </w:rPr>
      </w:pPr>
      <w:r>
        <w:rPr>
          <w:rFonts w:asciiTheme="minorHAnsi" w:hAnsiTheme="minorHAnsi" w:cstheme="minorHAnsi"/>
        </w:rPr>
        <w:t>7. SP/ECO vs Pressure full range</w:t>
      </w:r>
    </w:p>
    <w:p w14:paraId="55C1C3CC" w14:textId="77777777" w:rsidR="00D1435D" w:rsidRDefault="00D1435D" w:rsidP="00D1435D">
      <w:pPr>
        <w:rPr>
          <w:rFonts w:asciiTheme="minorHAnsi" w:hAnsiTheme="minorHAnsi" w:cstheme="minorHAnsi"/>
        </w:rPr>
      </w:pPr>
      <w:r>
        <w:rPr>
          <w:rFonts w:asciiTheme="minorHAnsi" w:hAnsiTheme="minorHAnsi" w:cstheme="minorHAnsi"/>
        </w:rPr>
        <w:t>8. SP/ECO vs Pressure 0-200db</w:t>
      </w:r>
    </w:p>
    <w:p w14:paraId="770DC1CB" w14:textId="0E8A974F" w:rsidR="00715F74" w:rsidRPr="004D24CA" w:rsidRDefault="00715F74" w:rsidP="006B02DC">
      <w:pPr>
        <w:pStyle w:val="BodyText"/>
        <w:shd w:val="clear" w:color="auto" w:fill="FFFFFF" w:themeFill="background1"/>
        <w:rPr>
          <w:rFonts w:asciiTheme="minorHAnsi" w:hAnsiTheme="minorHAnsi" w:cstheme="minorHAnsi"/>
          <w:lang w:val="en-CA"/>
        </w:rPr>
      </w:pPr>
    </w:p>
    <w:p w14:paraId="7F5C63AA" w14:textId="2CB798E5" w:rsidR="0096480D" w:rsidRPr="0096480D" w:rsidRDefault="00715F74" w:rsidP="006B02DC">
      <w:pPr>
        <w:pStyle w:val="BodyText"/>
        <w:shd w:val="clear" w:color="auto" w:fill="FFFFFF" w:themeFill="background1"/>
        <w:rPr>
          <w:rFonts w:asciiTheme="minorHAnsi" w:hAnsiTheme="minorHAnsi" w:cstheme="minorHAnsi"/>
          <w:u w:val="single"/>
          <w:lang w:val="en-CA"/>
        </w:rPr>
      </w:pPr>
      <w:r w:rsidRPr="002060D3">
        <w:rPr>
          <w:rFonts w:asciiTheme="minorHAnsi" w:hAnsiTheme="minorHAnsi" w:cstheme="minorHAnsi"/>
          <w:u w:val="single"/>
          <w:lang w:val="en-CA"/>
        </w:rPr>
        <w:t xml:space="preserve">For CTD 1515: </w:t>
      </w:r>
      <w:r w:rsidR="002060D3" w:rsidRPr="002060D3">
        <w:rPr>
          <w:rFonts w:asciiTheme="minorHAnsi" w:hAnsiTheme="minorHAnsi" w:cstheme="minorHAnsi"/>
          <w:u w:val="single"/>
          <w:lang w:val="en-CA"/>
        </w:rPr>
        <w:t>Comparison between SP 3970 and ECO 2216</w:t>
      </w:r>
    </w:p>
    <w:p w14:paraId="0E1AA456" w14:textId="558A8560" w:rsidR="00D1435D" w:rsidRDefault="00D1435D" w:rsidP="006B02DC">
      <w:pPr>
        <w:pStyle w:val="BodyText"/>
        <w:shd w:val="clear" w:color="auto" w:fill="FFFFFF" w:themeFill="background1"/>
        <w:rPr>
          <w:rFonts w:asciiTheme="minorHAnsi" w:hAnsiTheme="minorHAnsi" w:cstheme="minorHAnsi"/>
          <w:lang w:val="en-CA"/>
        </w:rPr>
      </w:pPr>
    </w:p>
    <w:p w14:paraId="2C0F8ECD" w14:textId="0AF0FD73" w:rsidR="00715F74" w:rsidRDefault="00D1435D"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Plots 1 &amp; 2: </w:t>
      </w:r>
      <w:r w:rsidR="00715F74">
        <w:rPr>
          <w:rFonts w:asciiTheme="minorHAnsi" w:hAnsiTheme="minorHAnsi" w:cstheme="minorHAnsi"/>
          <w:lang w:val="en-CA"/>
        </w:rPr>
        <w:t>There is little difference between the SeaPoint and ECO fluorometers</w:t>
      </w:r>
      <w:r w:rsidR="0047074B">
        <w:rPr>
          <w:rFonts w:asciiTheme="minorHAnsi" w:hAnsiTheme="minorHAnsi" w:cstheme="minorHAnsi"/>
          <w:lang w:val="en-CA"/>
        </w:rPr>
        <w:t>.</w:t>
      </w:r>
      <w:r w:rsidR="002060D3">
        <w:rPr>
          <w:rFonts w:asciiTheme="minorHAnsi" w:hAnsiTheme="minorHAnsi" w:cstheme="minorHAnsi"/>
          <w:lang w:val="en-CA"/>
        </w:rPr>
        <w:t xml:space="preserve"> Subtracting dark values made an insignificant change; the slope of the fit is unchanged but goes through the origin.</w:t>
      </w:r>
    </w:p>
    <w:p w14:paraId="45AC0677" w14:textId="1551CF59" w:rsidR="00D1435D" w:rsidRDefault="00D1435D" w:rsidP="006B02DC">
      <w:pPr>
        <w:pStyle w:val="BodyText"/>
        <w:shd w:val="clear" w:color="auto" w:fill="FFFFFF" w:themeFill="background1"/>
        <w:rPr>
          <w:rFonts w:asciiTheme="minorHAnsi" w:hAnsiTheme="minorHAnsi" w:cstheme="minorHAnsi"/>
          <w:lang w:val="en-CA"/>
        </w:rPr>
      </w:pPr>
      <w:r>
        <w:rPr>
          <w:noProof/>
        </w:rPr>
        <w:drawing>
          <wp:inline distT="0" distB="0" distL="0" distR="0" wp14:anchorId="7E8C37EF" wp14:editId="4D424193">
            <wp:extent cx="4391025" cy="2076450"/>
            <wp:effectExtent l="0" t="0" r="9525" b="0"/>
            <wp:docPr id="12" name="Chart 12">
              <a:extLst xmlns:a="http://schemas.openxmlformats.org/drawingml/2006/main">
                <a:ext uri="{FF2B5EF4-FFF2-40B4-BE49-F238E27FC236}">
                  <a16:creationId xmlns:a16="http://schemas.microsoft.com/office/drawing/2014/main" id="{F38766E3-F339-5C88-6575-A50F526EB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87124D" w14:textId="4EF13EA1" w:rsidR="002060D3" w:rsidRDefault="00270904" w:rsidP="006B02DC">
      <w:pPr>
        <w:pStyle w:val="BodyText"/>
        <w:shd w:val="clear" w:color="auto" w:fill="FFFFFF" w:themeFill="background1"/>
        <w:rPr>
          <w:rFonts w:asciiTheme="minorHAnsi" w:hAnsiTheme="minorHAnsi" w:cstheme="minorHAnsi"/>
          <w:lang w:val="en-CA"/>
        </w:rPr>
      </w:pPr>
      <w:r>
        <w:rPr>
          <w:noProof/>
        </w:rPr>
        <w:drawing>
          <wp:inline distT="0" distB="0" distL="0" distR="0" wp14:anchorId="17FC8533" wp14:editId="09D65A4E">
            <wp:extent cx="4381500" cy="2409825"/>
            <wp:effectExtent l="0" t="0" r="0" b="9525"/>
            <wp:docPr id="15" name="Chart 15">
              <a:extLst xmlns:a="http://schemas.openxmlformats.org/drawingml/2006/main">
                <a:ext uri="{FF2B5EF4-FFF2-40B4-BE49-F238E27FC236}">
                  <a16:creationId xmlns:a16="http://schemas.microsoft.com/office/drawing/2014/main" id="{70733949-AB2A-4E6C-81D6-847421730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82D848" w14:textId="730F0432" w:rsidR="00715F74" w:rsidRDefault="00715F74" w:rsidP="006B02DC">
      <w:pPr>
        <w:pStyle w:val="BodyText"/>
        <w:shd w:val="clear" w:color="auto" w:fill="FFFFFF" w:themeFill="background1"/>
        <w:rPr>
          <w:rFonts w:asciiTheme="minorHAnsi" w:hAnsiTheme="minorHAnsi" w:cstheme="minorHAnsi"/>
          <w:lang w:val="en-CA"/>
        </w:rPr>
      </w:pPr>
    </w:p>
    <w:p w14:paraId="138C828C" w14:textId="7458C2B4" w:rsidR="00715F74" w:rsidRDefault="00D1435D"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Plot. 3 showed SeaPoint being high</w:t>
      </w:r>
      <w:r w:rsidR="00AE7780">
        <w:rPr>
          <w:rFonts w:asciiTheme="minorHAnsi" w:hAnsiTheme="minorHAnsi" w:cstheme="minorHAnsi"/>
          <w:lang w:val="en-CA"/>
        </w:rPr>
        <w:t>er than ECO</w:t>
      </w:r>
      <w:r>
        <w:rPr>
          <w:rFonts w:asciiTheme="minorHAnsi" w:hAnsiTheme="minorHAnsi" w:cstheme="minorHAnsi"/>
          <w:lang w:val="en-CA"/>
        </w:rPr>
        <w:t xml:space="preserve"> when CHL was &lt;0.2ug/L but they were very close above that level.</w:t>
      </w:r>
    </w:p>
    <w:p w14:paraId="05898B8E" w14:textId="25F88814" w:rsidR="00AE7780" w:rsidRDefault="00D1435D"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 4. </w:t>
      </w:r>
      <w:r w:rsidR="00AE7780">
        <w:rPr>
          <w:rFonts w:asciiTheme="minorHAnsi" w:hAnsiTheme="minorHAnsi" w:cstheme="minorHAnsi"/>
          <w:lang w:val="en-CA"/>
        </w:rPr>
        <w:t>The fits of the SP and ECO sensors versus CHL shows good agreement.</w:t>
      </w:r>
    </w:p>
    <w:p w14:paraId="0D20AB2B" w14:textId="7C98513E" w:rsidR="00AE7780" w:rsidRDefault="00AE7780" w:rsidP="006B02DC">
      <w:pPr>
        <w:pStyle w:val="BodyText"/>
        <w:shd w:val="clear" w:color="auto" w:fill="FFFFFF" w:themeFill="background1"/>
        <w:rPr>
          <w:rFonts w:asciiTheme="minorHAnsi" w:hAnsiTheme="minorHAnsi" w:cstheme="minorHAnsi"/>
          <w:lang w:val="en-CA"/>
        </w:rPr>
      </w:pPr>
      <w:r>
        <w:rPr>
          <w:noProof/>
        </w:rPr>
        <w:lastRenderedPageBreak/>
        <w:drawing>
          <wp:inline distT="0" distB="0" distL="0" distR="0" wp14:anchorId="7A71C030" wp14:editId="7F532997">
            <wp:extent cx="4495800" cy="2286000"/>
            <wp:effectExtent l="0" t="0" r="0" b="0"/>
            <wp:docPr id="16" name="Chart 16">
              <a:extLst xmlns:a="http://schemas.openxmlformats.org/drawingml/2006/main">
                <a:ext uri="{FF2B5EF4-FFF2-40B4-BE49-F238E27FC236}">
                  <a16:creationId xmlns:a16="http://schemas.microsoft.com/office/drawing/2014/main" id="{C314D54C-C3C0-403A-9697-778BED425E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AE3D79" w14:textId="08F749DC" w:rsidR="00D1435D" w:rsidRDefault="00AE7780"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 5. </w:t>
      </w:r>
      <w:r w:rsidR="00187C72">
        <w:rPr>
          <w:rFonts w:asciiTheme="minorHAnsi" w:hAnsiTheme="minorHAnsi" w:cstheme="minorHAnsi"/>
          <w:lang w:val="en-CA"/>
        </w:rPr>
        <w:t>This is the same as plot 3 (only differs for CTD 0506).</w:t>
      </w:r>
    </w:p>
    <w:p w14:paraId="14AB7F94" w14:textId="6D75F306" w:rsidR="00187C72" w:rsidRDefault="00187C72"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 </w:t>
      </w:r>
      <w:r w:rsidR="00AE7780">
        <w:rPr>
          <w:rFonts w:asciiTheme="minorHAnsi" w:hAnsiTheme="minorHAnsi" w:cstheme="minorHAnsi"/>
          <w:lang w:val="en-CA"/>
        </w:rPr>
        <w:t>6</w:t>
      </w:r>
      <w:r>
        <w:rPr>
          <w:rFonts w:asciiTheme="minorHAnsi" w:hAnsiTheme="minorHAnsi" w:cstheme="minorHAnsi"/>
          <w:lang w:val="en-CA"/>
        </w:rPr>
        <w:t>. SeaPoint is mostly much higher than ECO until ECO=0.2 and just slightly higher for ECO &gt; 0.2.</w:t>
      </w:r>
    </w:p>
    <w:p w14:paraId="7281D4FA" w14:textId="3FF904CA" w:rsidR="00187C72" w:rsidRDefault="00187C72"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 </w:t>
      </w:r>
      <w:r w:rsidR="00AE7780">
        <w:rPr>
          <w:rFonts w:asciiTheme="minorHAnsi" w:hAnsiTheme="minorHAnsi" w:cstheme="minorHAnsi"/>
          <w:lang w:val="en-CA"/>
        </w:rPr>
        <w:t>7</w:t>
      </w:r>
      <w:r>
        <w:rPr>
          <w:rFonts w:asciiTheme="minorHAnsi" w:hAnsiTheme="minorHAnsi" w:cstheme="minorHAnsi"/>
          <w:lang w:val="en-CA"/>
        </w:rPr>
        <w:t xml:space="preserve">. Shows the </w:t>
      </w:r>
      <w:proofErr w:type="spellStart"/>
      <w:r>
        <w:rPr>
          <w:rFonts w:asciiTheme="minorHAnsi" w:hAnsiTheme="minorHAnsi" w:cstheme="minorHAnsi"/>
          <w:lang w:val="en-CA"/>
        </w:rPr>
        <w:t>Seapoint</w:t>
      </w:r>
      <w:proofErr w:type="spellEnd"/>
      <w:r>
        <w:rPr>
          <w:rFonts w:asciiTheme="minorHAnsi" w:hAnsiTheme="minorHAnsi" w:cstheme="minorHAnsi"/>
          <w:lang w:val="en-CA"/>
        </w:rPr>
        <w:t xml:space="preserve"> has some areas where it is much higher than ECO but those are in deep water where values are very low. </w:t>
      </w:r>
    </w:p>
    <w:p w14:paraId="15D532E0" w14:textId="1AC52F4E" w:rsidR="00187C72" w:rsidRDefault="00187C72"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Plot </w:t>
      </w:r>
      <w:r w:rsidR="00AE7780">
        <w:rPr>
          <w:rFonts w:asciiTheme="minorHAnsi" w:hAnsiTheme="minorHAnsi" w:cstheme="minorHAnsi"/>
          <w:lang w:val="en-CA"/>
        </w:rPr>
        <w:t>8</w:t>
      </w:r>
      <w:r>
        <w:rPr>
          <w:rFonts w:asciiTheme="minorHAnsi" w:hAnsiTheme="minorHAnsi" w:cstheme="minorHAnsi"/>
          <w:lang w:val="en-CA"/>
        </w:rPr>
        <w:t xml:space="preserve">. This shows the same material but expanded to display the more significant depths for CHL. The two sensors are close down to 40db but beyond that the SeaPoint is often much higher, up to 3 times the ECO. </w:t>
      </w:r>
    </w:p>
    <w:p w14:paraId="699FAC53" w14:textId="77777777" w:rsidR="00187C72" w:rsidRDefault="00187C72" w:rsidP="006B02DC">
      <w:pPr>
        <w:pStyle w:val="BodyText"/>
        <w:shd w:val="clear" w:color="auto" w:fill="FFFFFF" w:themeFill="background1"/>
        <w:rPr>
          <w:rFonts w:asciiTheme="minorHAnsi" w:hAnsiTheme="minorHAnsi" w:cstheme="minorHAnsi"/>
          <w:lang w:val="en-CA"/>
        </w:rPr>
      </w:pPr>
    </w:p>
    <w:p w14:paraId="5E74AF2D" w14:textId="4FB03E36" w:rsidR="00187C72" w:rsidRDefault="00187C72" w:rsidP="006B02DC">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CONCLUSIONS:</w:t>
      </w:r>
    </w:p>
    <w:p w14:paraId="21E4B215" w14:textId="77777777" w:rsidR="00187C72" w:rsidRDefault="006B02DC" w:rsidP="006B02DC">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 xml:space="preserve">Before correction when the SeaPoint read 0.09ug/L, the  ECO read 0.04ug/L, and after </w:t>
      </w:r>
      <w:r w:rsidR="00715F74" w:rsidRPr="00187C72">
        <w:rPr>
          <w:rFonts w:asciiTheme="minorHAnsi" w:hAnsiTheme="minorHAnsi" w:cstheme="minorHAnsi"/>
          <w:lang w:val="en-CA"/>
        </w:rPr>
        <w:t>subtracting dark values,</w:t>
      </w:r>
      <w:r w:rsidRPr="00187C72">
        <w:rPr>
          <w:rFonts w:asciiTheme="minorHAnsi" w:hAnsiTheme="minorHAnsi" w:cstheme="minorHAnsi"/>
          <w:lang w:val="en-CA"/>
        </w:rPr>
        <w:t xml:space="preserve"> when SeaPoint=0</w:t>
      </w:r>
      <w:r w:rsidR="00715F74" w:rsidRPr="00187C72">
        <w:rPr>
          <w:rFonts w:asciiTheme="minorHAnsi" w:hAnsiTheme="minorHAnsi" w:cstheme="minorHAnsi"/>
          <w:lang w:val="en-CA"/>
        </w:rPr>
        <w:t xml:space="preserve"> then</w:t>
      </w:r>
      <w:r w:rsidRPr="00187C72">
        <w:rPr>
          <w:rFonts w:asciiTheme="minorHAnsi" w:hAnsiTheme="minorHAnsi" w:cstheme="minorHAnsi"/>
          <w:lang w:val="en-CA"/>
        </w:rPr>
        <w:t xml:space="preserve"> ECO = -0.02. </w:t>
      </w:r>
      <w:r w:rsidR="00187C72" w:rsidRPr="00187C72">
        <w:rPr>
          <w:rFonts w:asciiTheme="minorHAnsi" w:hAnsiTheme="minorHAnsi" w:cstheme="minorHAnsi"/>
          <w:lang w:val="en-CA"/>
        </w:rPr>
        <w:t xml:space="preserve"> </w:t>
      </w:r>
    </w:p>
    <w:p w14:paraId="69C972E0" w14:textId="77777777" w:rsidR="00187C72" w:rsidRDefault="00187C72" w:rsidP="00187C72">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 xml:space="preserve">So we can get good correspondence by subtracting the dark values from each set, but the absolute difference is not significant, ~0.4%. </w:t>
      </w:r>
    </w:p>
    <w:p w14:paraId="17A73F67" w14:textId="77777777" w:rsidR="00187C72" w:rsidRDefault="00187C72" w:rsidP="002060D3">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These two sensors are in good agreement, but subtracting the dark value appears to improve that somewhat. It will be more interesting to repeat these tests on data with higher chlorophyll values.</w:t>
      </w:r>
    </w:p>
    <w:p w14:paraId="78355E70" w14:textId="09E5F613" w:rsidR="006B02DC" w:rsidRPr="00187C72" w:rsidRDefault="000247EC" w:rsidP="002060D3">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 xml:space="preserve">The one </w:t>
      </w:r>
      <w:r w:rsidR="00187C72">
        <w:rPr>
          <w:rFonts w:asciiTheme="minorHAnsi" w:hAnsiTheme="minorHAnsi" w:cstheme="minorHAnsi"/>
          <w:lang w:val="en-CA"/>
        </w:rPr>
        <w:t>oddity was seeing</w:t>
      </w:r>
      <w:r w:rsidRPr="00187C72">
        <w:rPr>
          <w:rFonts w:asciiTheme="minorHAnsi" w:hAnsiTheme="minorHAnsi" w:cstheme="minorHAnsi"/>
          <w:lang w:val="en-CA"/>
        </w:rPr>
        <w:t xml:space="preserve"> SeaPoint fluorescence </w:t>
      </w:r>
      <w:r w:rsidR="00187C72">
        <w:rPr>
          <w:rFonts w:asciiTheme="minorHAnsi" w:hAnsiTheme="minorHAnsi" w:cstheme="minorHAnsi"/>
          <w:lang w:val="en-CA"/>
        </w:rPr>
        <w:t>much</w:t>
      </w:r>
      <w:r w:rsidRPr="00187C72">
        <w:rPr>
          <w:rFonts w:asciiTheme="minorHAnsi" w:hAnsiTheme="minorHAnsi" w:cstheme="minorHAnsi"/>
          <w:lang w:val="en-CA"/>
        </w:rPr>
        <w:t xml:space="preserve"> larger than ECO fluorescence at depths where chlorophyll was very low. This is a feature often seen in fluorometers, and is normal in SeaPoint sensors</w:t>
      </w:r>
      <w:r w:rsidR="00C81457" w:rsidRPr="00187C72">
        <w:rPr>
          <w:rFonts w:asciiTheme="minorHAnsi" w:hAnsiTheme="minorHAnsi" w:cstheme="minorHAnsi"/>
          <w:lang w:val="en-CA"/>
        </w:rPr>
        <w:t xml:space="preserve"> and to a lesser extent in ECO sensors. This is not an area of great interest given low chlorophyll. This</w:t>
      </w:r>
      <w:r w:rsidR="00C20A7C">
        <w:rPr>
          <w:rFonts w:asciiTheme="minorHAnsi" w:hAnsiTheme="minorHAnsi" w:cstheme="minorHAnsi"/>
          <w:lang w:val="en-CA"/>
        </w:rPr>
        <w:t xml:space="preserve"> is presumably due to</w:t>
      </w:r>
      <w:r w:rsidR="00C81457" w:rsidRPr="00187C72">
        <w:rPr>
          <w:rFonts w:asciiTheme="minorHAnsi" w:hAnsiTheme="minorHAnsi" w:cstheme="minorHAnsi"/>
          <w:lang w:val="en-CA"/>
        </w:rPr>
        <w:t xml:space="preserve"> its sensitivity to sinking material.</w:t>
      </w:r>
    </w:p>
    <w:p w14:paraId="4B9E6B55" w14:textId="77777777" w:rsidR="006B02DC" w:rsidRPr="004D24CA" w:rsidRDefault="006B02DC" w:rsidP="006B02DC">
      <w:pPr>
        <w:pStyle w:val="BodyText"/>
        <w:shd w:val="clear" w:color="auto" w:fill="FFFFFF" w:themeFill="background1"/>
        <w:rPr>
          <w:rFonts w:asciiTheme="minorHAnsi" w:hAnsiTheme="minorHAnsi" w:cstheme="minorHAnsi"/>
          <w:szCs w:val="22"/>
          <w:lang w:val="en-CA"/>
        </w:rPr>
      </w:pPr>
    </w:p>
    <w:p w14:paraId="426E32CE" w14:textId="46B58890" w:rsidR="00C20A7C" w:rsidRPr="00C20A7C" w:rsidRDefault="002060D3" w:rsidP="006B02DC">
      <w:pPr>
        <w:pStyle w:val="BodyText"/>
        <w:shd w:val="clear" w:color="auto" w:fill="FFFFFF" w:themeFill="background1"/>
        <w:rPr>
          <w:rFonts w:asciiTheme="minorHAnsi" w:hAnsiTheme="minorHAnsi" w:cstheme="minorHAnsi"/>
          <w:szCs w:val="22"/>
          <w:u w:val="single"/>
          <w:lang w:val="en-CA"/>
        </w:rPr>
      </w:pPr>
      <w:r w:rsidRPr="002060D3">
        <w:rPr>
          <w:rFonts w:asciiTheme="minorHAnsi" w:hAnsiTheme="minorHAnsi" w:cstheme="minorHAnsi"/>
          <w:szCs w:val="22"/>
          <w:u w:val="single"/>
          <w:lang w:val="en-CA"/>
        </w:rPr>
        <w:t>CTD 0506: Next the same sort of corrections were applied SeaPoint 3949 vs ECO 2215 data.</w:t>
      </w:r>
      <w:r w:rsidR="006B02DC" w:rsidRPr="004D24CA">
        <w:rPr>
          <w:rFonts w:asciiTheme="minorHAnsi" w:hAnsiTheme="minorHAnsi" w:cstheme="minorHAnsi"/>
          <w:szCs w:val="22"/>
          <w:lang w:val="en-CA"/>
        </w:rPr>
        <w:t xml:space="preserve"> </w:t>
      </w:r>
    </w:p>
    <w:p w14:paraId="3262C3AE" w14:textId="793A22CA" w:rsidR="00C20A7C" w:rsidRDefault="00C20A7C"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1. The ECO reads almost 9% higher than the SeaPoint.</w:t>
      </w:r>
    </w:p>
    <w:p w14:paraId="69FBFB4C" w14:textId="4FBA7AA5" w:rsidR="006B02DC" w:rsidRPr="004D24CA" w:rsidRDefault="00C20A7C" w:rsidP="006B02DC">
      <w:pPr>
        <w:pStyle w:val="BodyText"/>
        <w:shd w:val="clear" w:color="auto" w:fill="FFFFFF" w:themeFill="background1"/>
        <w:rPr>
          <w:rFonts w:asciiTheme="minorHAnsi" w:hAnsiTheme="minorHAnsi" w:cstheme="minorHAnsi"/>
          <w:szCs w:val="22"/>
          <w:highlight w:val="lightGray"/>
          <w:lang w:val="en-CA"/>
        </w:rPr>
      </w:pPr>
      <w:r>
        <w:rPr>
          <w:noProof/>
        </w:rPr>
        <w:lastRenderedPageBreak/>
        <w:drawing>
          <wp:inline distT="0" distB="0" distL="0" distR="0" wp14:anchorId="3FFFED46" wp14:editId="01DA7840">
            <wp:extent cx="4324350" cy="2524125"/>
            <wp:effectExtent l="0" t="0" r="0" b="9525"/>
            <wp:docPr id="13" name="Chart 13">
              <a:extLst xmlns:a="http://schemas.openxmlformats.org/drawingml/2006/main">
                <a:ext uri="{FF2B5EF4-FFF2-40B4-BE49-F238E27FC236}">
                  <a16:creationId xmlns:a16="http://schemas.microsoft.com/office/drawing/2014/main" id="{E3C1B79B-F592-6A97-B45D-9F14591AA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E47FB6" w14:textId="385D748B" w:rsidR="006B02DC" w:rsidRPr="00C20A7C" w:rsidRDefault="006B02DC" w:rsidP="006B02DC">
      <w:pPr>
        <w:pStyle w:val="BodyText"/>
        <w:shd w:val="clear" w:color="auto" w:fill="FFFFFF" w:themeFill="background1"/>
        <w:rPr>
          <w:rFonts w:asciiTheme="minorHAnsi" w:hAnsiTheme="minorHAnsi" w:cstheme="minorHAnsi"/>
          <w:szCs w:val="22"/>
          <w:lang w:val="en-CA"/>
        </w:rPr>
      </w:pPr>
    </w:p>
    <w:p w14:paraId="64896DA7" w14:textId="0C7208EA" w:rsidR="00C20A7C" w:rsidRPr="00C20A7C" w:rsidRDefault="00C20A7C" w:rsidP="006B02DC">
      <w:pPr>
        <w:pStyle w:val="BodyText"/>
        <w:shd w:val="clear" w:color="auto" w:fill="FFFFFF" w:themeFill="background1"/>
        <w:rPr>
          <w:rFonts w:asciiTheme="minorHAnsi" w:hAnsiTheme="minorHAnsi" w:cstheme="minorHAnsi"/>
          <w:szCs w:val="22"/>
          <w:lang w:val="en-CA"/>
        </w:rPr>
      </w:pPr>
      <w:r w:rsidRPr="00C20A7C">
        <w:rPr>
          <w:rFonts w:asciiTheme="minorHAnsi" w:hAnsiTheme="minorHAnsi" w:cstheme="minorHAnsi"/>
          <w:szCs w:val="22"/>
          <w:lang w:val="en-CA"/>
        </w:rPr>
        <w:t>Plot 2 shows a better correspondence at the origin after dark values were subtracted, though the difference remains large.</w:t>
      </w:r>
    </w:p>
    <w:p w14:paraId="13040837" w14:textId="5CD87F50" w:rsidR="006B02DC" w:rsidRPr="004D24CA" w:rsidRDefault="00C20A7C" w:rsidP="006B02DC">
      <w:pPr>
        <w:pStyle w:val="BodyText"/>
        <w:shd w:val="clear" w:color="auto" w:fill="FFFFFF" w:themeFill="background1"/>
        <w:rPr>
          <w:rFonts w:asciiTheme="minorHAnsi" w:hAnsiTheme="minorHAnsi" w:cstheme="minorHAnsi"/>
          <w:szCs w:val="22"/>
          <w:lang w:val="en-CA"/>
        </w:rPr>
      </w:pPr>
      <w:r>
        <w:rPr>
          <w:noProof/>
        </w:rPr>
        <w:drawing>
          <wp:inline distT="0" distB="0" distL="0" distR="0" wp14:anchorId="78990237" wp14:editId="3543EC8B">
            <wp:extent cx="4257675" cy="2486025"/>
            <wp:effectExtent l="0" t="0" r="9525" b="9525"/>
            <wp:docPr id="14" name="Chart 14">
              <a:extLst xmlns:a="http://schemas.openxmlformats.org/drawingml/2006/main">
                <a:ext uri="{FF2B5EF4-FFF2-40B4-BE49-F238E27FC236}">
                  <a16:creationId xmlns:a16="http://schemas.microsoft.com/office/drawing/2014/main" id="{BD2CCEC9-297D-A01B-7745-A63EAC59B8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B1A23A" w14:textId="176DAC99" w:rsidR="00270904" w:rsidRDefault="00270904" w:rsidP="006B02DC">
      <w:pPr>
        <w:pStyle w:val="BodyText"/>
        <w:shd w:val="clear" w:color="auto" w:fill="FFFFFF" w:themeFill="background1"/>
        <w:rPr>
          <w:rFonts w:asciiTheme="minorHAnsi" w:hAnsiTheme="minorHAnsi" w:cstheme="minorHAnsi"/>
          <w:szCs w:val="22"/>
          <w:lang w:val="en-CA"/>
        </w:rPr>
      </w:pPr>
    </w:p>
    <w:p w14:paraId="7665676C" w14:textId="2BE8CC0D" w:rsidR="00270904" w:rsidRDefault="00270904"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3 is of little interest since there was very little very low CHL. SeaPoint values were about 70% of ECO values for CHL range of 0.2 to 1.2ug/L.</w:t>
      </w:r>
    </w:p>
    <w:p w14:paraId="2B1B116C" w14:textId="7EC147A3" w:rsidR="00270904" w:rsidRDefault="00270904"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 xml:space="preserve">Plot 4 </w:t>
      </w:r>
      <w:r w:rsidR="00AE7780">
        <w:rPr>
          <w:rFonts w:asciiTheme="minorHAnsi" w:hAnsiTheme="minorHAnsi" w:cstheme="minorHAnsi"/>
          <w:szCs w:val="22"/>
          <w:lang w:val="en-CA"/>
        </w:rPr>
        <w:t xml:space="preserve">shows the very different fits of ECO and SP versus CHL. </w:t>
      </w:r>
    </w:p>
    <w:p w14:paraId="6F936DA8" w14:textId="3DD745CD" w:rsidR="00270904" w:rsidRDefault="00AE7780" w:rsidP="006B02DC">
      <w:pPr>
        <w:pStyle w:val="BodyText"/>
        <w:shd w:val="clear" w:color="auto" w:fill="FFFFFF" w:themeFill="background1"/>
        <w:rPr>
          <w:rFonts w:asciiTheme="minorHAnsi" w:hAnsiTheme="minorHAnsi" w:cstheme="minorHAnsi"/>
          <w:szCs w:val="22"/>
          <w:lang w:val="en-CA"/>
        </w:rPr>
      </w:pPr>
      <w:r>
        <w:rPr>
          <w:noProof/>
        </w:rPr>
        <w:lastRenderedPageBreak/>
        <w:drawing>
          <wp:inline distT="0" distB="0" distL="0" distR="0" wp14:anchorId="069DA6E9" wp14:editId="346F7C18">
            <wp:extent cx="4238625" cy="2228850"/>
            <wp:effectExtent l="0" t="0" r="9525" b="0"/>
            <wp:docPr id="18" name="Chart 18">
              <a:extLst xmlns:a="http://schemas.openxmlformats.org/drawingml/2006/main">
                <a:ext uri="{FF2B5EF4-FFF2-40B4-BE49-F238E27FC236}">
                  <a16:creationId xmlns:a16="http://schemas.microsoft.com/office/drawing/2014/main" id="{9536C0CA-E2FB-1E7C-505E-718DF0854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13291" w14:textId="0D86B669" w:rsidR="00270904" w:rsidRDefault="00AE7780"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5 has a limited CHL range comparable to the one for CTD #1515 and that hints that the differences between the sensors may be higher at higher CHL. The</w:t>
      </w:r>
      <w:r w:rsidR="00B47626">
        <w:rPr>
          <w:rFonts w:asciiTheme="minorHAnsi" w:hAnsiTheme="minorHAnsi" w:cstheme="minorHAnsi"/>
          <w:szCs w:val="22"/>
          <w:lang w:val="en-CA"/>
        </w:rPr>
        <w:t xml:space="preserve">se are uncorrected data and there </w:t>
      </w:r>
      <w:r>
        <w:rPr>
          <w:rFonts w:asciiTheme="minorHAnsi" w:hAnsiTheme="minorHAnsi" w:cstheme="minorHAnsi"/>
          <w:szCs w:val="22"/>
          <w:lang w:val="en-CA"/>
        </w:rPr>
        <w:t xml:space="preserve">are insufficient data to </w:t>
      </w:r>
      <w:r w:rsidR="00B47626">
        <w:rPr>
          <w:rFonts w:asciiTheme="minorHAnsi" w:hAnsiTheme="minorHAnsi" w:cstheme="minorHAnsi"/>
          <w:szCs w:val="22"/>
          <w:lang w:val="en-CA"/>
        </w:rPr>
        <w:t>reach any conclusions about this.</w:t>
      </w:r>
    </w:p>
    <w:p w14:paraId="0ACAF64A" w14:textId="1A41884F" w:rsidR="00B47626" w:rsidRDefault="00B47626"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6 shows that the SeaPoint is much lower than the ECO, especially so for ECO&lt;0.6.</w:t>
      </w:r>
    </w:p>
    <w:p w14:paraId="10946028" w14:textId="5A66AB78" w:rsidR="00B47626" w:rsidRDefault="00B47626"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7 shows SeaPoint much lower than ECO in deep water. This is using uncorrected fluorescence.</w:t>
      </w:r>
    </w:p>
    <w:p w14:paraId="67147D9D" w14:textId="66582293" w:rsidR="00B47626" w:rsidRDefault="00B47626"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Plot 8 shows considerable variations with SeaPoint lower than ECO in the top 100db and much lower below that.</w:t>
      </w:r>
    </w:p>
    <w:p w14:paraId="73907059" w14:textId="77777777" w:rsidR="00B47626" w:rsidRDefault="00B47626" w:rsidP="006B02DC">
      <w:pPr>
        <w:pStyle w:val="BodyText"/>
        <w:shd w:val="clear" w:color="auto" w:fill="FFFFFF" w:themeFill="background1"/>
        <w:rPr>
          <w:rFonts w:asciiTheme="minorHAnsi" w:hAnsiTheme="minorHAnsi" w:cstheme="minorHAnsi"/>
          <w:szCs w:val="22"/>
          <w:lang w:val="en-CA"/>
        </w:rPr>
      </w:pPr>
    </w:p>
    <w:p w14:paraId="77FBF186" w14:textId="5ECED954" w:rsidR="00270904" w:rsidRDefault="002719C4" w:rsidP="006B02DC">
      <w:pPr>
        <w:pStyle w:val="BodyText"/>
        <w:shd w:val="clear" w:color="auto" w:fill="FFFFFF" w:themeFill="background1"/>
        <w:rPr>
          <w:rFonts w:asciiTheme="minorHAnsi" w:hAnsiTheme="minorHAnsi" w:cstheme="minorHAnsi"/>
          <w:szCs w:val="22"/>
          <w:lang w:val="en-CA"/>
        </w:rPr>
      </w:pPr>
      <w:r>
        <w:rPr>
          <w:rFonts w:asciiTheme="minorHAnsi" w:hAnsiTheme="minorHAnsi" w:cstheme="minorHAnsi"/>
          <w:szCs w:val="22"/>
          <w:lang w:val="en-CA"/>
        </w:rPr>
        <w:t>Conclusions</w:t>
      </w:r>
    </w:p>
    <w:p w14:paraId="5E1B8201" w14:textId="605A63D7" w:rsidR="002719C4" w:rsidRPr="002719C4" w:rsidRDefault="002719C4" w:rsidP="002719C4">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ECO 2215 has an unusually large dark value and should be monitored. It is out of step with ECO 3949 and also with SeaPoint 3950 and SeaPoint 3949.</w:t>
      </w:r>
    </w:p>
    <w:p w14:paraId="0664936C" w14:textId="12F863AF" w:rsidR="002719C4" w:rsidRDefault="002719C4" w:rsidP="002719C4">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 xml:space="preserve">Before correction when SeaPoint </w:t>
      </w:r>
      <w:r>
        <w:rPr>
          <w:rFonts w:asciiTheme="minorHAnsi" w:hAnsiTheme="minorHAnsi" w:cstheme="minorHAnsi"/>
          <w:lang w:val="en-CA"/>
        </w:rPr>
        <w:t xml:space="preserve">3949 </w:t>
      </w:r>
      <w:r w:rsidRPr="00187C72">
        <w:rPr>
          <w:rFonts w:asciiTheme="minorHAnsi" w:hAnsiTheme="minorHAnsi" w:cstheme="minorHAnsi"/>
          <w:lang w:val="en-CA"/>
        </w:rPr>
        <w:t>read 0.</w:t>
      </w:r>
      <w:r>
        <w:rPr>
          <w:rFonts w:asciiTheme="minorHAnsi" w:hAnsiTheme="minorHAnsi" w:cstheme="minorHAnsi"/>
          <w:lang w:val="en-CA"/>
        </w:rPr>
        <w:t>12</w:t>
      </w:r>
      <w:r w:rsidRPr="00187C72">
        <w:rPr>
          <w:rFonts w:asciiTheme="minorHAnsi" w:hAnsiTheme="minorHAnsi" w:cstheme="minorHAnsi"/>
          <w:lang w:val="en-CA"/>
        </w:rPr>
        <w:t>ug/L,  ECO</w:t>
      </w:r>
      <w:r>
        <w:rPr>
          <w:rFonts w:asciiTheme="minorHAnsi" w:hAnsiTheme="minorHAnsi" w:cstheme="minorHAnsi"/>
          <w:lang w:val="en-CA"/>
        </w:rPr>
        <w:t xml:space="preserve"> 2215</w:t>
      </w:r>
      <w:r w:rsidRPr="00187C72">
        <w:rPr>
          <w:rFonts w:asciiTheme="minorHAnsi" w:hAnsiTheme="minorHAnsi" w:cstheme="minorHAnsi"/>
          <w:lang w:val="en-CA"/>
        </w:rPr>
        <w:t xml:space="preserve"> read 0.</w:t>
      </w:r>
      <w:r>
        <w:rPr>
          <w:rFonts w:asciiTheme="minorHAnsi" w:hAnsiTheme="minorHAnsi" w:cstheme="minorHAnsi"/>
          <w:lang w:val="en-CA"/>
        </w:rPr>
        <w:t>33</w:t>
      </w:r>
      <w:r w:rsidRPr="00187C72">
        <w:rPr>
          <w:rFonts w:asciiTheme="minorHAnsi" w:hAnsiTheme="minorHAnsi" w:cstheme="minorHAnsi"/>
          <w:lang w:val="en-CA"/>
        </w:rPr>
        <w:t>ug/L, and after subtracting dark values, when SeaPoint=</w:t>
      </w:r>
      <w:r>
        <w:rPr>
          <w:rFonts w:asciiTheme="minorHAnsi" w:hAnsiTheme="minorHAnsi" w:cstheme="minorHAnsi"/>
          <w:lang w:val="en-CA"/>
        </w:rPr>
        <w:t>0.08</w:t>
      </w:r>
      <w:r w:rsidRPr="00187C72">
        <w:rPr>
          <w:rFonts w:asciiTheme="minorHAnsi" w:hAnsiTheme="minorHAnsi" w:cstheme="minorHAnsi"/>
          <w:lang w:val="en-CA"/>
        </w:rPr>
        <w:t xml:space="preserve"> then ECO = 0.0</w:t>
      </w:r>
      <w:r>
        <w:rPr>
          <w:rFonts w:asciiTheme="minorHAnsi" w:hAnsiTheme="minorHAnsi" w:cstheme="minorHAnsi"/>
          <w:lang w:val="en-CA"/>
        </w:rPr>
        <w:t>3ug/L</w:t>
      </w:r>
      <w:r w:rsidRPr="00187C72">
        <w:rPr>
          <w:rFonts w:asciiTheme="minorHAnsi" w:hAnsiTheme="minorHAnsi" w:cstheme="minorHAnsi"/>
          <w:lang w:val="en-CA"/>
        </w:rPr>
        <w:t xml:space="preserve">.  </w:t>
      </w:r>
    </w:p>
    <w:p w14:paraId="5B784CB5" w14:textId="1DD4EBA4" w:rsidR="002719C4" w:rsidRDefault="002719C4" w:rsidP="002719C4">
      <w:pPr>
        <w:pStyle w:val="BodyText"/>
        <w:numPr>
          <w:ilvl w:val="0"/>
          <w:numId w:val="10"/>
        </w:numPr>
        <w:shd w:val="clear" w:color="auto" w:fill="FFFFFF" w:themeFill="background1"/>
        <w:rPr>
          <w:rFonts w:asciiTheme="minorHAnsi" w:hAnsiTheme="minorHAnsi" w:cstheme="minorHAnsi"/>
          <w:lang w:val="en-CA"/>
        </w:rPr>
      </w:pPr>
      <w:r w:rsidRPr="00187C72">
        <w:rPr>
          <w:rFonts w:asciiTheme="minorHAnsi" w:hAnsiTheme="minorHAnsi" w:cstheme="minorHAnsi"/>
          <w:lang w:val="en-CA"/>
        </w:rPr>
        <w:t>So we can get good correspondence by subtracting the dark values from each set</w:t>
      </w:r>
      <w:r>
        <w:rPr>
          <w:rFonts w:asciiTheme="minorHAnsi" w:hAnsiTheme="minorHAnsi" w:cstheme="minorHAnsi"/>
          <w:lang w:val="en-CA"/>
        </w:rPr>
        <w:t>. Unlike the case for CTD #1515 this is a</w:t>
      </w:r>
      <w:r w:rsidRPr="00187C72">
        <w:rPr>
          <w:rFonts w:asciiTheme="minorHAnsi" w:hAnsiTheme="minorHAnsi" w:cstheme="minorHAnsi"/>
          <w:lang w:val="en-CA"/>
        </w:rPr>
        <w:t xml:space="preserve"> significant</w:t>
      </w:r>
      <w:r>
        <w:rPr>
          <w:rFonts w:asciiTheme="minorHAnsi" w:hAnsiTheme="minorHAnsi" w:cstheme="minorHAnsi"/>
          <w:lang w:val="en-CA"/>
        </w:rPr>
        <w:t xml:space="preserve"> change to the ECO reading. The correction looks like a simple offset, but until tested against high CHL this is not a secure conclusion.</w:t>
      </w:r>
      <w:r w:rsidRPr="00187C72">
        <w:rPr>
          <w:rFonts w:asciiTheme="minorHAnsi" w:hAnsiTheme="minorHAnsi" w:cstheme="minorHAnsi"/>
          <w:lang w:val="en-CA"/>
        </w:rPr>
        <w:t xml:space="preserve"> </w:t>
      </w:r>
    </w:p>
    <w:p w14:paraId="207300FC" w14:textId="0D7A5398" w:rsidR="008A63E9" w:rsidRDefault="008A63E9" w:rsidP="002719C4">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Uranine testing of all sensors is recommended. Test</w:t>
      </w:r>
      <w:r w:rsidR="009A3A10">
        <w:rPr>
          <w:rFonts w:asciiTheme="minorHAnsi" w:hAnsiTheme="minorHAnsi" w:cstheme="minorHAnsi"/>
          <w:lang w:val="en-CA"/>
        </w:rPr>
        <w:t>s</w:t>
      </w:r>
      <w:r>
        <w:rPr>
          <w:rFonts w:asciiTheme="minorHAnsi" w:hAnsiTheme="minorHAnsi" w:cstheme="minorHAnsi"/>
          <w:lang w:val="en-CA"/>
        </w:rPr>
        <w:t xml:space="preserve"> can be done to see if th</w:t>
      </w:r>
      <w:r w:rsidR="009A3A10">
        <w:rPr>
          <w:rFonts w:asciiTheme="minorHAnsi" w:hAnsiTheme="minorHAnsi" w:cstheme="minorHAnsi"/>
          <w:lang w:val="en-CA"/>
        </w:rPr>
        <w:t>ose results</w:t>
      </w:r>
      <w:r>
        <w:rPr>
          <w:rFonts w:asciiTheme="minorHAnsi" w:hAnsiTheme="minorHAnsi" w:cstheme="minorHAnsi"/>
          <w:lang w:val="en-CA"/>
        </w:rPr>
        <w:t xml:space="preserve"> generally agrees with dark values when used at sea, but it appears to be the case. For inshore work, those tests are the only way to get reliable dark values. </w:t>
      </w:r>
    </w:p>
    <w:p w14:paraId="20BCF6EF" w14:textId="77777777" w:rsidR="006B02DC" w:rsidRPr="004D24CA" w:rsidRDefault="006B02DC" w:rsidP="006B02DC">
      <w:pPr>
        <w:pStyle w:val="BodyText"/>
        <w:shd w:val="clear" w:color="auto" w:fill="FFFFFF" w:themeFill="background1"/>
        <w:rPr>
          <w:rFonts w:asciiTheme="minorHAnsi" w:hAnsiTheme="minorHAnsi" w:cstheme="minorHAnsi"/>
          <w:szCs w:val="22"/>
          <w:highlight w:val="lightGray"/>
          <w:lang w:val="en-CA"/>
        </w:rPr>
      </w:pPr>
    </w:p>
    <w:p w14:paraId="0C5A054C" w14:textId="537D7658" w:rsidR="006B02DC" w:rsidRPr="004D24CA" w:rsidRDefault="006B02DC" w:rsidP="006B02DC">
      <w:pPr>
        <w:pStyle w:val="BodyText"/>
        <w:shd w:val="clear" w:color="auto" w:fill="FFFFFF" w:themeFill="background1"/>
        <w:rPr>
          <w:rFonts w:asciiTheme="minorHAnsi" w:hAnsiTheme="minorHAnsi" w:cstheme="minorHAnsi"/>
          <w:szCs w:val="22"/>
          <w:lang w:val="en-CA"/>
        </w:rPr>
      </w:pPr>
      <w:bookmarkStart w:id="3" w:name="_Hlk174632021"/>
      <w:r w:rsidRPr="004D24CA">
        <w:rPr>
          <w:rFonts w:asciiTheme="minorHAnsi" w:hAnsiTheme="minorHAnsi" w:cstheme="minorHAnsi"/>
          <w:szCs w:val="22"/>
          <w:lang w:val="en-CA"/>
        </w:rPr>
        <w:t xml:space="preserve">The comparison of ECO and SeaPoint fluorometers will continue through the year. For </w:t>
      </w:r>
      <w:r w:rsidR="009A3A10">
        <w:rPr>
          <w:rFonts w:asciiTheme="minorHAnsi" w:hAnsiTheme="minorHAnsi" w:cstheme="minorHAnsi"/>
          <w:szCs w:val="22"/>
          <w:lang w:val="en-CA"/>
        </w:rPr>
        <w:t>2024-002</w:t>
      </w:r>
      <w:r w:rsidRPr="004D24CA">
        <w:rPr>
          <w:rFonts w:asciiTheme="minorHAnsi" w:hAnsiTheme="minorHAnsi" w:cstheme="minorHAnsi"/>
          <w:szCs w:val="22"/>
          <w:lang w:val="en-CA"/>
        </w:rPr>
        <w:t xml:space="preserve">, I would recommend archiving the SeaPoint </w:t>
      </w:r>
      <w:r w:rsidR="009A3A10">
        <w:rPr>
          <w:rFonts w:asciiTheme="minorHAnsi" w:hAnsiTheme="minorHAnsi" w:cstheme="minorHAnsi"/>
          <w:szCs w:val="22"/>
          <w:lang w:val="en-CA"/>
        </w:rPr>
        <w:t xml:space="preserve">channels </w:t>
      </w:r>
      <w:r w:rsidRPr="004D24CA">
        <w:rPr>
          <w:rFonts w:asciiTheme="minorHAnsi" w:hAnsiTheme="minorHAnsi" w:cstheme="minorHAnsi"/>
          <w:szCs w:val="22"/>
          <w:lang w:val="en-CA"/>
        </w:rPr>
        <w:t>because of concerns about the ECO #2215. If it is used in higher chlorophyll conditions, there may be clearer evidence of whether it is a matter of adjusting values appropriately, or getting the sensor serviced.</w:t>
      </w:r>
    </w:p>
    <w:bookmarkEnd w:id="3"/>
    <w:p w14:paraId="792AB43C" w14:textId="77777777" w:rsidR="006B02DC" w:rsidRDefault="006B02DC"/>
    <w:p w14:paraId="2B5D828E" w14:textId="4066B5F2" w:rsidR="0089491F" w:rsidRDefault="0089491F">
      <w:r>
        <w:br w:type="page"/>
      </w:r>
    </w:p>
    <w:p w14:paraId="33C8787A" w14:textId="77777777" w:rsidR="0089491F" w:rsidRPr="004D24CA" w:rsidRDefault="0089491F" w:rsidP="0089491F">
      <w:pPr>
        <w:rPr>
          <w:rFonts w:asciiTheme="minorHAnsi" w:hAnsiTheme="minorHAnsi" w:cstheme="minorHAnsi"/>
          <w:b/>
          <w:bCs/>
        </w:rPr>
      </w:pPr>
      <w:r w:rsidRPr="004D24CA">
        <w:rPr>
          <w:rFonts w:asciiTheme="minorHAnsi" w:hAnsiTheme="minorHAnsi" w:cstheme="minorHAnsi"/>
          <w:b/>
          <w:bCs/>
        </w:rPr>
        <w:lastRenderedPageBreak/>
        <w:t>INTRODUCTION</w:t>
      </w:r>
    </w:p>
    <w:p w14:paraId="2CC2C0E8" w14:textId="77777777" w:rsidR="0089491F" w:rsidRDefault="0089491F" w:rsidP="0089491F">
      <w:pPr>
        <w:rPr>
          <w:rFonts w:asciiTheme="minorHAnsi" w:hAnsiTheme="minorHAnsi" w:cstheme="minorHAnsi"/>
          <w:b/>
          <w:bCs/>
          <w:i/>
          <w:iCs/>
        </w:rPr>
      </w:pPr>
      <w:r w:rsidRPr="004D24CA">
        <w:rPr>
          <w:rFonts w:asciiTheme="minorHAnsi" w:hAnsiTheme="minorHAnsi" w:cstheme="minorHAnsi"/>
          <w:b/>
          <w:bCs/>
          <w:i/>
          <w:iCs/>
        </w:rPr>
        <w:t>During 2024 pairs of fluorometers were deployed together on many cruises to determine the impact of switching from using SeaPoint fluorometers to ECO fluorometers. The data used to produce the plots in this document may be found in “SeaPoint_ECO_Data_for_Comparisons.xlsx”.</w:t>
      </w:r>
    </w:p>
    <w:p w14:paraId="466F3CED" w14:textId="77777777" w:rsidR="0089491F" w:rsidRPr="004D24CA" w:rsidRDefault="0089491F" w:rsidP="0089491F">
      <w:pPr>
        <w:rPr>
          <w:rFonts w:asciiTheme="minorHAnsi" w:hAnsiTheme="minorHAnsi" w:cstheme="minorHAnsi"/>
          <w:b/>
          <w:bCs/>
          <w:i/>
          <w:iCs/>
        </w:rPr>
      </w:pPr>
      <w:r>
        <w:rPr>
          <w:rFonts w:asciiTheme="minorHAnsi" w:hAnsiTheme="minorHAnsi" w:cstheme="minorHAnsi"/>
          <w:b/>
          <w:bCs/>
          <w:i/>
          <w:iCs/>
        </w:rPr>
        <w:t>A combined report with comments about each cruise is saved as “</w:t>
      </w:r>
      <w:r w:rsidRPr="004D24CA">
        <w:rPr>
          <w:rFonts w:asciiTheme="minorHAnsi" w:hAnsiTheme="minorHAnsi" w:cstheme="minorHAnsi"/>
          <w:b/>
          <w:bCs/>
          <w:i/>
          <w:iCs/>
        </w:rPr>
        <w:t>“SeaPoint_ECO_</w:t>
      </w:r>
      <w:r>
        <w:rPr>
          <w:rFonts w:asciiTheme="minorHAnsi" w:hAnsiTheme="minorHAnsi" w:cstheme="minorHAnsi"/>
          <w:b/>
          <w:bCs/>
          <w:i/>
          <w:iCs/>
        </w:rPr>
        <w:t>Comparisons.docx”.</w:t>
      </w:r>
    </w:p>
    <w:p w14:paraId="3481363A" w14:textId="77777777" w:rsidR="0089491F" w:rsidRPr="004D24CA" w:rsidRDefault="0089491F" w:rsidP="0089491F">
      <w:pPr>
        <w:rPr>
          <w:rFonts w:asciiTheme="minorHAnsi" w:hAnsiTheme="minorHAnsi" w:cstheme="minorHAnsi"/>
          <w:b/>
          <w:bCs/>
        </w:rPr>
      </w:pPr>
    </w:p>
    <w:p w14:paraId="5C0A18A6" w14:textId="2488B334" w:rsidR="0089491F" w:rsidRPr="00947AA1" w:rsidRDefault="0089491F" w:rsidP="005424C9">
      <w:pPr>
        <w:pStyle w:val="Heading2"/>
      </w:pPr>
      <w:bookmarkStart w:id="4" w:name="_Toc196826361"/>
      <w:r w:rsidRPr="00947AA1">
        <w:t>2024-001</w:t>
      </w:r>
      <w:bookmarkEnd w:id="4"/>
    </w:p>
    <w:p w14:paraId="6D9FDD87" w14:textId="1EF3D211" w:rsidR="003E016E" w:rsidRDefault="0089491F" w:rsidP="0089491F">
      <w:pPr>
        <w:rPr>
          <w:rFonts w:asciiTheme="minorHAnsi" w:hAnsiTheme="minorHAnsi" w:cstheme="minorHAnsi"/>
          <w:b/>
          <w:bCs/>
        </w:rPr>
      </w:pPr>
      <w:r>
        <w:rPr>
          <w:rFonts w:asciiTheme="minorHAnsi" w:hAnsiTheme="minorHAnsi" w:cstheme="minorHAnsi"/>
          <w:b/>
          <w:bCs/>
        </w:rPr>
        <w:t xml:space="preserve">The CTD was switched after cast #10. SeaPoint </w:t>
      </w:r>
      <w:r w:rsidR="00CC0A82">
        <w:rPr>
          <w:rFonts w:asciiTheme="minorHAnsi" w:hAnsiTheme="minorHAnsi" w:cstheme="minorHAnsi"/>
          <w:b/>
          <w:bCs/>
        </w:rPr>
        <w:t>#</w:t>
      </w:r>
      <w:r w:rsidR="003E016E">
        <w:rPr>
          <w:rFonts w:asciiTheme="minorHAnsi" w:hAnsiTheme="minorHAnsi" w:cstheme="minorHAnsi"/>
          <w:b/>
          <w:bCs/>
        </w:rPr>
        <w:t>4186</w:t>
      </w:r>
      <w:r>
        <w:rPr>
          <w:rFonts w:asciiTheme="minorHAnsi" w:hAnsiTheme="minorHAnsi" w:cstheme="minorHAnsi"/>
          <w:b/>
          <w:bCs/>
        </w:rPr>
        <w:t xml:space="preserve"> was used for casts </w:t>
      </w:r>
      <w:r w:rsidR="003E016E">
        <w:rPr>
          <w:rFonts w:asciiTheme="minorHAnsi" w:hAnsiTheme="minorHAnsi" w:cstheme="minorHAnsi"/>
          <w:b/>
          <w:bCs/>
        </w:rPr>
        <w:t xml:space="preserve">1-10 and 13-110. </w:t>
      </w:r>
    </w:p>
    <w:p w14:paraId="5199F67C" w14:textId="012C60B8" w:rsidR="0089491F" w:rsidRDefault="003E016E" w:rsidP="0089491F">
      <w:pPr>
        <w:rPr>
          <w:rFonts w:asciiTheme="minorHAnsi" w:hAnsiTheme="minorHAnsi" w:cstheme="minorHAnsi"/>
          <w:b/>
          <w:bCs/>
        </w:rPr>
      </w:pPr>
      <w:r>
        <w:rPr>
          <w:rFonts w:asciiTheme="minorHAnsi" w:hAnsiTheme="minorHAnsi" w:cstheme="minorHAnsi"/>
          <w:b/>
          <w:bCs/>
        </w:rPr>
        <w:t xml:space="preserve">For casts </w:t>
      </w:r>
      <w:r w:rsidR="0089491F">
        <w:rPr>
          <w:rFonts w:asciiTheme="minorHAnsi" w:hAnsiTheme="minorHAnsi" w:cstheme="minorHAnsi"/>
          <w:b/>
          <w:bCs/>
        </w:rPr>
        <w:t>11 and 12</w:t>
      </w:r>
      <w:r>
        <w:rPr>
          <w:rFonts w:asciiTheme="minorHAnsi" w:hAnsiTheme="minorHAnsi" w:cstheme="minorHAnsi"/>
          <w:b/>
          <w:bCs/>
        </w:rPr>
        <w:t xml:space="preserve"> S</w:t>
      </w:r>
      <w:r w:rsidR="00CC0A82">
        <w:rPr>
          <w:rFonts w:asciiTheme="minorHAnsi" w:hAnsiTheme="minorHAnsi" w:cstheme="minorHAnsi"/>
          <w:b/>
          <w:bCs/>
        </w:rPr>
        <w:t>ea</w:t>
      </w:r>
      <w:r>
        <w:rPr>
          <w:rFonts w:asciiTheme="minorHAnsi" w:hAnsiTheme="minorHAnsi" w:cstheme="minorHAnsi"/>
          <w:b/>
          <w:bCs/>
        </w:rPr>
        <w:t>P</w:t>
      </w:r>
      <w:r w:rsidR="00CC0A82">
        <w:rPr>
          <w:rFonts w:asciiTheme="minorHAnsi" w:hAnsiTheme="minorHAnsi" w:cstheme="minorHAnsi"/>
          <w:b/>
          <w:bCs/>
        </w:rPr>
        <w:t>oint</w:t>
      </w:r>
      <w:r>
        <w:rPr>
          <w:rFonts w:asciiTheme="minorHAnsi" w:hAnsiTheme="minorHAnsi" w:cstheme="minorHAnsi"/>
          <w:b/>
          <w:bCs/>
        </w:rPr>
        <w:t xml:space="preserve"> #2228 was used</w:t>
      </w:r>
      <w:r w:rsidR="0089491F">
        <w:rPr>
          <w:rFonts w:asciiTheme="minorHAnsi" w:hAnsiTheme="minorHAnsi" w:cstheme="minorHAnsi"/>
          <w:b/>
          <w:bCs/>
        </w:rPr>
        <w:t>, but was removed due to low values</w:t>
      </w:r>
      <w:r w:rsidR="00CC0A82">
        <w:rPr>
          <w:rFonts w:asciiTheme="minorHAnsi" w:hAnsiTheme="minorHAnsi" w:cstheme="minorHAnsi"/>
          <w:b/>
          <w:bCs/>
        </w:rPr>
        <w:t>, so is not included in this study</w:t>
      </w:r>
      <w:r w:rsidR="0089491F">
        <w:rPr>
          <w:rFonts w:asciiTheme="minorHAnsi" w:hAnsiTheme="minorHAnsi" w:cstheme="minorHAnsi"/>
          <w:b/>
          <w:bCs/>
        </w:rPr>
        <w:t>.</w:t>
      </w:r>
      <w:r>
        <w:rPr>
          <w:rFonts w:asciiTheme="minorHAnsi" w:hAnsiTheme="minorHAnsi" w:cstheme="minorHAnsi"/>
          <w:b/>
          <w:bCs/>
        </w:rPr>
        <w:t xml:space="preserve"> </w:t>
      </w:r>
    </w:p>
    <w:p w14:paraId="13D16A4A" w14:textId="388D1913" w:rsidR="0089491F" w:rsidRPr="00E975F2" w:rsidRDefault="0089491F" w:rsidP="0089491F">
      <w:pPr>
        <w:pStyle w:val="BodyText"/>
        <w:shd w:val="clear" w:color="auto" w:fill="FFFFFF" w:themeFill="background1"/>
        <w:rPr>
          <w:rFonts w:asciiTheme="minorHAnsi" w:hAnsiTheme="minorHAnsi" w:cstheme="minorHAnsi"/>
          <w:lang w:val="en-CA"/>
        </w:rPr>
      </w:pPr>
    </w:p>
    <w:p w14:paraId="63E7435E" w14:textId="38709EE3" w:rsidR="0089491F" w:rsidRPr="00E975F2" w:rsidRDefault="00E975F2" w:rsidP="0089491F">
      <w:pPr>
        <w:pStyle w:val="BodyText"/>
        <w:shd w:val="clear" w:color="auto" w:fill="FFFFFF" w:themeFill="background1"/>
        <w:rPr>
          <w:rFonts w:asciiTheme="minorHAnsi" w:hAnsiTheme="minorHAnsi" w:cstheme="minorHAnsi"/>
          <w:lang w:val="en-CA"/>
        </w:rPr>
      </w:pPr>
      <w:r w:rsidRPr="00E975F2">
        <w:rPr>
          <w:rFonts w:asciiTheme="minorHAnsi" w:hAnsiTheme="minorHAnsi" w:cstheme="minorHAnsi"/>
          <w:lang w:val="en-CA"/>
        </w:rPr>
        <w:t>First, the dark</w:t>
      </w:r>
      <w:r w:rsidR="0089491F" w:rsidRPr="00E975F2">
        <w:rPr>
          <w:rFonts w:asciiTheme="minorHAnsi" w:hAnsiTheme="minorHAnsi" w:cstheme="minorHAnsi"/>
          <w:lang w:val="en-CA"/>
        </w:rPr>
        <w:t xml:space="preserve"> value</w:t>
      </w:r>
      <w:r w:rsidRPr="00E975F2">
        <w:rPr>
          <w:rFonts w:asciiTheme="minorHAnsi" w:hAnsiTheme="minorHAnsi" w:cstheme="minorHAnsi"/>
          <w:lang w:val="en-CA"/>
        </w:rPr>
        <w:t>s</w:t>
      </w:r>
      <w:r w:rsidR="0089491F" w:rsidRPr="00E975F2">
        <w:rPr>
          <w:rFonts w:asciiTheme="minorHAnsi" w:hAnsiTheme="minorHAnsi" w:cstheme="minorHAnsi"/>
          <w:lang w:val="en-CA"/>
        </w:rPr>
        <w:t xml:space="preserve"> </w:t>
      </w:r>
      <w:r w:rsidRPr="00E975F2">
        <w:rPr>
          <w:rFonts w:asciiTheme="minorHAnsi" w:hAnsiTheme="minorHAnsi" w:cstheme="minorHAnsi"/>
          <w:lang w:val="en-CA"/>
        </w:rPr>
        <w:t>were found.</w:t>
      </w:r>
    </w:p>
    <w:p w14:paraId="1D71CA3B" w14:textId="67F3EFB9" w:rsidR="0089491F" w:rsidRPr="00E975F2" w:rsidRDefault="0089491F" w:rsidP="002D64DF">
      <w:pPr>
        <w:pStyle w:val="BodyText"/>
        <w:shd w:val="clear" w:color="auto" w:fill="FFFFFF" w:themeFill="background1"/>
        <w:rPr>
          <w:rFonts w:asciiTheme="minorHAnsi" w:hAnsiTheme="minorHAnsi" w:cstheme="minorHAnsi"/>
          <w:lang w:val="en-CA"/>
        </w:rPr>
      </w:pPr>
      <w:r w:rsidRPr="00E975F2">
        <w:rPr>
          <w:rFonts w:asciiTheme="minorHAnsi" w:hAnsiTheme="minorHAnsi" w:cstheme="minorHAnsi"/>
          <w:lang w:val="en-CA"/>
        </w:rPr>
        <w:t xml:space="preserve">Dark Values: </w:t>
      </w:r>
      <w:r w:rsidRPr="00E975F2">
        <w:rPr>
          <w:rFonts w:asciiTheme="minorHAnsi" w:hAnsiTheme="minorHAnsi" w:cstheme="minorHAnsi"/>
          <w:lang w:val="en-CA"/>
        </w:rPr>
        <w:tab/>
        <w:t xml:space="preserve">SeaPoint </w:t>
      </w:r>
      <w:r w:rsidR="002D64DF" w:rsidRPr="00E975F2">
        <w:rPr>
          <w:rFonts w:asciiTheme="minorHAnsi" w:hAnsiTheme="minorHAnsi" w:cstheme="minorHAnsi"/>
          <w:lang w:val="en-CA"/>
        </w:rPr>
        <w:t>4186</w:t>
      </w:r>
      <w:r w:rsidRPr="00E975F2">
        <w:rPr>
          <w:rFonts w:asciiTheme="minorHAnsi" w:hAnsiTheme="minorHAnsi" w:cstheme="minorHAnsi"/>
          <w:lang w:val="en-CA"/>
        </w:rPr>
        <w:t xml:space="preserve"> </w:t>
      </w:r>
      <w:r w:rsidRPr="00E975F2">
        <w:rPr>
          <w:rFonts w:asciiTheme="minorHAnsi" w:hAnsiTheme="minorHAnsi" w:cstheme="minorHAnsi"/>
          <w:lang w:val="en-CA"/>
        </w:rPr>
        <w:tab/>
        <w:t>0.0</w:t>
      </w:r>
      <w:r w:rsidR="002D64DF" w:rsidRPr="00E975F2">
        <w:rPr>
          <w:rFonts w:asciiTheme="minorHAnsi" w:hAnsiTheme="minorHAnsi" w:cstheme="minorHAnsi"/>
          <w:lang w:val="en-CA"/>
        </w:rPr>
        <w:t>3ug/L</w:t>
      </w:r>
      <w:r w:rsidR="00D829F0" w:rsidRPr="00E975F2">
        <w:rPr>
          <w:rFonts w:asciiTheme="minorHAnsi" w:hAnsiTheme="minorHAnsi" w:cstheme="minorHAnsi"/>
          <w:lang w:val="en-CA"/>
        </w:rPr>
        <w:t xml:space="preserve"> (min value</w:t>
      </w:r>
      <w:r w:rsidR="007220B0" w:rsidRPr="00E975F2">
        <w:rPr>
          <w:rFonts w:asciiTheme="minorHAnsi" w:hAnsiTheme="minorHAnsi" w:cstheme="minorHAnsi"/>
          <w:lang w:val="en-CA"/>
        </w:rPr>
        <w:t xml:space="preserve"> 0)</w:t>
      </w:r>
    </w:p>
    <w:p w14:paraId="31680111" w14:textId="0F4DD911" w:rsidR="0089491F" w:rsidRPr="00E975F2" w:rsidRDefault="0089491F" w:rsidP="0089491F">
      <w:pPr>
        <w:pStyle w:val="BodyText"/>
        <w:shd w:val="clear" w:color="auto" w:fill="FFFFFF" w:themeFill="background1"/>
        <w:ind w:left="720" w:firstLine="720"/>
        <w:rPr>
          <w:rFonts w:asciiTheme="minorHAnsi" w:hAnsiTheme="minorHAnsi" w:cstheme="minorHAnsi"/>
          <w:lang w:val="en-CA"/>
        </w:rPr>
      </w:pPr>
      <w:r w:rsidRPr="00E975F2">
        <w:rPr>
          <w:rFonts w:asciiTheme="minorHAnsi" w:hAnsiTheme="minorHAnsi" w:cstheme="minorHAnsi"/>
          <w:lang w:val="en-CA"/>
        </w:rPr>
        <w:t xml:space="preserve">ECO 2216 </w:t>
      </w:r>
      <w:r w:rsidRPr="00E975F2">
        <w:rPr>
          <w:rFonts w:asciiTheme="minorHAnsi" w:hAnsiTheme="minorHAnsi" w:cstheme="minorHAnsi"/>
          <w:lang w:val="en-CA"/>
        </w:rPr>
        <w:tab/>
        <w:t>0.</w:t>
      </w:r>
      <w:r w:rsidR="00E975F2" w:rsidRPr="00E975F2">
        <w:rPr>
          <w:rFonts w:asciiTheme="minorHAnsi" w:hAnsiTheme="minorHAnsi" w:cstheme="minorHAnsi"/>
          <w:lang w:val="en-CA"/>
        </w:rPr>
        <w:t>04</w:t>
      </w:r>
      <w:r w:rsidR="002D64DF" w:rsidRPr="00E975F2">
        <w:rPr>
          <w:rFonts w:asciiTheme="minorHAnsi" w:hAnsiTheme="minorHAnsi" w:cstheme="minorHAnsi"/>
          <w:lang w:val="en-CA"/>
        </w:rPr>
        <w:t>ug/L</w:t>
      </w:r>
      <w:r w:rsidR="00D829F0" w:rsidRPr="00E975F2">
        <w:rPr>
          <w:rFonts w:asciiTheme="minorHAnsi" w:hAnsiTheme="minorHAnsi" w:cstheme="minorHAnsi"/>
          <w:lang w:val="en-CA"/>
        </w:rPr>
        <w:t xml:space="preserve"> (min value</w:t>
      </w:r>
      <w:r w:rsidR="007220B0" w:rsidRPr="00E975F2">
        <w:rPr>
          <w:rFonts w:asciiTheme="minorHAnsi" w:hAnsiTheme="minorHAnsi" w:cstheme="minorHAnsi"/>
          <w:lang w:val="en-CA"/>
        </w:rPr>
        <w:t xml:space="preserve"> 0)</w:t>
      </w:r>
    </w:p>
    <w:p w14:paraId="0929D968" w14:textId="0BB62488" w:rsidR="0089491F" w:rsidRPr="00E975F2" w:rsidRDefault="00E975F2" w:rsidP="0089491F">
      <w:pPr>
        <w:rPr>
          <w:rFonts w:asciiTheme="minorHAnsi" w:hAnsiTheme="minorHAnsi" w:cstheme="minorHAnsi"/>
        </w:rPr>
      </w:pPr>
      <w:r w:rsidRPr="00E975F2">
        <w:rPr>
          <w:rFonts w:asciiTheme="minorHAnsi" w:hAnsiTheme="minorHAnsi" w:cstheme="minorHAnsi"/>
        </w:rPr>
        <w:t>Subtracting any further values from either fluorescence channel will lead to some negative values at depth since the jitter takes values down to 0.</w:t>
      </w:r>
    </w:p>
    <w:p w14:paraId="7B241961" w14:textId="77777777" w:rsidR="00E975F2" w:rsidRDefault="00E975F2" w:rsidP="0089491F">
      <w:pPr>
        <w:rPr>
          <w:rFonts w:asciiTheme="minorHAnsi" w:hAnsiTheme="minorHAnsi" w:cstheme="minorHAnsi"/>
          <w:highlight w:val="lightGray"/>
        </w:rPr>
      </w:pPr>
    </w:p>
    <w:p w14:paraId="7D0E56EC" w14:textId="77777777" w:rsidR="00B722DD" w:rsidRDefault="00B722DD" w:rsidP="00B722DD">
      <w:pPr>
        <w:rPr>
          <w:sz w:val="24"/>
          <w:szCs w:val="24"/>
        </w:rPr>
      </w:pPr>
      <w:r>
        <w:rPr>
          <w:sz w:val="24"/>
          <w:szCs w:val="24"/>
        </w:rPr>
        <w:t>The ECO read higher than the SeaPoint by an average of 30%, ranging from 0% to 80% at low CHL to 20% at high CHL.</w:t>
      </w:r>
    </w:p>
    <w:p w14:paraId="2A2996B2" w14:textId="77777777" w:rsidR="00B722DD" w:rsidRDefault="00B722DD" w:rsidP="00B722DD">
      <w:pPr>
        <w:rPr>
          <w:sz w:val="24"/>
          <w:szCs w:val="24"/>
        </w:rPr>
      </w:pPr>
      <w:r>
        <w:rPr>
          <w:sz w:val="24"/>
          <w:szCs w:val="24"/>
        </w:rPr>
        <w:t>The ECO was closer to CHL at high CHL (and CHL got very high during that cruise), while the SeaPoint was closer to CHL at low CHL.</w:t>
      </w:r>
    </w:p>
    <w:p w14:paraId="1886F7EB" w14:textId="77777777" w:rsidR="00B722DD" w:rsidRDefault="00B722DD" w:rsidP="00B722DD">
      <w:pPr>
        <w:rPr>
          <w:sz w:val="24"/>
          <w:szCs w:val="24"/>
        </w:rPr>
      </w:pPr>
    </w:p>
    <w:p w14:paraId="0CE1B044" w14:textId="77777777" w:rsidR="00B722DD" w:rsidRDefault="00B722DD" w:rsidP="00B722DD">
      <w:pPr>
        <w:rPr>
          <w:sz w:val="24"/>
          <w:szCs w:val="24"/>
        </w:rPr>
      </w:pPr>
      <w:r>
        <w:rPr>
          <w:sz w:val="24"/>
          <w:szCs w:val="24"/>
        </w:rPr>
        <w:t>The dark values were similar.</w:t>
      </w:r>
    </w:p>
    <w:p w14:paraId="4933D587" w14:textId="77777777" w:rsidR="00B722DD" w:rsidRDefault="00B722DD" w:rsidP="00B722DD">
      <w:pPr>
        <w:rPr>
          <w:sz w:val="24"/>
          <w:szCs w:val="24"/>
        </w:rPr>
      </w:pPr>
    </w:p>
    <w:p w14:paraId="6493780E" w14:textId="77777777" w:rsidR="00B722DD" w:rsidRDefault="00B722DD" w:rsidP="00B722DD">
      <w:pPr>
        <w:rPr>
          <w:sz w:val="24"/>
          <w:szCs w:val="24"/>
        </w:rPr>
      </w:pPr>
      <w:r>
        <w:rPr>
          <w:sz w:val="24"/>
          <w:szCs w:val="24"/>
        </w:rPr>
        <w:t xml:space="preserve">Comparisons with CHL are complicated by the fact that fluorometers tend to read lower on upcasts as the rosette drags water up with it, and the varying level of the CHL peak means the effect of incomplete flushing of Niskin bottles varies in sign. So there is no evidence that one of the fluorometers performed better than the other. </w:t>
      </w:r>
    </w:p>
    <w:p w14:paraId="7E38C0B9" w14:textId="77777777" w:rsidR="00B722DD" w:rsidRDefault="00B722DD" w:rsidP="00B722DD">
      <w:pPr>
        <w:rPr>
          <w:sz w:val="24"/>
          <w:szCs w:val="24"/>
        </w:rPr>
      </w:pPr>
      <w:r>
        <w:rPr>
          <w:sz w:val="24"/>
          <w:szCs w:val="24"/>
        </w:rPr>
        <w:t xml:space="preserve">Having the two fluorometers perform similarly is the best judgment for whether the switch to ECO is ok. </w:t>
      </w:r>
    </w:p>
    <w:p w14:paraId="08718D07" w14:textId="57E21593" w:rsidR="00B722DD" w:rsidRDefault="00B722DD" w:rsidP="00B722DD">
      <w:pPr>
        <w:rPr>
          <w:sz w:val="24"/>
          <w:szCs w:val="24"/>
        </w:rPr>
      </w:pPr>
      <w:r>
        <w:rPr>
          <w:sz w:val="24"/>
          <w:szCs w:val="24"/>
        </w:rPr>
        <w:t xml:space="preserve">We don’t expect perfect correspondence among individual sensors of either type, so this correspondence looks reasonably good. </w:t>
      </w:r>
    </w:p>
    <w:p w14:paraId="15807FF2" w14:textId="77777777" w:rsidR="003C6E96" w:rsidRPr="00EF622F" w:rsidRDefault="003C6E96" w:rsidP="0089491F">
      <w:pPr>
        <w:rPr>
          <w:rFonts w:asciiTheme="minorHAnsi" w:hAnsiTheme="minorHAnsi" w:cstheme="minorHAnsi"/>
        </w:rPr>
      </w:pPr>
    </w:p>
    <w:p w14:paraId="25862AD9" w14:textId="3B7CF676" w:rsidR="0089491F" w:rsidRPr="00EF622F" w:rsidRDefault="0089491F" w:rsidP="0089491F">
      <w:pPr>
        <w:rPr>
          <w:rFonts w:asciiTheme="minorHAnsi" w:hAnsiTheme="minorHAnsi" w:cstheme="minorHAnsi"/>
        </w:rPr>
      </w:pPr>
      <w:r w:rsidRPr="00EF622F">
        <w:rPr>
          <w:rFonts w:asciiTheme="minorHAnsi" w:hAnsiTheme="minorHAnsi" w:cstheme="minorHAnsi"/>
        </w:rPr>
        <w:t>Plots were made for each CTD as follows</w:t>
      </w:r>
      <w:r w:rsidR="00EF622F" w:rsidRPr="00EF622F">
        <w:rPr>
          <w:rFonts w:asciiTheme="minorHAnsi" w:hAnsiTheme="minorHAnsi" w:cstheme="minorHAnsi"/>
        </w:rPr>
        <w:t xml:space="preserve"> – to match what was done for 2024-002 study</w:t>
      </w:r>
      <w:r w:rsidRPr="00EF622F">
        <w:rPr>
          <w:rFonts w:asciiTheme="minorHAnsi" w:hAnsiTheme="minorHAnsi" w:cstheme="minorHAnsi"/>
        </w:rPr>
        <w:t>:</w:t>
      </w:r>
    </w:p>
    <w:p w14:paraId="272685EC" w14:textId="77777777" w:rsidR="0089491F" w:rsidRPr="00EF622F" w:rsidRDefault="0089491F" w:rsidP="0089491F">
      <w:pPr>
        <w:rPr>
          <w:rFonts w:asciiTheme="minorHAnsi" w:hAnsiTheme="minorHAnsi" w:cstheme="minorHAnsi"/>
        </w:rPr>
      </w:pPr>
      <w:r w:rsidRPr="00EF622F">
        <w:rPr>
          <w:rFonts w:asciiTheme="minorHAnsi" w:hAnsiTheme="minorHAnsi" w:cstheme="minorHAnsi"/>
        </w:rPr>
        <w:t>1. ECO vs SP</w:t>
      </w:r>
    </w:p>
    <w:p w14:paraId="0BEC8654" w14:textId="77777777" w:rsidR="0089491F" w:rsidRPr="00EF622F" w:rsidRDefault="0089491F" w:rsidP="0089491F">
      <w:pPr>
        <w:rPr>
          <w:rFonts w:asciiTheme="minorHAnsi" w:hAnsiTheme="minorHAnsi" w:cstheme="minorHAnsi"/>
        </w:rPr>
      </w:pPr>
      <w:r w:rsidRPr="00EF622F">
        <w:rPr>
          <w:rFonts w:asciiTheme="minorHAnsi" w:hAnsiTheme="minorHAnsi" w:cstheme="minorHAnsi"/>
        </w:rPr>
        <w:t>2. ECO-dark value vs SP-dark value</w:t>
      </w:r>
    </w:p>
    <w:p w14:paraId="0BEA04F5" w14:textId="77777777" w:rsidR="0089491F" w:rsidRPr="00EF622F" w:rsidRDefault="0089491F" w:rsidP="0089491F">
      <w:pPr>
        <w:rPr>
          <w:rFonts w:asciiTheme="minorHAnsi" w:hAnsiTheme="minorHAnsi" w:cstheme="minorHAnsi"/>
        </w:rPr>
      </w:pPr>
      <w:r w:rsidRPr="00EF622F">
        <w:rPr>
          <w:rFonts w:asciiTheme="minorHAnsi" w:hAnsiTheme="minorHAnsi" w:cstheme="minorHAnsi"/>
        </w:rPr>
        <w:t>3. SP/ECO vs CHL</w:t>
      </w:r>
    </w:p>
    <w:p w14:paraId="2BCCE693" w14:textId="77777777" w:rsidR="0089491F" w:rsidRPr="00F33B07" w:rsidRDefault="0089491F" w:rsidP="0089491F">
      <w:pPr>
        <w:rPr>
          <w:rFonts w:asciiTheme="minorHAnsi" w:hAnsiTheme="minorHAnsi" w:cstheme="minorHAnsi"/>
        </w:rPr>
      </w:pPr>
      <w:r w:rsidRPr="00F33B07">
        <w:rPr>
          <w:rFonts w:asciiTheme="minorHAnsi" w:hAnsiTheme="minorHAnsi" w:cstheme="minorHAnsi"/>
        </w:rPr>
        <w:t>4. SP and ECO vs CHL</w:t>
      </w:r>
    </w:p>
    <w:p w14:paraId="6EB65863" w14:textId="61808307" w:rsidR="0089491F" w:rsidRPr="00F33B07" w:rsidRDefault="0089491F" w:rsidP="0089491F">
      <w:pPr>
        <w:rPr>
          <w:rFonts w:asciiTheme="minorHAnsi" w:hAnsiTheme="minorHAnsi" w:cstheme="minorHAnsi"/>
        </w:rPr>
      </w:pPr>
      <w:r w:rsidRPr="00F33B07">
        <w:rPr>
          <w:rFonts w:asciiTheme="minorHAnsi" w:hAnsiTheme="minorHAnsi" w:cstheme="minorHAnsi"/>
        </w:rPr>
        <w:t>5. SP and ECO vs CHL –</w:t>
      </w:r>
      <w:r w:rsidR="00F33B07" w:rsidRPr="00F33B07">
        <w:rPr>
          <w:rFonts w:asciiTheme="minorHAnsi" w:hAnsiTheme="minorHAnsi" w:cstheme="minorHAnsi"/>
        </w:rPr>
        <w:t xml:space="preserve"> blow up of Plot 4 to show CHL&lt;5ug/L</w:t>
      </w:r>
      <w:r w:rsidRPr="00F33B07">
        <w:rPr>
          <w:rFonts w:asciiTheme="minorHAnsi" w:hAnsiTheme="minorHAnsi" w:cstheme="minorHAnsi"/>
        </w:rPr>
        <w:t>.</w:t>
      </w:r>
    </w:p>
    <w:p w14:paraId="6469B6A3" w14:textId="44CF5251" w:rsidR="0089491F" w:rsidRPr="00870950" w:rsidRDefault="0089491F" w:rsidP="0089491F">
      <w:pPr>
        <w:rPr>
          <w:rFonts w:asciiTheme="minorHAnsi" w:hAnsiTheme="minorHAnsi" w:cstheme="minorHAnsi"/>
        </w:rPr>
      </w:pPr>
      <w:r w:rsidRPr="00870950">
        <w:rPr>
          <w:rFonts w:asciiTheme="minorHAnsi" w:hAnsiTheme="minorHAnsi" w:cstheme="minorHAnsi"/>
        </w:rPr>
        <w:t>6. SP/ECO vs ECO</w:t>
      </w:r>
      <w:r w:rsidR="00807870">
        <w:rPr>
          <w:rFonts w:asciiTheme="minorHAnsi" w:hAnsiTheme="minorHAnsi" w:cstheme="minorHAnsi"/>
        </w:rPr>
        <w:t xml:space="preserve"> – showed little relationship.</w:t>
      </w:r>
    </w:p>
    <w:p w14:paraId="4C242D8F" w14:textId="77777777" w:rsidR="0089491F" w:rsidRPr="00132276" w:rsidRDefault="0089491F" w:rsidP="0089491F">
      <w:pPr>
        <w:pStyle w:val="BodyText"/>
        <w:shd w:val="clear" w:color="auto" w:fill="FFFFFF" w:themeFill="background1"/>
        <w:rPr>
          <w:rFonts w:asciiTheme="minorHAnsi" w:hAnsiTheme="minorHAnsi" w:cstheme="minorHAnsi"/>
          <w:highlight w:val="lightGray"/>
          <w:lang w:val="en-CA"/>
        </w:rPr>
      </w:pPr>
    </w:p>
    <w:p w14:paraId="22F4ACEE" w14:textId="4504EA14" w:rsidR="0089491F" w:rsidRPr="003E016E" w:rsidRDefault="0089491F" w:rsidP="0089491F">
      <w:pPr>
        <w:pStyle w:val="BodyText"/>
        <w:shd w:val="clear" w:color="auto" w:fill="FFFFFF" w:themeFill="background1"/>
        <w:rPr>
          <w:rFonts w:asciiTheme="minorHAnsi" w:hAnsiTheme="minorHAnsi" w:cstheme="minorHAnsi"/>
          <w:lang w:val="en-CA"/>
        </w:rPr>
      </w:pPr>
      <w:r w:rsidRPr="003E016E">
        <w:rPr>
          <w:rFonts w:asciiTheme="minorHAnsi" w:hAnsiTheme="minorHAnsi" w:cstheme="minorHAnsi"/>
          <w:lang w:val="en-CA"/>
        </w:rPr>
        <w:t>Plots 1 &amp; 2: There is little difference between the SeaPoint and ECO fluorometers. Subtracting dark values made an insignificant change.</w:t>
      </w:r>
    </w:p>
    <w:p w14:paraId="1F9AE21B" w14:textId="77777777" w:rsidR="0089491F" w:rsidRPr="00132276" w:rsidRDefault="0089491F" w:rsidP="0089491F">
      <w:pPr>
        <w:pStyle w:val="BodyText"/>
        <w:shd w:val="clear" w:color="auto" w:fill="FFFFFF" w:themeFill="background1"/>
        <w:rPr>
          <w:rFonts w:asciiTheme="minorHAnsi" w:hAnsiTheme="minorHAnsi" w:cstheme="minorHAnsi"/>
          <w:highlight w:val="lightGray"/>
          <w:lang w:val="en-CA"/>
        </w:rPr>
      </w:pPr>
      <w:r w:rsidRPr="00132276">
        <w:rPr>
          <w:noProof/>
          <w:highlight w:val="lightGray"/>
        </w:rPr>
        <w:lastRenderedPageBreak/>
        <w:drawing>
          <wp:inline distT="0" distB="0" distL="0" distR="0" wp14:anchorId="157FDBB6" wp14:editId="7D9F8946">
            <wp:extent cx="4391025" cy="2076450"/>
            <wp:effectExtent l="0" t="0" r="9525" b="0"/>
            <wp:docPr id="1" name="Chart 1">
              <a:extLst xmlns:a="http://schemas.openxmlformats.org/drawingml/2006/main">
                <a:ext uri="{FF2B5EF4-FFF2-40B4-BE49-F238E27FC236}">
                  <a16:creationId xmlns:a16="http://schemas.microsoft.com/office/drawing/2014/main" id="{F38766E3-F339-5C88-6575-A50F526EB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E0EFC4" w14:textId="77777777" w:rsidR="0089491F" w:rsidRPr="00132276" w:rsidRDefault="0089491F" w:rsidP="0089491F">
      <w:pPr>
        <w:pStyle w:val="BodyText"/>
        <w:shd w:val="clear" w:color="auto" w:fill="FFFFFF" w:themeFill="background1"/>
        <w:rPr>
          <w:rFonts w:asciiTheme="minorHAnsi" w:hAnsiTheme="minorHAnsi" w:cstheme="minorHAnsi"/>
          <w:highlight w:val="lightGray"/>
          <w:lang w:val="en-CA"/>
        </w:rPr>
      </w:pPr>
      <w:r w:rsidRPr="00132276">
        <w:rPr>
          <w:noProof/>
          <w:highlight w:val="lightGray"/>
        </w:rPr>
        <w:drawing>
          <wp:inline distT="0" distB="0" distL="0" distR="0" wp14:anchorId="12D65F36" wp14:editId="70EDCBBF">
            <wp:extent cx="4381500" cy="2409825"/>
            <wp:effectExtent l="0" t="0" r="0" b="9525"/>
            <wp:docPr id="2" name="Chart 2">
              <a:extLst xmlns:a="http://schemas.openxmlformats.org/drawingml/2006/main">
                <a:ext uri="{FF2B5EF4-FFF2-40B4-BE49-F238E27FC236}">
                  <a16:creationId xmlns:a16="http://schemas.microsoft.com/office/drawing/2014/main" id="{70733949-AB2A-4E6C-81D6-847421730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AF065" w14:textId="77777777" w:rsidR="0089491F" w:rsidRPr="00132276" w:rsidRDefault="0089491F" w:rsidP="0089491F">
      <w:pPr>
        <w:pStyle w:val="BodyText"/>
        <w:shd w:val="clear" w:color="auto" w:fill="FFFFFF" w:themeFill="background1"/>
        <w:rPr>
          <w:rFonts w:asciiTheme="minorHAnsi" w:hAnsiTheme="minorHAnsi" w:cstheme="minorHAnsi"/>
          <w:highlight w:val="lightGray"/>
          <w:lang w:val="en-CA"/>
        </w:rPr>
      </w:pPr>
    </w:p>
    <w:p w14:paraId="36C52364" w14:textId="77777777" w:rsidR="0089491F" w:rsidRPr="003E016E" w:rsidRDefault="0089491F" w:rsidP="0089491F">
      <w:pPr>
        <w:pStyle w:val="BodyText"/>
        <w:shd w:val="clear" w:color="auto" w:fill="FFFFFF" w:themeFill="background1"/>
        <w:rPr>
          <w:rFonts w:asciiTheme="minorHAnsi" w:hAnsiTheme="minorHAnsi" w:cstheme="minorHAnsi"/>
          <w:lang w:val="en-CA"/>
        </w:rPr>
      </w:pPr>
      <w:r w:rsidRPr="003E016E">
        <w:rPr>
          <w:rFonts w:asciiTheme="minorHAnsi" w:hAnsiTheme="minorHAnsi" w:cstheme="minorHAnsi"/>
          <w:lang w:val="en-CA"/>
        </w:rPr>
        <w:t>Plot. 3 showed SeaPoint being higher than ECO when CHL was &lt;0.2ug/L but they were very close above that level.</w:t>
      </w:r>
    </w:p>
    <w:p w14:paraId="00E5634F" w14:textId="0C14B1C9" w:rsidR="00B6610A" w:rsidRPr="00B6610A" w:rsidRDefault="0089491F" w:rsidP="00B6610A">
      <w:pPr>
        <w:pStyle w:val="BodyText"/>
        <w:shd w:val="clear" w:color="auto" w:fill="FFFFFF" w:themeFill="background1"/>
        <w:rPr>
          <w:sz w:val="24"/>
          <w:szCs w:val="24"/>
        </w:rPr>
      </w:pPr>
      <w:r w:rsidRPr="003E016E">
        <w:rPr>
          <w:rFonts w:asciiTheme="minorHAnsi" w:hAnsiTheme="minorHAnsi" w:cstheme="minorHAnsi"/>
          <w:lang w:val="en-CA"/>
        </w:rPr>
        <w:t xml:space="preserve">Plot 4. The fits of the SP and ECO sensors versus CHL shows </w:t>
      </w:r>
      <w:r w:rsidR="00B6610A">
        <w:rPr>
          <w:rFonts w:asciiTheme="minorHAnsi" w:hAnsiTheme="minorHAnsi" w:cstheme="minorHAnsi"/>
          <w:lang w:val="en-CA"/>
        </w:rPr>
        <w:t xml:space="preserve">reasonable </w:t>
      </w:r>
      <w:r w:rsidRPr="003E016E">
        <w:rPr>
          <w:rFonts w:asciiTheme="minorHAnsi" w:hAnsiTheme="minorHAnsi" w:cstheme="minorHAnsi"/>
          <w:lang w:val="en-CA"/>
        </w:rPr>
        <w:t>agreement</w:t>
      </w:r>
      <w:r w:rsidR="00B6610A">
        <w:rPr>
          <w:rFonts w:asciiTheme="minorHAnsi" w:hAnsiTheme="minorHAnsi" w:cstheme="minorHAnsi"/>
          <w:lang w:val="en-CA"/>
        </w:rPr>
        <w:t xml:space="preserve"> though the ECO is closer to CHL</w:t>
      </w:r>
      <w:r w:rsidRPr="003E016E">
        <w:rPr>
          <w:rFonts w:asciiTheme="minorHAnsi" w:hAnsiTheme="minorHAnsi" w:cstheme="minorHAnsi"/>
          <w:lang w:val="en-CA"/>
        </w:rPr>
        <w:t>.</w:t>
      </w:r>
      <w:r w:rsidR="00B6610A">
        <w:rPr>
          <w:rFonts w:asciiTheme="minorHAnsi" w:hAnsiTheme="minorHAnsi" w:cstheme="minorHAnsi"/>
          <w:lang w:val="en-CA"/>
        </w:rPr>
        <w:t xml:space="preserve"> Using corrected fluorescence made little difference to these fits.</w:t>
      </w:r>
    </w:p>
    <w:p w14:paraId="3C6E74FF" w14:textId="75324209" w:rsidR="0089491F" w:rsidRPr="00132276" w:rsidRDefault="00183D24" w:rsidP="0089491F">
      <w:pPr>
        <w:pStyle w:val="BodyText"/>
        <w:shd w:val="clear" w:color="auto" w:fill="FFFFFF" w:themeFill="background1"/>
        <w:rPr>
          <w:rFonts w:asciiTheme="minorHAnsi" w:hAnsiTheme="minorHAnsi" w:cstheme="minorHAnsi"/>
          <w:highlight w:val="lightGray"/>
          <w:lang w:val="en-CA"/>
        </w:rPr>
      </w:pPr>
      <w:r>
        <w:rPr>
          <w:noProof/>
        </w:rPr>
        <w:drawing>
          <wp:inline distT="0" distB="0" distL="0" distR="0" wp14:anchorId="4C09C8B3" wp14:editId="665528ED">
            <wp:extent cx="4991100" cy="2743200"/>
            <wp:effectExtent l="0" t="0" r="0" b="0"/>
            <wp:docPr id="1406010717" name="Chart 1">
              <a:extLst xmlns:a="http://schemas.openxmlformats.org/drawingml/2006/main">
                <a:ext uri="{FF2B5EF4-FFF2-40B4-BE49-F238E27FC236}">
                  <a16:creationId xmlns:a16="http://schemas.microsoft.com/office/drawing/2014/main" id="{8F173EDE-E5FB-43C5-98AA-AD18A38E9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A8CDD5" w14:textId="336F4C05" w:rsidR="0089491F" w:rsidRDefault="006060C4" w:rsidP="0089491F">
      <w:pPr>
        <w:pStyle w:val="BodyText"/>
        <w:shd w:val="clear" w:color="auto" w:fill="FFFFFF" w:themeFill="background1"/>
        <w:rPr>
          <w:rFonts w:asciiTheme="minorHAnsi" w:hAnsiTheme="minorHAnsi" w:cstheme="minorHAnsi"/>
          <w:highlight w:val="lightGray"/>
          <w:lang w:val="en-CA"/>
        </w:rPr>
      </w:pPr>
      <w:r>
        <w:rPr>
          <w:noProof/>
        </w:rPr>
        <w:lastRenderedPageBreak/>
        <w:drawing>
          <wp:inline distT="0" distB="0" distL="0" distR="0" wp14:anchorId="4FC42A0A" wp14:editId="6C0FE9E8">
            <wp:extent cx="4991100" cy="2743200"/>
            <wp:effectExtent l="0" t="0" r="0" b="0"/>
            <wp:docPr id="447239684" name="Chart 1">
              <a:extLst xmlns:a="http://schemas.openxmlformats.org/drawingml/2006/main">
                <a:ext uri="{FF2B5EF4-FFF2-40B4-BE49-F238E27FC236}">
                  <a16:creationId xmlns:a16="http://schemas.microsoft.com/office/drawing/2014/main" id="{744AFAC9-D4D2-4CBC-9F77-17E9C441C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6F3FDE" w14:textId="77777777" w:rsidR="00807870" w:rsidRDefault="00807870" w:rsidP="0089491F">
      <w:pPr>
        <w:pStyle w:val="BodyText"/>
        <w:shd w:val="clear" w:color="auto" w:fill="FFFFFF" w:themeFill="background1"/>
        <w:rPr>
          <w:rFonts w:asciiTheme="minorHAnsi" w:hAnsiTheme="minorHAnsi" w:cstheme="minorHAnsi"/>
          <w:highlight w:val="lightGray"/>
          <w:lang w:val="en-CA"/>
        </w:rPr>
      </w:pPr>
    </w:p>
    <w:p w14:paraId="52327315" w14:textId="1E1F0992" w:rsidR="00807870" w:rsidRPr="00807870" w:rsidRDefault="00807870" w:rsidP="0089491F">
      <w:pPr>
        <w:pStyle w:val="BodyText"/>
        <w:shd w:val="clear" w:color="auto" w:fill="FFFFFF" w:themeFill="background1"/>
        <w:rPr>
          <w:rFonts w:asciiTheme="minorHAnsi" w:hAnsiTheme="minorHAnsi" w:cstheme="minorHAnsi"/>
          <w:lang w:val="en-CA"/>
        </w:rPr>
      </w:pPr>
      <w:r w:rsidRPr="00807870">
        <w:rPr>
          <w:noProof/>
        </w:rPr>
        <w:drawing>
          <wp:inline distT="0" distB="0" distL="0" distR="0" wp14:anchorId="27BEE80E" wp14:editId="5D5A2548">
            <wp:extent cx="4572000" cy="2743200"/>
            <wp:effectExtent l="0" t="0" r="0" b="0"/>
            <wp:docPr id="915397350" name="Chart 1">
              <a:extLst xmlns:a="http://schemas.openxmlformats.org/drawingml/2006/main">
                <a:ext uri="{FF2B5EF4-FFF2-40B4-BE49-F238E27FC236}">
                  <a16:creationId xmlns:a16="http://schemas.microsoft.com/office/drawing/2014/main" id="{87FD4296-65A2-78E6-2194-31E160FCF1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ED52D3" w14:textId="77777777" w:rsidR="0089491F" w:rsidRPr="00807870" w:rsidRDefault="0089491F" w:rsidP="0089491F">
      <w:pPr>
        <w:pStyle w:val="BodyText"/>
        <w:shd w:val="clear" w:color="auto" w:fill="FFFFFF" w:themeFill="background1"/>
        <w:rPr>
          <w:rFonts w:asciiTheme="minorHAnsi" w:hAnsiTheme="minorHAnsi" w:cstheme="minorHAnsi"/>
          <w:lang w:val="en-CA"/>
        </w:rPr>
      </w:pPr>
      <w:r w:rsidRPr="00807870">
        <w:rPr>
          <w:rFonts w:asciiTheme="minorHAnsi" w:hAnsiTheme="minorHAnsi" w:cstheme="minorHAnsi"/>
          <w:lang w:val="en-CA"/>
        </w:rPr>
        <w:t>CONCLUSIONS:</w:t>
      </w:r>
    </w:p>
    <w:p w14:paraId="33B1CBD4" w14:textId="493B95BA" w:rsidR="00807870" w:rsidRDefault="00807870" w:rsidP="0089491F">
      <w:pPr>
        <w:pStyle w:val="BodyText"/>
        <w:numPr>
          <w:ilvl w:val="0"/>
          <w:numId w:val="10"/>
        </w:numPr>
        <w:shd w:val="clear" w:color="auto" w:fill="FFFFFF" w:themeFill="background1"/>
        <w:rPr>
          <w:rFonts w:asciiTheme="minorHAnsi" w:hAnsiTheme="minorHAnsi" w:cstheme="minorHAnsi"/>
          <w:lang w:val="en-CA"/>
        </w:rPr>
      </w:pPr>
      <w:r w:rsidRPr="00807870">
        <w:rPr>
          <w:rFonts w:asciiTheme="minorHAnsi" w:hAnsiTheme="minorHAnsi" w:cstheme="minorHAnsi"/>
          <w:lang w:val="en-CA"/>
        </w:rPr>
        <w:t>The ECO 2216 fluorometer had a small dark value</w:t>
      </w:r>
      <w:r>
        <w:rPr>
          <w:rFonts w:asciiTheme="minorHAnsi" w:hAnsiTheme="minorHAnsi" w:cstheme="minorHAnsi"/>
          <w:lang w:val="en-CA"/>
        </w:rPr>
        <w:t xml:space="preserve"> and compares quite well with the SeaPoint even without correcting </w:t>
      </w:r>
      <w:r w:rsidR="00586499">
        <w:rPr>
          <w:rFonts w:asciiTheme="minorHAnsi" w:hAnsiTheme="minorHAnsi" w:cstheme="minorHAnsi"/>
          <w:lang w:val="en-CA"/>
        </w:rPr>
        <w:t>using</w:t>
      </w:r>
      <w:r>
        <w:rPr>
          <w:rFonts w:asciiTheme="minorHAnsi" w:hAnsiTheme="minorHAnsi" w:cstheme="minorHAnsi"/>
          <w:lang w:val="en-CA"/>
        </w:rPr>
        <w:t xml:space="preserve"> dark values. </w:t>
      </w:r>
    </w:p>
    <w:p w14:paraId="5B3F9A14" w14:textId="620EE28A" w:rsidR="006060C4" w:rsidRDefault="006060C4" w:rsidP="00364AE9">
      <w:pPr>
        <w:pStyle w:val="BodyText"/>
        <w:numPr>
          <w:ilvl w:val="0"/>
          <w:numId w:val="10"/>
        </w:numPr>
        <w:shd w:val="clear" w:color="auto" w:fill="FFFFFF" w:themeFill="background1"/>
        <w:rPr>
          <w:rFonts w:asciiTheme="minorHAnsi" w:hAnsiTheme="minorHAnsi" w:cstheme="minorHAnsi"/>
          <w:lang w:val="en-CA"/>
        </w:rPr>
      </w:pPr>
      <w:r w:rsidRPr="00A97047">
        <w:rPr>
          <w:rFonts w:asciiTheme="minorHAnsi" w:hAnsiTheme="minorHAnsi" w:cstheme="minorHAnsi"/>
          <w:lang w:val="en-CA"/>
        </w:rPr>
        <w:t>There is little difference between the two data sets. ECO fluorescence is closer to CHL at high CHL values while both sensors behave in a similar wa</w:t>
      </w:r>
      <w:r w:rsidR="008C7DB5" w:rsidRPr="00A97047">
        <w:rPr>
          <w:rFonts w:asciiTheme="minorHAnsi" w:hAnsiTheme="minorHAnsi" w:cstheme="minorHAnsi"/>
          <w:lang w:val="en-CA"/>
        </w:rPr>
        <w:t>y</w:t>
      </w:r>
      <w:r w:rsidRPr="00A97047">
        <w:rPr>
          <w:rFonts w:asciiTheme="minorHAnsi" w:hAnsiTheme="minorHAnsi" w:cstheme="minorHAnsi"/>
          <w:lang w:val="en-CA"/>
        </w:rPr>
        <w:t xml:space="preserve"> at low CHL with </w:t>
      </w:r>
      <w:r w:rsidR="008C7DB5" w:rsidRPr="00A97047">
        <w:rPr>
          <w:rFonts w:asciiTheme="minorHAnsi" w:hAnsiTheme="minorHAnsi" w:cstheme="minorHAnsi"/>
          <w:lang w:val="en-CA"/>
        </w:rPr>
        <w:t xml:space="preserve">the </w:t>
      </w:r>
      <w:r w:rsidRPr="00A97047">
        <w:rPr>
          <w:rFonts w:asciiTheme="minorHAnsi" w:hAnsiTheme="minorHAnsi" w:cstheme="minorHAnsi"/>
          <w:lang w:val="en-CA"/>
        </w:rPr>
        <w:t xml:space="preserve">ECO a little noisier. </w:t>
      </w:r>
    </w:p>
    <w:p w14:paraId="295DCB2C" w14:textId="0948B03A" w:rsidR="00586499" w:rsidRPr="00A97047" w:rsidRDefault="00586499" w:rsidP="00364AE9">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This cruise was sampled CHL in very quiet waters where Niskin contents may not </w:t>
      </w:r>
      <w:r w:rsidR="00BD3A6E">
        <w:rPr>
          <w:rFonts w:asciiTheme="minorHAnsi" w:hAnsiTheme="minorHAnsi" w:cstheme="minorHAnsi"/>
          <w:lang w:val="en-CA"/>
        </w:rPr>
        <w:t>match</w:t>
      </w:r>
      <w:r>
        <w:rPr>
          <w:rFonts w:asciiTheme="minorHAnsi" w:hAnsiTheme="minorHAnsi" w:cstheme="minorHAnsi"/>
          <w:lang w:val="en-CA"/>
        </w:rPr>
        <w:t xml:space="preserve"> ambient conditions, so the comparison with CHL will be subject to errors of variable sign depending on whether the CTD stopped above or below the CHL maximum.</w:t>
      </w:r>
    </w:p>
    <w:p w14:paraId="5075211C" w14:textId="7A860D83" w:rsidR="00A97047" w:rsidRPr="00A97047" w:rsidRDefault="008C7DB5" w:rsidP="0089491F">
      <w:pPr>
        <w:pStyle w:val="BodyText"/>
        <w:numPr>
          <w:ilvl w:val="0"/>
          <w:numId w:val="10"/>
        </w:numPr>
        <w:shd w:val="clear" w:color="auto" w:fill="FFFFFF" w:themeFill="background1"/>
        <w:rPr>
          <w:rFonts w:asciiTheme="minorHAnsi" w:hAnsiTheme="minorHAnsi" w:cstheme="minorHAnsi"/>
          <w:lang w:val="en-CA"/>
        </w:rPr>
      </w:pPr>
      <w:r w:rsidRPr="00A97047">
        <w:rPr>
          <w:rFonts w:asciiTheme="minorHAnsi" w:hAnsiTheme="minorHAnsi" w:cstheme="minorHAnsi"/>
          <w:lang w:val="en-CA"/>
        </w:rPr>
        <w:t xml:space="preserve">In the study of 2024-002 it was noted that </w:t>
      </w:r>
      <w:r w:rsidR="0089491F" w:rsidRPr="00A97047">
        <w:rPr>
          <w:rFonts w:asciiTheme="minorHAnsi" w:hAnsiTheme="minorHAnsi" w:cstheme="minorHAnsi"/>
          <w:lang w:val="en-CA"/>
        </w:rPr>
        <w:t xml:space="preserve">SeaPoint fluorescence </w:t>
      </w:r>
      <w:r w:rsidRPr="00A97047">
        <w:rPr>
          <w:rFonts w:asciiTheme="minorHAnsi" w:hAnsiTheme="minorHAnsi" w:cstheme="minorHAnsi"/>
          <w:lang w:val="en-CA"/>
        </w:rPr>
        <w:t xml:space="preserve">was </w:t>
      </w:r>
      <w:r w:rsidR="0089491F" w:rsidRPr="00A97047">
        <w:rPr>
          <w:rFonts w:asciiTheme="minorHAnsi" w:hAnsiTheme="minorHAnsi" w:cstheme="minorHAnsi"/>
          <w:lang w:val="en-CA"/>
        </w:rPr>
        <w:t xml:space="preserve">much </w:t>
      </w:r>
      <w:r w:rsidR="00586499">
        <w:rPr>
          <w:rFonts w:asciiTheme="minorHAnsi" w:hAnsiTheme="minorHAnsi" w:cstheme="minorHAnsi"/>
          <w:lang w:val="en-CA"/>
        </w:rPr>
        <w:t>higher</w:t>
      </w:r>
      <w:r w:rsidR="0089491F" w:rsidRPr="00A97047">
        <w:rPr>
          <w:rFonts w:asciiTheme="minorHAnsi" w:hAnsiTheme="minorHAnsi" w:cstheme="minorHAnsi"/>
          <w:lang w:val="en-CA"/>
        </w:rPr>
        <w:t xml:space="preserve"> than ECO fluorescence at depths where chlorophyll was very low. </w:t>
      </w:r>
      <w:r w:rsidR="00A97047" w:rsidRPr="00A97047">
        <w:rPr>
          <w:rFonts w:asciiTheme="minorHAnsi" w:hAnsiTheme="minorHAnsi" w:cstheme="minorHAnsi"/>
          <w:lang w:val="en-CA"/>
        </w:rPr>
        <w:t>No such rise in</w:t>
      </w:r>
      <w:r w:rsidRPr="00A97047">
        <w:rPr>
          <w:rFonts w:asciiTheme="minorHAnsi" w:hAnsiTheme="minorHAnsi" w:cstheme="minorHAnsi"/>
          <w:lang w:val="en-CA"/>
        </w:rPr>
        <w:t xml:space="preserve"> </w:t>
      </w:r>
      <w:r w:rsidR="00A97047" w:rsidRPr="00A97047">
        <w:rPr>
          <w:rFonts w:asciiTheme="minorHAnsi" w:hAnsiTheme="minorHAnsi" w:cstheme="minorHAnsi"/>
          <w:lang w:val="en-CA"/>
        </w:rPr>
        <w:t>either</w:t>
      </w:r>
      <w:r w:rsidRPr="00A97047">
        <w:rPr>
          <w:rFonts w:asciiTheme="minorHAnsi" w:hAnsiTheme="minorHAnsi" w:cstheme="minorHAnsi"/>
          <w:lang w:val="en-CA"/>
        </w:rPr>
        <w:t xml:space="preserve"> fluorescence </w:t>
      </w:r>
      <w:r w:rsidR="00A97047" w:rsidRPr="00A97047">
        <w:rPr>
          <w:rFonts w:asciiTheme="minorHAnsi" w:hAnsiTheme="minorHAnsi" w:cstheme="minorHAnsi"/>
          <w:lang w:val="en-CA"/>
        </w:rPr>
        <w:t xml:space="preserve">channel </w:t>
      </w:r>
      <w:r w:rsidRPr="00A97047">
        <w:rPr>
          <w:rFonts w:asciiTheme="minorHAnsi" w:hAnsiTheme="minorHAnsi" w:cstheme="minorHAnsi"/>
          <w:lang w:val="en-CA"/>
        </w:rPr>
        <w:t>was observed</w:t>
      </w:r>
      <w:r w:rsidR="00A97047" w:rsidRPr="00A97047">
        <w:rPr>
          <w:rFonts w:asciiTheme="minorHAnsi" w:hAnsiTheme="minorHAnsi" w:cstheme="minorHAnsi"/>
          <w:lang w:val="en-CA"/>
        </w:rPr>
        <w:t>, but this</w:t>
      </w:r>
      <w:r w:rsidR="0089491F" w:rsidRPr="00A97047">
        <w:rPr>
          <w:rFonts w:asciiTheme="minorHAnsi" w:hAnsiTheme="minorHAnsi" w:cstheme="minorHAnsi"/>
          <w:lang w:val="en-CA"/>
        </w:rPr>
        <w:t xml:space="preserve"> </w:t>
      </w:r>
      <w:r w:rsidR="00A97047" w:rsidRPr="00A97047">
        <w:rPr>
          <w:rFonts w:asciiTheme="minorHAnsi" w:hAnsiTheme="minorHAnsi" w:cstheme="minorHAnsi"/>
          <w:lang w:val="en-CA"/>
        </w:rPr>
        <w:t xml:space="preserve">may be </w:t>
      </w:r>
      <w:r w:rsidR="0089491F" w:rsidRPr="00A97047">
        <w:rPr>
          <w:rFonts w:asciiTheme="minorHAnsi" w:hAnsiTheme="minorHAnsi" w:cstheme="minorHAnsi"/>
          <w:lang w:val="en-CA"/>
        </w:rPr>
        <w:t xml:space="preserve"> a feature </w:t>
      </w:r>
      <w:r w:rsidR="00A97047" w:rsidRPr="00A97047">
        <w:rPr>
          <w:rFonts w:asciiTheme="minorHAnsi" w:hAnsiTheme="minorHAnsi" w:cstheme="minorHAnsi"/>
          <w:lang w:val="en-CA"/>
        </w:rPr>
        <w:t>that is related to particular regions and/or season.</w:t>
      </w:r>
    </w:p>
    <w:p w14:paraId="581498C4" w14:textId="63EDD958" w:rsidR="00D90DBC" w:rsidRDefault="00D90DBC">
      <w:r>
        <w:br w:type="page"/>
      </w:r>
    </w:p>
    <w:p w14:paraId="49CE3BA2" w14:textId="77777777" w:rsidR="00D90DBC" w:rsidRPr="004D24CA" w:rsidRDefault="00D90DBC" w:rsidP="00D90DBC">
      <w:pPr>
        <w:rPr>
          <w:rFonts w:asciiTheme="minorHAnsi" w:hAnsiTheme="minorHAnsi" w:cstheme="minorHAnsi"/>
          <w:b/>
          <w:bCs/>
        </w:rPr>
      </w:pPr>
      <w:r w:rsidRPr="004D24CA">
        <w:rPr>
          <w:rFonts w:asciiTheme="minorHAnsi" w:hAnsiTheme="minorHAnsi" w:cstheme="minorHAnsi"/>
          <w:b/>
          <w:bCs/>
        </w:rPr>
        <w:lastRenderedPageBreak/>
        <w:t>INTRODUCTION</w:t>
      </w:r>
    </w:p>
    <w:p w14:paraId="07D29E4E" w14:textId="77777777" w:rsidR="00D90DBC" w:rsidRDefault="00D90DBC" w:rsidP="00D90DBC">
      <w:pPr>
        <w:rPr>
          <w:rFonts w:asciiTheme="minorHAnsi" w:hAnsiTheme="minorHAnsi" w:cstheme="minorHAnsi"/>
          <w:b/>
          <w:bCs/>
          <w:i/>
          <w:iCs/>
        </w:rPr>
      </w:pPr>
      <w:r w:rsidRPr="004D24CA">
        <w:rPr>
          <w:rFonts w:asciiTheme="minorHAnsi" w:hAnsiTheme="minorHAnsi" w:cstheme="minorHAnsi"/>
          <w:b/>
          <w:bCs/>
          <w:i/>
          <w:iCs/>
        </w:rPr>
        <w:t>During 2024 pairs of fluorometers were deployed together on many cruises to determine the impact of switching from using SeaPoint fluorometers to ECO fluorometers. The data used to produce the plots in this document may be found in “SeaPoint_ECO_Data_for_Comparisons.xlsx”.</w:t>
      </w:r>
    </w:p>
    <w:p w14:paraId="360FD1C1" w14:textId="77777777" w:rsidR="00D90DBC" w:rsidRPr="004D24CA" w:rsidRDefault="00D90DBC" w:rsidP="00D90DBC">
      <w:pPr>
        <w:rPr>
          <w:rFonts w:asciiTheme="minorHAnsi" w:hAnsiTheme="minorHAnsi" w:cstheme="minorHAnsi"/>
          <w:b/>
          <w:bCs/>
          <w:i/>
          <w:iCs/>
        </w:rPr>
      </w:pPr>
      <w:r>
        <w:rPr>
          <w:rFonts w:asciiTheme="minorHAnsi" w:hAnsiTheme="minorHAnsi" w:cstheme="minorHAnsi"/>
          <w:b/>
          <w:bCs/>
          <w:i/>
          <w:iCs/>
        </w:rPr>
        <w:t>A combined report with comments about each cruise is saved as “</w:t>
      </w:r>
      <w:r w:rsidRPr="004D24CA">
        <w:rPr>
          <w:rFonts w:asciiTheme="minorHAnsi" w:hAnsiTheme="minorHAnsi" w:cstheme="minorHAnsi"/>
          <w:b/>
          <w:bCs/>
          <w:i/>
          <w:iCs/>
        </w:rPr>
        <w:t>“SeaPoint_ECO_</w:t>
      </w:r>
      <w:r>
        <w:rPr>
          <w:rFonts w:asciiTheme="minorHAnsi" w:hAnsiTheme="minorHAnsi" w:cstheme="minorHAnsi"/>
          <w:b/>
          <w:bCs/>
          <w:i/>
          <w:iCs/>
        </w:rPr>
        <w:t>Comparisons.docx”.</w:t>
      </w:r>
    </w:p>
    <w:p w14:paraId="17EEB487" w14:textId="77777777" w:rsidR="00D90DBC" w:rsidRPr="004D24CA" w:rsidRDefault="00D90DBC" w:rsidP="00D90DBC">
      <w:pPr>
        <w:rPr>
          <w:rFonts w:asciiTheme="minorHAnsi" w:hAnsiTheme="minorHAnsi" w:cstheme="minorHAnsi"/>
          <w:b/>
          <w:bCs/>
        </w:rPr>
      </w:pPr>
    </w:p>
    <w:p w14:paraId="3B906999" w14:textId="0DDDFE88" w:rsidR="00D90DBC" w:rsidRPr="00D90DBC" w:rsidRDefault="00D90DBC" w:rsidP="00D90DBC">
      <w:pPr>
        <w:pStyle w:val="Heading2"/>
      </w:pPr>
      <w:bookmarkStart w:id="5" w:name="_Toc196826362"/>
      <w:r w:rsidRPr="00D90DBC">
        <w:t>2024-006</w:t>
      </w:r>
      <w:bookmarkEnd w:id="5"/>
    </w:p>
    <w:p w14:paraId="2E2FE228" w14:textId="2CC8EBE5" w:rsidR="00D90DBC" w:rsidRPr="00A23944" w:rsidRDefault="00D90DBC" w:rsidP="00D90DBC">
      <w:pPr>
        <w:rPr>
          <w:rFonts w:asciiTheme="minorHAnsi" w:hAnsiTheme="minorHAnsi" w:cstheme="minorHAnsi"/>
          <w:b/>
          <w:bCs/>
        </w:rPr>
      </w:pPr>
      <w:r w:rsidRPr="00A23944">
        <w:rPr>
          <w:rFonts w:asciiTheme="minorHAnsi" w:hAnsiTheme="minorHAnsi" w:cstheme="minorHAnsi"/>
          <w:b/>
          <w:bCs/>
        </w:rPr>
        <w:t xml:space="preserve">The CTD was switched after cast #43. SeaPoint #3641 was used for casts 1-43 and 4186 for and 45-105. </w:t>
      </w:r>
    </w:p>
    <w:p w14:paraId="7E03EE9F" w14:textId="774139AE" w:rsidR="00D90DBC" w:rsidRPr="00A23944" w:rsidRDefault="00D90DBC" w:rsidP="00D90DBC">
      <w:pPr>
        <w:rPr>
          <w:rFonts w:asciiTheme="minorHAnsi" w:hAnsiTheme="minorHAnsi" w:cstheme="minorHAnsi"/>
          <w:b/>
          <w:bCs/>
        </w:rPr>
      </w:pPr>
      <w:r w:rsidRPr="00A23944">
        <w:rPr>
          <w:rFonts w:asciiTheme="minorHAnsi" w:hAnsiTheme="minorHAnsi" w:cstheme="minorHAnsi"/>
          <w:b/>
          <w:bCs/>
        </w:rPr>
        <w:t xml:space="preserve">For all casts the ECO #2216 fluorometer was used. </w:t>
      </w:r>
    </w:p>
    <w:p w14:paraId="12B0DB9C" w14:textId="72D4CC56" w:rsidR="00D90DBC" w:rsidRPr="00A23944" w:rsidRDefault="00A23944" w:rsidP="00D90DBC">
      <w:pPr>
        <w:rPr>
          <w:rFonts w:asciiTheme="minorHAnsi" w:hAnsiTheme="minorHAnsi" w:cstheme="minorHAnsi"/>
          <w:b/>
          <w:bCs/>
        </w:rPr>
      </w:pPr>
      <w:r w:rsidRPr="00A23944">
        <w:rPr>
          <w:rFonts w:asciiTheme="minorHAnsi" w:hAnsiTheme="minorHAnsi" w:cstheme="minorHAnsi"/>
          <w:b/>
          <w:bCs/>
        </w:rPr>
        <w:t xml:space="preserve">One or both fluorometers produced no data from casts #61 to 79. </w:t>
      </w:r>
    </w:p>
    <w:p w14:paraId="77E63EA6" w14:textId="77777777" w:rsidR="00D90DBC" w:rsidRPr="00A23944" w:rsidRDefault="00D90DBC" w:rsidP="00D90DBC">
      <w:pPr>
        <w:pStyle w:val="BodyText"/>
        <w:shd w:val="clear" w:color="auto" w:fill="FFFFFF" w:themeFill="background1"/>
        <w:rPr>
          <w:rFonts w:asciiTheme="minorHAnsi" w:hAnsiTheme="minorHAnsi" w:cstheme="minorHAnsi"/>
          <w:lang w:val="en-CA"/>
        </w:rPr>
      </w:pPr>
    </w:p>
    <w:p w14:paraId="56FE4DEE" w14:textId="69876591" w:rsidR="00D90DBC" w:rsidRPr="00A23944" w:rsidRDefault="00D90DBC" w:rsidP="00D90DBC">
      <w:pPr>
        <w:pStyle w:val="BodyText"/>
        <w:shd w:val="clear" w:color="auto" w:fill="FFFFFF" w:themeFill="background1"/>
        <w:rPr>
          <w:rFonts w:asciiTheme="minorHAnsi" w:hAnsiTheme="minorHAnsi" w:cstheme="minorHAnsi"/>
          <w:lang w:val="en-CA"/>
        </w:rPr>
      </w:pPr>
      <w:r w:rsidRPr="00A23944">
        <w:rPr>
          <w:rFonts w:asciiTheme="minorHAnsi" w:hAnsiTheme="minorHAnsi" w:cstheme="minorHAnsi"/>
          <w:lang w:val="en-CA"/>
        </w:rPr>
        <w:t>First, the dark values were found</w:t>
      </w:r>
      <w:r w:rsidR="00807007">
        <w:rPr>
          <w:rFonts w:asciiTheme="minorHAnsi" w:hAnsiTheme="minorHAnsi" w:cstheme="minorHAnsi"/>
          <w:lang w:val="en-CA"/>
        </w:rPr>
        <w:t xml:space="preserve"> by examining plots below 300db</w:t>
      </w:r>
      <w:r w:rsidRPr="00A23944">
        <w:rPr>
          <w:rFonts w:asciiTheme="minorHAnsi" w:hAnsiTheme="minorHAnsi" w:cstheme="minorHAnsi"/>
          <w:lang w:val="en-CA"/>
        </w:rPr>
        <w:t>.</w:t>
      </w:r>
    </w:p>
    <w:p w14:paraId="75008564" w14:textId="650B4172" w:rsidR="00D90DBC" w:rsidRPr="00807007" w:rsidRDefault="00D90DBC" w:rsidP="00D90DBC">
      <w:pPr>
        <w:pStyle w:val="BodyText"/>
        <w:shd w:val="clear" w:color="auto" w:fill="FFFFFF" w:themeFill="background1"/>
        <w:rPr>
          <w:rFonts w:asciiTheme="minorHAnsi" w:hAnsiTheme="minorHAnsi" w:cstheme="minorHAnsi"/>
          <w:lang w:val="en-CA"/>
        </w:rPr>
      </w:pPr>
      <w:r w:rsidRPr="00807007">
        <w:rPr>
          <w:rFonts w:asciiTheme="minorHAnsi" w:hAnsiTheme="minorHAnsi" w:cstheme="minorHAnsi"/>
          <w:lang w:val="en-CA"/>
        </w:rPr>
        <w:t xml:space="preserve">Dark Values: </w:t>
      </w:r>
      <w:r w:rsidRPr="00807007">
        <w:rPr>
          <w:rFonts w:asciiTheme="minorHAnsi" w:hAnsiTheme="minorHAnsi" w:cstheme="minorHAnsi"/>
          <w:lang w:val="en-CA"/>
        </w:rPr>
        <w:tab/>
        <w:t xml:space="preserve">SeaPoint </w:t>
      </w:r>
      <w:r w:rsidR="00A23944" w:rsidRPr="00807007">
        <w:rPr>
          <w:rFonts w:asciiTheme="minorHAnsi" w:hAnsiTheme="minorHAnsi" w:cstheme="minorHAnsi"/>
          <w:lang w:val="en-CA"/>
        </w:rPr>
        <w:t>3641</w:t>
      </w:r>
      <w:r w:rsidRPr="00807007">
        <w:rPr>
          <w:rFonts w:asciiTheme="minorHAnsi" w:hAnsiTheme="minorHAnsi" w:cstheme="minorHAnsi"/>
          <w:lang w:val="en-CA"/>
        </w:rPr>
        <w:t xml:space="preserve"> </w:t>
      </w:r>
      <w:r w:rsidRPr="00807007">
        <w:rPr>
          <w:rFonts w:asciiTheme="minorHAnsi" w:hAnsiTheme="minorHAnsi" w:cstheme="minorHAnsi"/>
          <w:lang w:val="en-CA"/>
        </w:rPr>
        <w:tab/>
      </w:r>
      <w:r w:rsidR="00807007" w:rsidRPr="00807007">
        <w:rPr>
          <w:rFonts w:asciiTheme="minorHAnsi" w:hAnsiTheme="minorHAnsi" w:cstheme="minorHAnsi"/>
          <w:lang w:val="en-CA"/>
        </w:rPr>
        <w:t>+</w:t>
      </w:r>
      <w:r w:rsidRPr="00807007">
        <w:rPr>
          <w:rFonts w:asciiTheme="minorHAnsi" w:hAnsiTheme="minorHAnsi" w:cstheme="minorHAnsi"/>
          <w:lang w:val="en-CA"/>
        </w:rPr>
        <w:t>0.0</w:t>
      </w:r>
      <w:r w:rsidR="00A23944" w:rsidRPr="00807007">
        <w:rPr>
          <w:rFonts w:asciiTheme="minorHAnsi" w:hAnsiTheme="minorHAnsi" w:cstheme="minorHAnsi"/>
          <w:lang w:val="en-CA"/>
        </w:rPr>
        <w:t>85</w:t>
      </w:r>
      <w:r w:rsidRPr="00807007">
        <w:rPr>
          <w:rFonts w:asciiTheme="minorHAnsi" w:hAnsiTheme="minorHAnsi" w:cstheme="minorHAnsi"/>
          <w:lang w:val="en-CA"/>
        </w:rPr>
        <w:t xml:space="preserve">ug/L </w:t>
      </w:r>
    </w:p>
    <w:p w14:paraId="3FDC98AC" w14:textId="3CF141FA" w:rsidR="00A23944" w:rsidRPr="00807007" w:rsidRDefault="00A23944" w:rsidP="00D90DBC">
      <w:pPr>
        <w:pStyle w:val="BodyText"/>
        <w:shd w:val="clear" w:color="auto" w:fill="FFFFFF" w:themeFill="background1"/>
        <w:rPr>
          <w:rFonts w:asciiTheme="minorHAnsi" w:hAnsiTheme="minorHAnsi" w:cstheme="minorHAnsi"/>
          <w:lang w:val="en-CA"/>
        </w:rPr>
      </w:pPr>
      <w:r w:rsidRPr="00807007">
        <w:rPr>
          <w:rFonts w:asciiTheme="minorHAnsi" w:hAnsiTheme="minorHAnsi" w:cstheme="minorHAnsi"/>
          <w:lang w:val="en-CA"/>
        </w:rPr>
        <w:tab/>
      </w:r>
      <w:r w:rsidRPr="00807007">
        <w:rPr>
          <w:rFonts w:asciiTheme="minorHAnsi" w:hAnsiTheme="minorHAnsi" w:cstheme="minorHAnsi"/>
          <w:lang w:val="en-CA"/>
        </w:rPr>
        <w:tab/>
        <w:t xml:space="preserve">SeaPoint 4186   </w:t>
      </w:r>
      <w:r w:rsidR="00807007" w:rsidRPr="00807007">
        <w:rPr>
          <w:rFonts w:asciiTheme="minorHAnsi" w:hAnsiTheme="minorHAnsi" w:cstheme="minorHAnsi"/>
          <w:lang w:val="en-CA"/>
        </w:rPr>
        <w:t>+</w:t>
      </w:r>
      <w:r w:rsidRPr="00807007">
        <w:rPr>
          <w:rFonts w:asciiTheme="minorHAnsi" w:hAnsiTheme="minorHAnsi" w:cstheme="minorHAnsi"/>
          <w:lang w:val="en-CA"/>
        </w:rPr>
        <w:t>0.0</w:t>
      </w:r>
      <w:r w:rsidR="00807007" w:rsidRPr="00807007">
        <w:rPr>
          <w:rFonts w:asciiTheme="minorHAnsi" w:hAnsiTheme="minorHAnsi" w:cstheme="minorHAnsi"/>
          <w:lang w:val="en-CA"/>
        </w:rPr>
        <w:t>01</w:t>
      </w:r>
      <w:r w:rsidRPr="00807007">
        <w:rPr>
          <w:rFonts w:asciiTheme="minorHAnsi" w:hAnsiTheme="minorHAnsi" w:cstheme="minorHAnsi"/>
          <w:lang w:val="en-CA"/>
        </w:rPr>
        <w:t>ug/L</w:t>
      </w:r>
    </w:p>
    <w:p w14:paraId="300A36AE" w14:textId="1D8A4C88" w:rsidR="00D90DBC" w:rsidRPr="00807007" w:rsidRDefault="00D90DBC" w:rsidP="00D90DBC">
      <w:pPr>
        <w:pStyle w:val="BodyText"/>
        <w:shd w:val="clear" w:color="auto" w:fill="FFFFFF" w:themeFill="background1"/>
        <w:ind w:left="720" w:firstLine="720"/>
        <w:rPr>
          <w:rFonts w:asciiTheme="minorHAnsi" w:hAnsiTheme="minorHAnsi" w:cstheme="minorHAnsi"/>
          <w:lang w:val="en-CA"/>
        </w:rPr>
      </w:pPr>
      <w:r w:rsidRPr="00807007">
        <w:rPr>
          <w:rFonts w:asciiTheme="minorHAnsi" w:hAnsiTheme="minorHAnsi" w:cstheme="minorHAnsi"/>
          <w:lang w:val="en-CA"/>
        </w:rPr>
        <w:t xml:space="preserve">ECO 2216 </w:t>
      </w:r>
      <w:r w:rsidRPr="00807007">
        <w:rPr>
          <w:rFonts w:asciiTheme="minorHAnsi" w:hAnsiTheme="minorHAnsi" w:cstheme="minorHAnsi"/>
          <w:lang w:val="en-CA"/>
        </w:rPr>
        <w:tab/>
      </w:r>
      <w:r w:rsidR="00807007" w:rsidRPr="00807007">
        <w:rPr>
          <w:rFonts w:asciiTheme="minorHAnsi" w:hAnsiTheme="minorHAnsi" w:cstheme="minorHAnsi"/>
          <w:lang w:val="en-CA"/>
        </w:rPr>
        <w:t>-</w:t>
      </w:r>
      <w:r w:rsidRPr="00807007">
        <w:rPr>
          <w:rFonts w:asciiTheme="minorHAnsi" w:hAnsiTheme="minorHAnsi" w:cstheme="minorHAnsi"/>
          <w:lang w:val="en-CA"/>
        </w:rPr>
        <w:t>0.0</w:t>
      </w:r>
      <w:r w:rsidR="00807007" w:rsidRPr="00807007">
        <w:rPr>
          <w:rFonts w:asciiTheme="minorHAnsi" w:hAnsiTheme="minorHAnsi" w:cstheme="minorHAnsi"/>
          <w:lang w:val="en-CA"/>
        </w:rPr>
        <w:t>1</w:t>
      </w:r>
      <w:r w:rsidR="00B32364">
        <w:rPr>
          <w:rFonts w:asciiTheme="minorHAnsi" w:hAnsiTheme="minorHAnsi" w:cstheme="minorHAnsi"/>
          <w:lang w:val="en-CA"/>
        </w:rPr>
        <w:t>4</w:t>
      </w:r>
      <w:r w:rsidRPr="00807007">
        <w:rPr>
          <w:rFonts w:asciiTheme="minorHAnsi" w:hAnsiTheme="minorHAnsi" w:cstheme="minorHAnsi"/>
          <w:lang w:val="en-CA"/>
        </w:rPr>
        <w:t>ug/L</w:t>
      </w:r>
    </w:p>
    <w:p w14:paraId="26EBF651" w14:textId="73794A11" w:rsidR="00D50BF8" w:rsidRDefault="002D6A57" w:rsidP="00D90DBC">
      <w:pPr>
        <w:rPr>
          <w:rFonts w:asciiTheme="minorHAnsi" w:hAnsiTheme="minorHAnsi" w:cstheme="minorHAnsi"/>
        </w:rPr>
      </w:pPr>
      <w:r w:rsidRPr="002D6A57">
        <w:rPr>
          <w:rFonts w:asciiTheme="minorHAnsi" w:hAnsiTheme="minorHAnsi" w:cstheme="minorHAnsi"/>
        </w:rPr>
        <w:t xml:space="preserve">Checking some very deep casts the dark values appeared to be negative for the ECO fluorometer. Using those values </w:t>
      </w:r>
      <w:r w:rsidR="00503547">
        <w:rPr>
          <w:rFonts w:asciiTheme="minorHAnsi" w:hAnsiTheme="minorHAnsi" w:cstheme="minorHAnsi"/>
        </w:rPr>
        <w:t xml:space="preserve">as an offset </w:t>
      </w:r>
      <w:r w:rsidRPr="002D6A57">
        <w:rPr>
          <w:rFonts w:asciiTheme="minorHAnsi" w:hAnsiTheme="minorHAnsi" w:cstheme="minorHAnsi"/>
        </w:rPr>
        <w:t>produced poor results</w:t>
      </w:r>
      <w:r w:rsidR="00503547">
        <w:rPr>
          <w:rFonts w:asciiTheme="minorHAnsi" w:hAnsiTheme="minorHAnsi" w:cstheme="minorHAnsi"/>
        </w:rPr>
        <w:t>,</w:t>
      </w:r>
      <w:r w:rsidRPr="002D6A57">
        <w:rPr>
          <w:rFonts w:asciiTheme="minorHAnsi" w:hAnsiTheme="minorHAnsi" w:cstheme="minorHAnsi"/>
        </w:rPr>
        <w:t xml:space="preserve"> while values around 300db</w:t>
      </w:r>
      <w:r w:rsidR="00503547">
        <w:rPr>
          <w:rFonts w:asciiTheme="minorHAnsi" w:hAnsiTheme="minorHAnsi" w:cstheme="minorHAnsi"/>
        </w:rPr>
        <w:t>-500db</w:t>
      </w:r>
      <w:r w:rsidRPr="002D6A57">
        <w:rPr>
          <w:rFonts w:asciiTheme="minorHAnsi" w:hAnsiTheme="minorHAnsi" w:cstheme="minorHAnsi"/>
        </w:rPr>
        <w:t xml:space="preserve"> worked better and were closer to the uranine test results</w:t>
      </w:r>
      <w:r w:rsidR="00503547">
        <w:rPr>
          <w:rFonts w:asciiTheme="minorHAnsi" w:hAnsiTheme="minorHAnsi" w:cstheme="minorHAnsi"/>
        </w:rPr>
        <w:t>,</w:t>
      </w:r>
      <w:r w:rsidRPr="002D6A57">
        <w:rPr>
          <w:rFonts w:asciiTheme="minorHAnsi" w:hAnsiTheme="minorHAnsi" w:cstheme="minorHAnsi"/>
        </w:rPr>
        <w:t xml:space="preserve"> though still lower adjustments than those tests suggested. </w:t>
      </w:r>
      <w:r w:rsidR="00D50BF8">
        <w:rPr>
          <w:rFonts w:asciiTheme="minorHAnsi" w:hAnsiTheme="minorHAnsi" w:cstheme="minorHAnsi"/>
        </w:rPr>
        <w:t>It was later determined from the performance of ECO 2216 during later casts (with a different SeaPoint) that had higher CHL values that an offset of +0.02ug/L was a better choice and that is closer to the uranine test results.</w:t>
      </w:r>
    </w:p>
    <w:p w14:paraId="71CFA898" w14:textId="77777777" w:rsidR="00D50BF8" w:rsidRDefault="00D50BF8" w:rsidP="00D90DBC">
      <w:pPr>
        <w:rPr>
          <w:rFonts w:asciiTheme="minorHAnsi" w:hAnsiTheme="minorHAnsi" w:cstheme="minorHAnsi"/>
        </w:rPr>
      </w:pPr>
    </w:p>
    <w:p w14:paraId="47C26BBE" w14:textId="7BE38637" w:rsidR="00D90DBC" w:rsidRDefault="00D50BF8" w:rsidP="00D90DBC">
      <w:pPr>
        <w:rPr>
          <w:rFonts w:asciiTheme="minorHAnsi" w:hAnsiTheme="minorHAnsi" w:cstheme="minorHAnsi"/>
        </w:rPr>
      </w:pPr>
      <w:r>
        <w:rPr>
          <w:rFonts w:asciiTheme="minorHAnsi" w:hAnsiTheme="minorHAnsi" w:cstheme="minorHAnsi"/>
        </w:rPr>
        <w:t xml:space="preserve">Using dark values for offsets will have to be done carefully with the ECOs – in very deep water values are often negative. </w:t>
      </w:r>
      <w:r w:rsidR="00503547">
        <w:rPr>
          <w:rFonts w:asciiTheme="minorHAnsi" w:hAnsiTheme="minorHAnsi" w:cstheme="minorHAnsi"/>
        </w:rPr>
        <w:t xml:space="preserve">And deep water may affect the ECO in some way that is not relevant to shallow water. The offset for the SeaPoint fluorometer was higher than expected, but was constant from 150db to 750db. </w:t>
      </w:r>
    </w:p>
    <w:p w14:paraId="6728DFDF" w14:textId="77777777" w:rsidR="00C25589" w:rsidRPr="002D6A57" w:rsidRDefault="00C25589" w:rsidP="00D90DBC">
      <w:pPr>
        <w:rPr>
          <w:rFonts w:asciiTheme="minorHAnsi" w:hAnsiTheme="minorHAnsi" w:cstheme="minorHAnsi"/>
        </w:rPr>
      </w:pPr>
    </w:p>
    <w:p w14:paraId="40B973AC" w14:textId="6418CF2D" w:rsidR="002D6A57" w:rsidRPr="00C25589" w:rsidRDefault="00C25589" w:rsidP="00D90DBC">
      <w:pPr>
        <w:rPr>
          <w:rFonts w:asciiTheme="minorHAnsi" w:hAnsiTheme="minorHAnsi" w:cstheme="minorHAnsi"/>
          <w:highlight w:val="yellow"/>
          <w:u w:val="single"/>
        </w:rPr>
      </w:pPr>
      <w:r w:rsidRPr="00C25589">
        <w:rPr>
          <w:rFonts w:asciiTheme="minorHAnsi" w:hAnsiTheme="minorHAnsi" w:cstheme="minorHAnsi"/>
          <w:u w:val="single"/>
        </w:rPr>
        <w:t>CASTS 6 to 39</w:t>
      </w:r>
      <w:r>
        <w:rPr>
          <w:rFonts w:asciiTheme="minorHAnsi" w:hAnsiTheme="minorHAnsi" w:cstheme="minorHAnsi"/>
          <w:u w:val="single"/>
        </w:rPr>
        <w:t xml:space="preserve"> – SeaPoint 3641 and ECO 2216</w:t>
      </w:r>
    </w:p>
    <w:p w14:paraId="4792A794" w14:textId="2497ED5A" w:rsidR="00807007" w:rsidRPr="00195CC8" w:rsidRDefault="00807007" w:rsidP="00D90DBC">
      <w:pPr>
        <w:rPr>
          <w:rFonts w:asciiTheme="minorHAnsi" w:hAnsiTheme="minorHAnsi" w:cstheme="minorHAnsi"/>
        </w:rPr>
      </w:pPr>
      <w:r w:rsidRPr="00195CC8">
        <w:rPr>
          <w:rFonts w:asciiTheme="minorHAnsi" w:hAnsiTheme="minorHAnsi" w:cstheme="minorHAnsi"/>
        </w:rPr>
        <w:t xml:space="preserve">For the first group (Casts 6-39) the </w:t>
      </w:r>
      <w:r w:rsidR="003D490C" w:rsidRPr="00195CC8">
        <w:rPr>
          <w:rFonts w:asciiTheme="minorHAnsi" w:hAnsiTheme="minorHAnsi" w:cstheme="minorHAnsi"/>
        </w:rPr>
        <w:t xml:space="preserve"> Sea</w:t>
      </w:r>
      <w:r w:rsidR="00D50BF8">
        <w:rPr>
          <w:rFonts w:asciiTheme="minorHAnsi" w:hAnsiTheme="minorHAnsi" w:cstheme="minorHAnsi"/>
        </w:rPr>
        <w:t>P</w:t>
      </w:r>
      <w:r w:rsidR="003D490C" w:rsidRPr="00195CC8">
        <w:rPr>
          <w:rFonts w:asciiTheme="minorHAnsi" w:hAnsiTheme="minorHAnsi" w:cstheme="minorHAnsi"/>
        </w:rPr>
        <w:t>oint fluorescence was higher than the ECO by 18%.</w:t>
      </w:r>
    </w:p>
    <w:p w14:paraId="5A25641E" w14:textId="5030A27D" w:rsidR="003D490C" w:rsidRDefault="003D490C" w:rsidP="00D90DBC">
      <w:pPr>
        <w:rPr>
          <w:rFonts w:asciiTheme="minorHAnsi" w:hAnsiTheme="minorHAnsi" w:cstheme="minorHAnsi"/>
        </w:rPr>
      </w:pPr>
      <w:r w:rsidRPr="00195CC8">
        <w:rPr>
          <w:rFonts w:asciiTheme="minorHAnsi" w:hAnsiTheme="minorHAnsi" w:cstheme="minorHAnsi"/>
        </w:rPr>
        <w:t xml:space="preserve">When offsets were applied to both sensors, the SeaPoint was </w:t>
      </w:r>
      <w:r w:rsidR="00D50BF8">
        <w:rPr>
          <w:rFonts w:asciiTheme="minorHAnsi" w:hAnsiTheme="minorHAnsi" w:cstheme="minorHAnsi"/>
        </w:rPr>
        <w:t>higher</w:t>
      </w:r>
      <w:r w:rsidRPr="00195CC8">
        <w:rPr>
          <w:rFonts w:asciiTheme="minorHAnsi" w:hAnsiTheme="minorHAnsi" w:cstheme="minorHAnsi"/>
        </w:rPr>
        <w:t xml:space="preserve"> than the ECO by </w:t>
      </w:r>
      <w:r w:rsidR="00D50BF8">
        <w:rPr>
          <w:rFonts w:asciiTheme="minorHAnsi" w:hAnsiTheme="minorHAnsi" w:cstheme="minorHAnsi"/>
        </w:rPr>
        <w:t>2</w:t>
      </w:r>
      <w:r w:rsidRPr="00195CC8">
        <w:rPr>
          <w:rFonts w:asciiTheme="minorHAnsi" w:hAnsiTheme="minorHAnsi" w:cstheme="minorHAnsi"/>
        </w:rPr>
        <w:t>%.</w:t>
      </w:r>
    </w:p>
    <w:p w14:paraId="3AE03A86" w14:textId="77777777" w:rsidR="00FE4777" w:rsidRPr="00195CC8" w:rsidRDefault="00FE4777" w:rsidP="00D90DBC">
      <w:pPr>
        <w:rPr>
          <w:rFonts w:asciiTheme="minorHAnsi" w:hAnsiTheme="minorHAnsi" w:cstheme="minorHAnsi"/>
        </w:rPr>
      </w:pPr>
    </w:p>
    <w:p w14:paraId="6FCA1EEB" w14:textId="3E367A62" w:rsidR="003D490C" w:rsidRDefault="003D490C" w:rsidP="00D90DBC">
      <w:pPr>
        <w:rPr>
          <w:rFonts w:asciiTheme="minorHAnsi" w:hAnsiTheme="minorHAnsi" w:cstheme="minorHAnsi"/>
        </w:rPr>
      </w:pPr>
      <w:r w:rsidRPr="00195CC8">
        <w:rPr>
          <w:rFonts w:asciiTheme="minorHAnsi" w:hAnsiTheme="minorHAnsi" w:cstheme="minorHAnsi"/>
        </w:rPr>
        <w:t xml:space="preserve">The fit of ECO vs SP </w:t>
      </w:r>
      <w:r w:rsidR="00D5444F">
        <w:rPr>
          <w:rFonts w:asciiTheme="minorHAnsi" w:hAnsiTheme="minorHAnsi" w:cstheme="minorHAnsi"/>
        </w:rPr>
        <w:t xml:space="preserve">is in better correspondence at </w:t>
      </w:r>
      <w:r w:rsidRPr="00195CC8">
        <w:rPr>
          <w:rFonts w:asciiTheme="minorHAnsi" w:hAnsiTheme="minorHAnsi" w:cstheme="minorHAnsi"/>
        </w:rPr>
        <w:t xml:space="preserve">the origin after correction. </w:t>
      </w:r>
    </w:p>
    <w:p w14:paraId="4BE32F4B" w14:textId="77777777" w:rsidR="00771A94" w:rsidRDefault="00771A94" w:rsidP="00771A94">
      <w:pPr>
        <w:rPr>
          <w:rFonts w:asciiTheme="minorHAnsi" w:hAnsiTheme="minorHAnsi" w:cstheme="minorHAnsi"/>
        </w:rPr>
      </w:pPr>
      <w:r>
        <w:rPr>
          <w:rFonts w:asciiTheme="minorHAnsi" w:hAnsiTheme="minorHAnsi" w:cstheme="minorHAnsi"/>
        </w:rPr>
        <w:t>The next 2 plots show the difference before and after subtracting offsets:</w:t>
      </w:r>
    </w:p>
    <w:p w14:paraId="659A2536" w14:textId="77777777" w:rsidR="00771A94" w:rsidRDefault="00771A94" w:rsidP="00771A94">
      <w:pPr>
        <w:rPr>
          <w:rFonts w:asciiTheme="minorHAnsi" w:hAnsiTheme="minorHAnsi" w:cstheme="minorHAnsi"/>
        </w:rPr>
      </w:pPr>
      <w:r>
        <w:rPr>
          <w:noProof/>
        </w:rPr>
        <w:drawing>
          <wp:inline distT="0" distB="0" distL="0" distR="0" wp14:anchorId="417AF341" wp14:editId="24D2E0DA">
            <wp:extent cx="4171950" cy="1952625"/>
            <wp:effectExtent l="0" t="0" r="0" b="9525"/>
            <wp:docPr id="2117566788" name="Chart 1">
              <a:extLst xmlns:a="http://schemas.openxmlformats.org/drawingml/2006/main">
                <a:ext uri="{FF2B5EF4-FFF2-40B4-BE49-F238E27FC236}">
                  <a16:creationId xmlns:a16="http://schemas.microsoft.com/office/drawing/2014/main" id="{5EAEF8EB-DDD5-6C82-E04C-04B628425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928811" w14:textId="77777777" w:rsidR="00771A94" w:rsidRDefault="00771A94" w:rsidP="00771A94">
      <w:pPr>
        <w:rPr>
          <w:rFonts w:asciiTheme="minorHAnsi" w:hAnsiTheme="minorHAnsi" w:cstheme="minorHAnsi"/>
        </w:rPr>
      </w:pPr>
      <w:r>
        <w:rPr>
          <w:noProof/>
        </w:rPr>
        <w:lastRenderedPageBreak/>
        <w:drawing>
          <wp:inline distT="0" distB="0" distL="0" distR="0" wp14:anchorId="4908D5AC" wp14:editId="72FA1673">
            <wp:extent cx="4181475" cy="2066925"/>
            <wp:effectExtent l="0" t="0" r="9525" b="9525"/>
            <wp:docPr id="1925396456" name="Chart 1">
              <a:extLst xmlns:a="http://schemas.openxmlformats.org/drawingml/2006/main">
                <a:ext uri="{FF2B5EF4-FFF2-40B4-BE49-F238E27FC236}">
                  <a16:creationId xmlns:a16="http://schemas.microsoft.com/office/drawing/2014/main" id="{EA4D9795-5519-4EC3-9809-EED3DDCAD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0E5518" w14:textId="77777777" w:rsidR="00771A94" w:rsidRDefault="00771A94" w:rsidP="00D90DBC">
      <w:pPr>
        <w:rPr>
          <w:rFonts w:asciiTheme="minorHAnsi" w:hAnsiTheme="minorHAnsi" w:cstheme="minorHAnsi"/>
        </w:rPr>
      </w:pPr>
    </w:p>
    <w:p w14:paraId="37F882C4" w14:textId="4CDBC7CE" w:rsidR="008809EF" w:rsidRDefault="00D5444F" w:rsidP="00D90DBC">
      <w:pPr>
        <w:rPr>
          <w:rFonts w:asciiTheme="minorHAnsi" w:hAnsiTheme="minorHAnsi" w:cstheme="minorHAnsi"/>
        </w:rPr>
      </w:pPr>
      <w:r>
        <w:rPr>
          <w:rFonts w:asciiTheme="minorHAnsi" w:hAnsiTheme="minorHAnsi" w:cstheme="minorHAnsi"/>
        </w:rPr>
        <w:t>The fit of both fluorometers vs CHL are also in better correspondence near the origin after correction although the change is slight for he ECO given a very small correction.</w:t>
      </w:r>
    </w:p>
    <w:p w14:paraId="380F8F60" w14:textId="77777777" w:rsidR="00D5444F" w:rsidRPr="00195CC8" w:rsidRDefault="00D5444F" w:rsidP="00D90DBC">
      <w:pPr>
        <w:rPr>
          <w:rFonts w:asciiTheme="minorHAnsi" w:hAnsiTheme="minorHAnsi" w:cstheme="minorHAnsi"/>
        </w:rPr>
      </w:pPr>
    </w:p>
    <w:p w14:paraId="5424422F" w14:textId="5BEB2C50" w:rsidR="003D490C" w:rsidRDefault="00195CC8" w:rsidP="00D90DBC">
      <w:pPr>
        <w:rPr>
          <w:rFonts w:asciiTheme="minorHAnsi" w:hAnsiTheme="minorHAnsi" w:cstheme="minorHAnsi"/>
        </w:rPr>
      </w:pPr>
      <w:r w:rsidRPr="00195CC8">
        <w:rPr>
          <w:rFonts w:asciiTheme="minorHAnsi" w:hAnsiTheme="minorHAnsi" w:cstheme="minorHAnsi"/>
        </w:rPr>
        <w:t xml:space="preserve">This is the first comparison that include SeaPoint 3641 and it was not one of the sensors that was </w:t>
      </w:r>
      <w:r w:rsidR="008809EF">
        <w:rPr>
          <w:rFonts w:asciiTheme="minorHAnsi" w:hAnsiTheme="minorHAnsi" w:cstheme="minorHAnsi"/>
        </w:rPr>
        <w:t>included in the uranine tests done</w:t>
      </w:r>
      <w:r w:rsidRPr="00195CC8">
        <w:rPr>
          <w:rFonts w:asciiTheme="minorHAnsi" w:hAnsiTheme="minorHAnsi" w:cstheme="minorHAnsi"/>
        </w:rPr>
        <w:t xml:space="preserve"> locally in </w:t>
      </w:r>
      <w:r w:rsidR="008809EF">
        <w:rPr>
          <w:rFonts w:asciiTheme="minorHAnsi" w:hAnsiTheme="minorHAnsi" w:cstheme="minorHAnsi"/>
        </w:rPr>
        <w:t xml:space="preserve">early </w:t>
      </w:r>
      <w:r w:rsidRPr="00195CC8">
        <w:rPr>
          <w:rFonts w:asciiTheme="minorHAnsi" w:hAnsiTheme="minorHAnsi" w:cstheme="minorHAnsi"/>
        </w:rPr>
        <w:t>2024.</w:t>
      </w:r>
    </w:p>
    <w:p w14:paraId="2F5EA5F2" w14:textId="1955F739" w:rsidR="004C2C8A" w:rsidRDefault="004C2C8A" w:rsidP="00D90DBC">
      <w:pPr>
        <w:rPr>
          <w:rFonts w:asciiTheme="minorHAnsi" w:hAnsiTheme="minorHAnsi" w:cstheme="minorHAnsi"/>
        </w:rPr>
      </w:pPr>
      <w:r>
        <w:rPr>
          <w:rFonts w:asciiTheme="minorHAnsi" w:hAnsiTheme="minorHAnsi" w:cstheme="minorHAnsi"/>
        </w:rPr>
        <w:t>There are no high CHL samples. For the highest, 1.4ug/L, the SeaPoint looks closer before and after correction. The E</w:t>
      </w:r>
      <w:r w:rsidR="00D5444F">
        <w:rPr>
          <w:rFonts w:asciiTheme="minorHAnsi" w:hAnsiTheme="minorHAnsi" w:cstheme="minorHAnsi"/>
        </w:rPr>
        <w:t>CO</w:t>
      </w:r>
      <w:r>
        <w:rPr>
          <w:rFonts w:asciiTheme="minorHAnsi" w:hAnsiTheme="minorHAnsi" w:cstheme="minorHAnsi"/>
        </w:rPr>
        <w:t xml:space="preserve"> </w:t>
      </w:r>
      <w:r w:rsidR="00503547">
        <w:rPr>
          <w:rFonts w:asciiTheme="minorHAnsi" w:hAnsiTheme="minorHAnsi" w:cstheme="minorHAnsi"/>
        </w:rPr>
        <w:t>offset is too small to make a significant difference.</w:t>
      </w:r>
    </w:p>
    <w:p w14:paraId="1F0D0E9F" w14:textId="2E82F0AA" w:rsidR="004C2C8A" w:rsidRDefault="004C2C8A" w:rsidP="00D90DBC">
      <w:pPr>
        <w:rPr>
          <w:rFonts w:asciiTheme="minorHAnsi" w:hAnsiTheme="minorHAnsi" w:cstheme="minorHAnsi"/>
        </w:rPr>
      </w:pPr>
      <w:r>
        <w:rPr>
          <w:rFonts w:asciiTheme="minorHAnsi" w:hAnsiTheme="minorHAnsi" w:cstheme="minorHAnsi"/>
        </w:rPr>
        <w:t xml:space="preserve">Correction does </w:t>
      </w:r>
      <w:r w:rsidR="00D5444F">
        <w:rPr>
          <w:rFonts w:asciiTheme="minorHAnsi" w:hAnsiTheme="minorHAnsi" w:cstheme="minorHAnsi"/>
        </w:rPr>
        <w:t>bring</w:t>
      </w:r>
      <w:r>
        <w:rPr>
          <w:rFonts w:asciiTheme="minorHAnsi" w:hAnsiTheme="minorHAnsi" w:cstheme="minorHAnsi"/>
        </w:rPr>
        <w:t xml:space="preserve"> the SeaPoint fluorescence values closer to CHL</w:t>
      </w:r>
      <w:r w:rsidR="00503547">
        <w:rPr>
          <w:rFonts w:asciiTheme="minorHAnsi" w:hAnsiTheme="minorHAnsi" w:cstheme="minorHAnsi"/>
        </w:rPr>
        <w:t>, especially notable</w:t>
      </w:r>
      <w:r>
        <w:rPr>
          <w:rFonts w:asciiTheme="minorHAnsi" w:hAnsiTheme="minorHAnsi" w:cstheme="minorHAnsi"/>
        </w:rPr>
        <w:t xml:space="preserve"> for very low CHL.</w:t>
      </w:r>
    </w:p>
    <w:p w14:paraId="395780BC" w14:textId="77777777" w:rsidR="00771A94" w:rsidRDefault="00771A94" w:rsidP="00D90DBC">
      <w:pPr>
        <w:rPr>
          <w:rFonts w:asciiTheme="minorHAnsi" w:hAnsiTheme="minorHAnsi" w:cstheme="minorHAnsi"/>
        </w:rPr>
      </w:pPr>
    </w:p>
    <w:p w14:paraId="2863351A" w14:textId="3821D41B" w:rsidR="00B25295" w:rsidRDefault="004C2C8A" w:rsidP="00D90DBC">
      <w:pPr>
        <w:rPr>
          <w:rFonts w:asciiTheme="minorHAnsi" w:hAnsiTheme="minorHAnsi" w:cstheme="minorHAnsi"/>
        </w:rPr>
      </w:pPr>
      <w:r>
        <w:rPr>
          <w:rFonts w:asciiTheme="minorHAnsi" w:hAnsiTheme="minorHAnsi" w:cstheme="minorHAnsi"/>
        </w:rPr>
        <w:t xml:space="preserve">As CHL increases both fluorometers give values that get closer to CHL, as is usual for these sensors. </w:t>
      </w:r>
    </w:p>
    <w:p w14:paraId="2E8F6435" w14:textId="77777777" w:rsidR="00771A94" w:rsidRDefault="00771A94" w:rsidP="00D90DBC">
      <w:pPr>
        <w:rPr>
          <w:rFonts w:asciiTheme="minorHAnsi" w:hAnsiTheme="minorHAnsi" w:cstheme="minorHAnsi"/>
        </w:rPr>
      </w:pPr>
      <w:r>
        <w:rPr>
          <w:noProof/>
        </w:rPr>
        <w:drawing>
          <wp:inline distT="0" distB="0" distL="0" distR="0" wp14:anchorId="31F13AE3" wp14:editId="478089BB">
            <wp:extent cx="4295775" cy="2200275"/>
            <wp:effectExtent l="0" t="0" r="9525" b="9525"/>
            <wp:docPr id="236388704" name="Chart 1">
              <a:extLst xmlns:a="http://schemas.openxmlformats.org/drawingml/2006/main">
                <a:ext uri="{FF2B5EF4-FFF2-40B4-BE49-F238E27FC236}">
                  <a16:creationId xmlns:a16="http://schemas.microsoft.com/office/drawing/2014/main" id="{6D651A17-9C92-39BC-AA7F-4EBCA1A37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950831" w14:textId="6CF282C3" w:rsidR="00771A94" w:rsidRDefault="00771A94" w:rsidP="00D90DBC">
      <w:pPr>
        <w:rPr>
          <w:rFonts w:asciiTheme="minorHAnsi" w:hAnsiTheme="minorHAnsi" w:cstheme="minorHAnsi"/>
        </w:rPr>
      </w:pPr>
      <w:r>
        <w:rPr>
          <w:noProof/>
        </w:rPr>
        <w:lastRenderedPageBreak/>
        <w:drawing>
          <wp:inline distT="0" distB="0" distL="0" distR="0" wp14:anchorId="6595EDE9" wp14:editId="0270B023">
            <wp:extent cx="4314825" cy="2143125"/>
            <wp:effectExtent l="0" t="0" r="9525" b="9525"/>
            <wp:docPr id="1953770626" name="Chart 1">
              <a:extLst xmlns:a="http://schemas.openxmlformats.org/drawingml/2006/main">
                <a:ext uri="{FF2B5EF4-FFF2-40B4-BE49-F238E27FC236}">
                  <a16:creationId xmlns:a16="http://schemas.microsoft.com/office/drawing/2014/main" id="{18F3BAC7-B572-B6CE-4977-7D93B70C0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4EB91E" w14:textId="77777777" w:rsidR="00771A94" w:rsidRDefault="00771A94" w:rsidP="00D90DBC">
      <w:pPr>
        <w:rPr>
          <w:rFonts w:asciiTheme="minorHAnsi" w:hAnsiTheme="minorHAnsi" w:cstheme="minorHAnsi"/>
        </w:rPr>
      </w:pPr>
    </w:p>
    <w:p w14:paraId="6867E667" w14:textId="3E51C22A" w:rsidR="00B25295" w:rsidRDefault="00B25295" w:rsidP="00D90DBC">
      <w:pPr>
        <w:rPr>
          <w:rFonts w:asciiTheme="minorHAnsi" w:hAnsiTheme="minorHAnsi" w:cstheme="minorHAnsi"/>
        </w:rPr>
      </w:pPr>
      <w:r>
        <w:rPr>
          <w:rFonts w:asciiTheme="minorHAnsi" w:hAnsiTheme="minorHAnsi" w:cstheme="minorHAnsi"/>
        </w:rPr>
        <w:t>When the data were sorted so that only cases with CHL&gt;0.3ug/L are included the two channels are very close before correction and SeaPoint is lower than ECO after correction. It is normal to see SeaPoint fluorescence drop relative to CHL as CHL rises</w:t>
      </w:r>
      <w:r w:rsidR="00D5444F">
        <w:rPr>
          <w:rFonts w:asciiTheme="minorHAnsi" w:hAnsiTheme="minorHAnsi" w:cstheme="minorHAnsi"/>
        </w:rPr>
        <w:t xml:space="preserve">. </w:t>
      </w:r>
      <w:r w:rsidR="000041B7">
        <w:rPr>
          <w:rFonts w:asciiTheme="minorHAnsi" w:hAnsiTheme="minorHAnsi" w:cstheme="minorHAnsi"/>
        </w:rPr>
        <w:t xml:space="preserve">There are insufficient data </w:t>
      </w:r>
      <w:r w:rsidR="008809EF">
        <w:rPr>
          <w:rFonts w:asciiTheme="minorHAnsi" w:hAnsiTheme="minorHAnsi" w:cstheme="minorHAnsi"/>
        </w:rPr>
        <w:t xml:space="preserve">and too many unknows (such as flushing of Niskins and performance of the fluorometer during stops) </w:t>
      </w:r>
      <w:r w:rsidR="000041B7">
        <w:rPr>
          <w:rFonts w:asciiTheme="minorHAnsi" w:hAnsiTheme="minorHAnsi" w:cstheme="minorHAnsi"/>
        </w:rPr>
        <w:t>to establish which sensor is more reliable</w:t>
      </w:r>
      <w:r w:rsidR="008809EF">
        <w:rPr>
          <w:rFonts w:asciiTheme="minorHAnsi" w:hAnsiTheme="minorHAnsi" w:cstheme="minorHAnsi"/>
        </w:rPr>
        <w:t xml:space="preserve">, though </w:t>
      </w:r>
      <w:r w:rsidR="00C25589">
        <w:rPr>
          <w:rFonts w:asciiTheme="minorHAnsi" w:hAnsiTheme="minorHAnsi" w:cstheme="minorHAnsi"/>
        </w:rPr>
        <w:t xml:space="preserve">the </w:t>
      </w:r>
      <w:r w:rsidR="008809EF">
        <w:rPr>
          <w:rFonts w:asciiTheme="minorHAnsi" w:hAnsiTheme="minorHAnsi" w:cstheme="minorHAnsi"/>
        </w:rPr>
        <w:t xml:space="preserve">ECO is closer to CHL in general. </w:t>
      </w:r>
      <w:r w:rsidR="000041B7">
        <w:rPr>
          <w:rFonts w:asciiTheme="minorHAnsi" w:hAnsiTheme="minorHAnsi" w:cstheme="minorHAnsi"/>
        </w:rPr>
        <w:t xml:space="preserve"> </w:t>
      </w:r>
    </w:p>
    <w:p w14:paraId="64104687" w14:textId="77777777" w:rsidR="00B25295" w:rsidRDefault="00B25295" w:rsidP="00D90DBC">
      <w:pPr>
        <w:rPr>
          <w:rFonts w:asciiTheme="minorHAnsi" w:hAnsiTheme="minorHAnsi" w:cstheme="minorHAnsi"/>
        </w:rPr>
      </w:pPr>
    </w:p>
    <w:p w14:paraId="5DA28324" w14:textId="76CAF2F0" w:rsidR="000041B7" w:rsidRDefault="000041B7" w:rsidP="00D90DBC">
      <w:pPr>
        <w:rPr>
          <w:rFonts w:asciiTheme="minorHAnsi" w:hAnsiTheme="minorHAnsi" w:cstheme="minorHAnsi"/>
        </w:rPr>
      </w:pPr>
      <w:r w:rsidRPr="00042A0C">
        <w:rPr>
          <w:rFonts w:asciiTheme="minorHAnsi" w:hAnsiTheme="minorHAnsi" w:cstheme="minorHAnsi"/>
        </w:rPr>
        <w:t>The SeaPoint offset is larger than usually seen and may indicate a problem with that sensor.</w:t>
      </w:r>
      <w:r>
        <w:rPr>
          <w:rFonts w:asciiTheme="minorHAnsi" w:hAnsiTheme="minorHAnsi" w:cstheme="minorHAnsi"/>
        </w:rPr>
        <w:t xml:space="preserve"> </w:t>
      </w:r>
    </w:p>
    <w:p w14:paraId="26ADFAD4" w14:textId="77777777" w:rsidR="00771A94" w:rsidRPr="00195CC8" w:rsidRDefault="00771A94" w:rsidP="00D90DBC">
      <w:pPr>
        <w:rPr>
          <w:rFonts w:asciiTheme="minorHAnsi" w:hAnsiTheme="minorHAnsi" w:cstheme="minorHAnsi"/>
        </w:rPr>
      </w:pPr>
    </w:p>
    <w:p w14:paraId="5E60F01E" w14:textId="30024EF6" w:rsidR="00C25589" w:rsidRPr="00C25589" w:rsidRDefault="00C25589" w:rsidP="00C25589">
      <w:pPr>
        <w:rPr>
          <w:rFonts w:asciiTheme="minorHAnsi" w:hAnsiTheme="minorHAnsi" w:cstheme="minorHAnsi"/>
          <w:highlight w:val="yellow"/>
          <w:u w:val="single"/>
        </w:rPr>
      </w:pPr>
      <w:r w:rsidRPr="00C25589">
        <w:rPr>
          <w:rFonts w:asciiTheme="minorHAnsi" w:hAnsiTheme="minorHAnsi" w:cstheme="minorHAnsi"/>
          <w:u w:val="single"/>
        </w:rPr>
        <w:t xml:space="preserve">CASTS </w:t>
      </w:r>
      <w:r>
        <w:rPr>
          <w:rFonts w:asciiTheme="minorHAnsi" w:hAnsiTheme="minorHAnsi" w:cstheme="minorHAnsi"/>
          <w:u w:val="single"/>
        </w:rPr>
        <w:t>45</w:t>
      </w:r>
      <w:r w:rsidRPr="00C25589">
        <w:rPr>
          <w:rFonts w:asciiTheme="minorHAnsi" w:hAnsiTheme="minorHAnsi" w:cstheme="minorHAnsi"/>
          <w:u w:val="single"/>
        </w:rPr>
        <w:t xml:space="preserve"> to </w:t>
      </w:r>
      <w:r>
        <w:rPr>
          <w:rFonts w:asciiTheme="minorHAnsi" w:hAnsiTheme="minorHAnsi" w:cstheme="minorHAnsi"/>
          <w:u w:val="single"/>
        </w:rPr>
        <w:t>105 – SeaPoint 4186 and ECO 2216</w:t>
      </w:r>
    </w:p>
    <w:p w14:paraId="6A12B9BE" w14:textId="72152737" w:rsidR="000041B7" w:rsidRPr="001C49BA" w:rsidRDefault="000041B7" w:rsidP="00D90DBC">
      <w:pPr>
        <w:rPr>
          <w:rFonts w:asciiTheme="minorHAnsi" w:hAnsiTheme="minorHAnsi" w:cstheme="minorHAnsi"/>
        </w:rPr>
      </w:pPr>
      <w:r w:rsidRPr="001C49BA">
        <w:rPr>
          <w:rFonts w:asciiTheme="minorHAnsi" w:hAnsiTheme="minorHAnsi" w:cstheme="minorHAnsi"/>
        </w:rPr>
        <w:t>Moving on to the later casts,</w:t>
      </w:r>
      <w:r w:rsidR="00B32364" w:rsidRPr="001C49BA">
        <w:rPr>
          <w:rFonts w:asciiTheme="minorHAnsi" w:hAnsiTheme="minorHAnsi" w:cstheme="minorHAnsi"/>
        </w:rPr>
        <w:t xml:space="preserve"> there are not many data but the range of CHL is much larger.</w:t>
      </w:r>
    </w:p>
    <w:p w14:paraId="001023C7" w14:textId="6E9186D5" w:rsidR="00B32364" w:rsidRPr="001C49BA" w:rsidRDefault="00B32364" w:rsidP="00D90DBC">
      <w:pPr>
        <w:rPr>
          <w:rFonts w:asciiTheme="minorHAnsi" w:hAnsiTheme="minorHAnsi" w:cstheme="minorHAnsi"/>
        </w:rPr>
      </w:pPr>
      <w:r w:rsidRPr="001C49BA">
        <w:rPr>
          <w:rFonts w:asciiTheme="minorHAnsi" w:hAnsiTheme="minorHAnsi" w:cstheme="minorHAnsi"/>
        </w:rPr>
        <w:t xml:space="preserve">The dark values found for the two sensors are both small, 0.001 for the SeaPoint and </w:t>
      </w:r>
      <w:r w:rsidR="00FE4777">
        <w:rPr>
          <w:rFonts w:asciiTheme="minorHAnsi" w:hAnsiTheme="minorHAnsi" w:cstheme="minorHAnsi"/>
        </w:rPr>
        <w:t>0.02 for the ECO. Note that the ECO signal is noisy and that is a</w:t>
      </w:r>
      <w:r w:rsidR="00C25589">
        <w:rPr>
          <w:rFonts w:asciiTheme="minorHAnsi" w:hAnsiTheme="minorHAnsi" w:cstheme="minorHAnsi"/>
        </w:rPr>
        <w:t>n estimated median</w:t>
      </w:r>
      <w:r w:rsidR="00FE4777">
        <w:rPr>
          <w:rFonts w:asciiTheme="minorHAnsi" w:hAnsiTheme="minorHAnsi" w:cstheme="minorHAnsi"/>
        </w:rPr>
        <w:t xml:space="preserve"> value at 300db.</w:t>
      </w:r>
    </w:p>
    <w:p w14:paraId="5A9B5D3C" w14:textId="77777777" w:rsidR="00B32364" w:rsidRPr="00D50BF8" w:rsidRDefault="00B32364" w:rsidP="00D90DBC">
      <w:pPr>
        <w:rPr>
          <w:rFonts w:asciiTheme="minorHAnsi" w:hAnsiTheme="minorHAnsi" w:cstheme="minorHAnsi"/>
        </w:rPr>
      </w:pPr>
    </w:p>
    <w:p w14:paraId="421A279D" w14:textId="2813C10D" w:rsidR="000041B7" w:rsidRDefault="00D50BF8" w:rsidP="00D90DBC">
      <w:pPr>
        <w:rPr>
          <w:rFonts w:asciiTheme="minorHAnsi" w:hAnsiTheme="minorHAnsi" w:cstheme="minorHAnsi"/>
        </w:rPr>
      </w:pPr>
      <w:r w:rsidRPr="00D50BF8">
        <w:rPr>
          <w:rFonts w:asciiTheme="minorHAnsi" w:hAnsiTheme="minorHAnsi" w:cstheme="minorHAnsi"/>
        </w:rPr>
        <w:t>The SeaPoint was lower than the ECO by 5% before correction and by 2% after correction.</w:t>
      </w:r>
      <w:r w:rsidR="00C25589">
        <w:rPr>
          <w:rFonts w:asciiTheme="minorHAnsi" w:hAnsiTheme="minorHAnsi" w:cstheme="minorHAnsi"/>
        </w:rPr>
        <w:t xml:space="preserve"> </w:t>
      </w:r>
    </w:p>
    <w:p w14:paraId="7A4085FE" w14:textId="0712B0A1" w:rsidR="00163C61" w:rsidRPr="00D50BF8" w:rsidRDefault="00163C61" w:rsidP="00D90DBC">
      <w:pPr>
        <w:rPr>
          <w:rFonts w:asciiTheme="minorHAnsi" w:hAnsiTheme="minorHAnsi" w:cstheme="minorHAnsi"/>
        </w:rPr>
      </w:pPr>
      <w:r>
        <w:rPr>
          <w:rFonts w:asciiTheme="minorHAnsi" w:hAnsiTheme="minorHAnsi" w:cstheme="minorHAnsi"/>
        </w:rPr>
        <w:t>The fits are very similar (offset forced to =0).</w:t>
      </w:r>
    </w:p>
    <w:p w14:paraId="2B91245A" w14:textId="6DA7E4EC" w:rsidR="00D50BF8" w:rsidRDefault="00163C61" w:rsidP="00D90DBC">
      <w:pPr>
        <w:rPr>
          <w:rFonts w:asciiTheme="minorHAnsi" w:hAnsiTheme="minorHAnsi" w:cstheme="minorHAnsi"/>
        </w:rPr>
      </w:pPr>
      <w:r>
        <w:rPr>
          <w:noProof/>
        </w:rPr>
        <w:drawing>
          <wp:inline distT="0" distB="0" distL="0" distR="0" wp14:anchorId="5D06220D" wp14:editId="11437513">
            <wp:extent cx="4391025" cy="2590800"/>
            <wp:effectExtent l="0" t="0" r="9525" b="0"/>
            <wp:docPr id="1135706207" name="Chart 1">
              <a:extLst xmlns:a="http://schemas.openxmlformats.org/drawingml/2006/main">
                <a:ext uri="{FF2B5EF4-FFF2-40B4-BE49-F238E27FC236}">
                  <a16:creationId xmlns:a16="http://schemas.microsoft.com/office/drawing/2014/main" id="{FD231A40-45CD-489C-868B-A7A01B59B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528D92" w14:textId="17343C74" w:rsidR="00163C61" w:rsidRDefault="00163C61" w:rsidP="00D90DBC">
      <w:pPr>
        <w:rPr>
          <w:rFonts w:asciiTheme="minorHAnsi" w:hAnsiTheme="minorHAnsi" w:cstheme="minorHAnsi"/>
        </w:rPr>
      </w:pPr>
      <w:r>
        <w:rPr>
          <w:noProof/>
        </w:rPr>
        <w:lastRenderedPageBreak/>
        <w:drawing>
          <wp:inline distT="0" distB="0" distL="0" distR="0" wp14:anchorId="49FFF625" wp14:editId="1024DAF0">
            <wp:extent cx="4305300" cy="2286000"/>
            <wp:effectExtent l="0" t="0" r="0" b="0"/>
            <wp:docPr id="138696024" name="Chart 1">
              <a:extLst xmlns:a="http://schemas.openxmlformats.org/drawingml/2006/main">
                <a:ext uri="{FF2B5EF4-FFF2-40B4-BE49-F238E27FC236}">
                  <a16:creationId xmlns:a16="http://schemas.microsoft.com/office/drawing/2014/main" id="{E9E8FB45-CE8A-4783-AD09-AEFDA13A6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DE1C3C" w14:textId="227A5E1C" w:rsidR="00BE4A06" w:rsidRPr="007438C2" w:rsidRDefault="00BE4A06" w:rsidP="00D90DBC">
      <w:pPr>
        <w:rPr>
          <w:rFonts w:asciiTheme="minorHAnsi" w:hAnsiTheme="minorHAnsi" w:cstheme="minorHAnsi"/>
        </w:rPr>
      </w:pPr>
      <w:r w:rsidRPr="007438C2">
        <w:rPr>
          <w:rFonts w:asciiTheme="minorHAnsi" w:hAnsiTheme="minorHAnsi" w:cstheme="minorHAnsi"/>
        </w:rPr>
        <w:t xml:space="preserve">There was only 1 CHL value </w:t>
      </w:r>
      <w:r w:rsidR="00195CC8" w:rsidRPr="007438C2">
        <w:rPr>
          <w:rFonts w:asciiTheme="minorHAnsi" w:hAnsiTheme="minorHAnsi" w:cstheme="minorHAnsi"/>
        </w:rPr>
        <w:t xml:space="preserve">&lt;0.2ug/L </w:t>
      </w:r>
      <w:r w:rsidRPr="007438C2">
        <w:rPr>
          <w:rFonts w:asciiTheme="minorHAnsi" w:hAnsiTheme="minorHAnsi" w:cstheme="minorHAnsi"/>
        </w:rPr>
        <w:t xml:space="preserve">so the performance at very low CHL could not be assessed. </w:t>
      </w:r>
      <w:r w:rsidR="00195CC8" w:rsidRPr="007438C2">
        <w:rPr>
          <w:rFonts w:asciiTheme="minorHAnsi" w:hAnsiTheme="minorHAnsi" w:cstheme="minorHAnsi"/>
        </w:rPr>
        <w:t>but the 2 are very close above that level</w:t>
      </w:r>
      <w:r w:rsidR="007438C2">
        <w:rPr>
          <w:rFonts w:asciiTheme="minorHAnsi" w:hAnsiTheme="minorHAnsi" w:cstheme="minorHAnsi"/>
        </w:rPr>
        <w:t xml:space="preserve"> with the ECO usually a little higher</w:t>
      </w:r>
      <w:r w:rsidR="00195CC8" w:rsidRPr="007438C2">
        <w:rPr>
          <w:rFonts w:asciiTheme="minorHAnsi" w:hAnsiTheme="minorHAnsi" w:cstheme="minorHAnsi"/>
        </w:rPr>
        <w:t xml:space="preserve">. </w:t>
      </w:r>
    </w:p>
    <w:p w14:paraId="0CE13B33" w14:textId="0296E9BF" w:rsidR="00195CC8" w:rsidRDefault="00BE4A06" w:rsidP="00D90DBC">
      <w:pPr>
        <w:rPr>
          <w:rFonts w:asciiTheme="minorHAnsi" w:hAnsiTheme="minorHAnsi" w:cstheme="minorHAnsi"/>
        </w:rPr>
      </w:pPr>
      <w:r w:rsidRPr="007438C2">
        <w:rPr>
          <w:rFonts w:asciiTheme="minorHAnsi" w:hAnsiTheme="minorHAnsi" w:cstheme="minorHAnsi"/>
        </w:rPr>
        <w:t>The comparison with CHL</w:t>
      </w:r>
      <w:r w:rsidR="00195CC8" w:rsidRPr="007438C2">
        <w:rPr>
          <w:rFonts w:asciiTheme="minorHAnsi" w:hAnsiTheme="minorHAnsi" w:cstheme="minorHAnsi"/>
        </w:rPr>
        <w:t xml:space="preserve"> </w:t>
      </w:r>
      <w:r w:rsidR="007438C2" w:rsidRPr="007438C2">
        <w:rPr>
          <w:rFonts w:asciiTheme="minorHAnsi" w:hAnsiTheme="minorHAnsi" w:cstheme="minorHAnsi"/>
        </w:rPr>
        <w:t xml:space="preserve">after correction shows the ECO to be closer than the SeaPoint. The difference ECO-SP ranged from -0.9 to +1.1ug/L when one outlier was excluded. </w:t>
      </w:r>
    </w:p>
    <w:p w14:paraId="6D2580FD" w14:textId="10FD7073" w:rsidR="00C25589" w:rsidRDefault="00C25589" w:rsidP="00D90DBC">
      <w:pPr>
        <w:rPr>
          <w:rFonts w:asciiTheme="minorHAnsi" w:hAnsiTheme="minorHAnsi" w:cstheme="minorHAnsi"/>
        </w:rPr>
      </w:pPr>
      <w:r>
        <w:rPr>
          <w:noProof/>
        </w:rPr>
        <w:drawing>
          <wp:inline distT="0" distB="0" distL="0" distR="0" wp14:anchorId="65CF9FC7" wp14:editId="77E11C5C">
            <wp:extent cx="4248150" cy="2390775"/>
            <wp:effectExtent l="0" t="0" r="0" b="9525"/>
            <wp:docPr id="269821412" name="Chart 1">
              <a:extLst xmlns:a="http://schemas.openxmlformats.org/drawingml/2006/main">
                <a:ext uri="{FF2B5EF4-FFF2-40B4-BE49-F238E27FC236}">
                  <a16:creationId xmlns:a16="http://schemas.microsoft.com/office/drawing/2014/main" id="{0CA5EBFA-92E4-4CD9-9B05-E03A58364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29EEC7" w14:textId="045EE123" w:rsidR="00C25589" w:rsidRPr="007438C2" w:rsidRDefault="00C25589" w:rsidP="00D90DBC">
      <w:pPr>
        <w:rPr>
          <w:rFonts w:asciiTheme="minorHAnsi" w:hAnsiTheme="minorHAnsi" w:cstheme="minorHAnsi"/>
        </w:rPr>
      </w:pPr>
      <w:r>
        <w:rPr>
          <w:noProof/>
        </w:rPr>
        <w:drawing>
          <wp:inline distT="0" distB="0" distL="0" distR="0" wp14:anchorId="46EFA0BB" wp14:editId="559DAA6B">
            <wp:extent cx="4305300" cy="2438400"/>
            <wp:effectExtent l="0" t="0" r="0" b="0"/>
            <wp:docPr id="1697624741" name="Chart 1">
              <a:extLst xmlns:a="http://schemas.openxmlformats.org/drawingml/2006/main">
                <a:ext uri="{FF2B5EF4-FFF2-40B4-BE49-F238E27FC236}">
                  <a16:creationId xmlns:a16="http://schemas.microsoft.com/office/drawing/2014/main" id="{CEEDBB19-A62D-453B-B914-7591023B65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1EDEFD" w14:textId="77777777" w:rsidR="00D90DBC" w:rsidRPr="00163C61" w:rsidRDefault="00D90DBC" w:rsidP="00D90DBC">
      <w:pPr>
        <w:rPr>
          <w:rFonts w:asciiTheme="minorHAnsi" w:hAnsiTheme="minorHAnsi" w:cstheme="minorHAnsi"/>
        </w:rPr>
      </w:pPr>
    </w:p>
    <w:p w14:paraId="036EAEE0" w14:textId="066910CC" w:rsidR="00771A94" w:rsidRPr="00163C61" w:rsidRDefault="00163C61" w:rsidP="00D90DBC">
      <w:pPr>
        <w:pStyle w:val="BodyText"/>
        <w:shd w:val="clear" w:color="auto" w:fill="FFFFFF" w:themeFill="background1"/>
        <w:rPr>
          <w:rFonts w:asciiTheme="minorHAnsi" w:hAnsiTheme="minorHAnsi" w:cstheme="minorHAnsi"/>
          <w:lang w:val="en-CA"/>
        </w:rPr>
      </w:pPr>
      <w:r w:rsidRPr="00163C61">
        <w:rPr>
          <w:rFonts w:asciiTheme="minorHAnsi" w:hAnsiTheme="minorHAnsi" w:cstheme="minorHAnsi"/>
          <w:lang w:val="en-CA"/>
        </w:rPr>
        <w:t xml:space="preserve">The SeaPoint and ECO fluorometers differ most when CHL is very low. </w:t>
      </w:r>
    </w:p>
    <w:p w14:paraId="1E03CDDC" w14:textId="0CA04532" w:rsidR="00771A94" w:rsidRPr="00042A0C" w:rsidRDefault="00163C61" w:rsidP="00D90DBC">
      <w:pPr>
        <w:pStyle w:val="BodyText"/>
        <w:shd w:val="clear" w:color="auto" w:fill="FFFFFF" w:themeFill="background1"/>
        <w:rPr>
          <w:rFonts w:asciiTheme="minorHAnsi" w:hAnsiTheme="minorHAnsi" w:cstheme="minorHAnsi"/>
          <w:lang w:val="en-CA"/>
        </w:rPr>
      </w:pPr>
      <w:r>
        <w:rPr>
          <w:noProof/>
        </w:rPr>
        <w:lastRenderedPageBreak/>
        <w:drawing>
          <wp:inline distT="0" distB="0" distL="0" distR="0" wp14:anchorId="7B8B475B" wp14:editId="6CDD0DC1">
            <wp:extent cx="4362450" cy="2466975"/>
            <wp:effectExtent l="0" t="0" r="0" b="9525"/>
            <wp:docPr id="1600448693" name="Chart 1">
              <a:extLst xmlns:a="http://schemas.openxmlformats.org/drawingml/2006/main">
                <a:ext uri="{FF2B5EF4-FFF2-40B4-BE49-F238E27FC236}">
                  <a16:creationId xmlns:a16="http://schemas.microsoft.com/office/drawing/2014/main" id="{19504C1D-DE75-4434-B903-AE4AA0946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B8D331" w14:textId="16A111A4" w:rsidR="00D90DBC" w:rsidRPr="00042A0C" w:rsidRDefault="00042A0C" w:rsidP="00D90DBC">
      <w:pPr>
        <w:pStyle w:val="BodyText"/>
        <w:shd w:val="clear" w:color="auto" w:fill="FFFFFF" w:themeFill="background1"/>
        <w:rPr>
          <w:rFonts w:asciiTheme="minorHAnsi" w:hAnsiTheme="minorHAnsi" w:cstheme="minorHAnsi"/>
          <w:lang w:val="en-CA"/>
        </w:rPr>
      </w:pPr>
      <w:r w:rsidRPr="00042A0C">
        <w:rPr>
          <w:rFonts w:asciiTheme="minorHAnsi" w:hAnsiTheme="minorHAnsi" w:cstheme="minorHAnsi"/>
          <w:lang w:val="en-CA"/>
        </w:rPr>
        <w:t>The data and more plots in file SeaPoint_ECO_Data_For_Comparison.xlsx.</w:t>
      </w:r>
    </w:p>
    <w:p w14:paraId="6966B52F" w14:textId="77777777" w:rsidR="00042A0C" w:rsidRPr="00D90DBC" w:rsidRDefault="00042A0C" w:rsidP="00D90DBC">
      <w:pPr>
        <w:pStyle w:val="BodyText"/>
        <w:shd w:val="clear" w:color="auto" w:fill="FFFFFF" w:themeFill="background1"/>
        <w:rPr>
          <w:rFonts w:asciiTheme="minorHAnsi" w:hAnsiTheme="minorHAnsi" w:cstheme="minorHAnsi"/>
          <w:highlight w:val="yellow"/>
          <w:lang w:val="en-CA"/>
        </w:rPr>
      </w:pPr>
    </w:p>
    <w:p w14:paraId="1F251179" w14:textId="77777777" w:rsidR="00D90DBC" w:rsidRPr="00964927" w:rsidRDefault="00D90DBC" w:rsidP="00D90DBC">
      <w:pPr>
        <w:pStyle w:val="BodyText"/>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CONCLUSIONS:</w:t>
      </w:r>
    </w:p>
    <w:p w14:paraId="65A9C73A" w14:textId="6E0A70C3" w:rsidR="00964927" w:rsidRDefault="00964927" w:rsidP="00D90DBC">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When offsets </w:t>
      </w:r>
      <w:r w:rsidR="00042A0C">
        <w:rPr>
          <w:rFonts w:asciiTheme="minorHAnsi" w:hAnsiTheme="minorHAnsi" w:cstheme="minorHAnsi"/>
          <w:lang w:val="en-CA"/>
        </w:rPr>
        <w:t>we</w:t>
      </w:r>
      <w:r>
        <w:rPr>
          <w:rFonts w:asciiTheme="minorHAnsi" w:hAnsiTheme="minorHAnsi" w:cstheme="minorHAnsi"/>
          <w:lang w:val="en-CA"/>
        </w:rPr>
        <w:t>re applied based on dark values the two types of sensors compared well. Both SeaPoint fluorometers tended to read too high at very low CHL. The ECO is generally  closer to extracted CHL except at very low CHL.</w:t>
      </w:r>
    </w:p>
    <w:p w14:paraId="2983BA7D" w14:textId="5A52CD0C" w:rsidR="00964927" w:rsidRPr="00964927" w:rsidRDefault="00964927" w:rsidP="00D90DBC">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SeaPoint 3641 had a </w:t>
      </w:r>
      <w:r w:rsidRPr="00964927">
        <w:rPr>
          <w:rFonts w:asciiTheme="minorHAnsi" w:hAnsiTheme="minorHAnsi" w:cstheme="minorHAnsi"/>
          <w:lang w:val="en-CA"/>
        </w:rPr>
        <w:t>higher offset than usual, but looked ok when that offset was subtracted.</w:t>
      </w:r>
    </w:p>
    <w:p w14:paraId="406A6217" w14:textId="18D8F44B" w:rsidR="00964927" w:rsidRPr="00964927" w:rsidRDefault="00964927" w:rsidP="00D90DBC">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SeaPoint 4186 looked fine.</w:t>
      </w:r>
    </w:p>
    <w:p w14:paraId="0C988B57" w14:textId="725B1A8C" w:rsidR="00D90DBC" w:rsidRPr="00964927" w:rsidRDefault="00964927" w:rsidP="00D90DBC">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ECO2216 looked fine.</w:t>
      </w:r>
    </w:p>
    <w:p w14:paraId="731533F9" w14:textId="35B00BBD" w:rsidR="00964927" w:rsidRDefault="00964927" w:rsidP="00D90DBC">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Having high CHL values lends confidence to the conclusion that the ECO fluorometer #2216 is performing similarly to the SeaPoint fluorometers.</w:t>
      </w:r>
    </w:p>
    <w:p w14:paraId="627B3EFD" w14:textId="443F8833" w:rsidR="00B0670E" w:rsidRDefault="001528B4" w:rsidP="00D90DBC">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There are likely errors due to incomplete flushing of Niskin bottles which can vary in sign given subsurface maxima in fluorescence. This could account for high fluorescence when CHL is very low – the sample might come from deeper than the fluorometer readings. Above the maximum the opposite occurs so the fluorometer may appear to be reading low. There may also be issues with how fluorometers work while the CTD is stopped.</w:t>
      </w:r>
    </w:p>
    <w:p w14:paraId="5458E5C4" w14:textId="77777777" w:rsidR="00B0670E" w:rsidRDefault="00B0670E">
      <w:pPr>
        <w:rPr>
          <w:rFonts w:asciiTheme="minorHAnsi" w:hAnsiTheme="minorHAnsi" w:cstheme="minorHAnsi"/>
          <w:kern w:val="0"/>
          <w:szCs w:val="20"/>
          <w:lang w:eastAsia="en-CA"/>
          <w14:ligatures w14:val="none"/>
        </w:rPr>
      </w:pPr>
      <w:r>
        <w:rPr>
          <w:rFonts w:asciiTheme="minorHAnsi" w:hAnsiTheme="minorHAnsi" w:cstheme="minorHAnsi"/>
        </w:rPr>
        <w:br w:type="page"/>
      </w:r>
    </w:p>
    <w:p w14:paraId="684D366B" w14:textId="77777777" w:rsidR="00B0670E" w:rsidRPr="004D24CA" w:rsidRDefault="00B0670E" w:rsidP="00B0670E">
      <w:pPr>
        <w:rPr>
          <w:rFonts w:asciiTheme="minorHAnsi" w:hAnsiTheme="minorHAnsi" w:cstheme="minorHAnsi"/>
          <w:b/>
          <w:bCs/>
        </w:rPr>
      </w:pPr>
      <w:r w:rsidRPr="004D24CA">
        <w:rPr>
          <w:rFonts w:asciiTheme="minorHAnsi" w:hAnsiTheme="minorHAnsi" w:cstheme="minorHAnsi"/>
          <w:b/>
          <w:bCs/>
        </w:rPr>
        <w:lastRenderedPageBreak/>
        <w:t>INTRODUCTION</w:t>
      </w:r>
    </w:p>
    <w:p w14:paraId="752D8953" w14:textId="77777777" w:rsidR="00B0670E" w:rsidRDefault="00B0670E" w:rsidP="00B0670E">
      <w:pPr>
        <w:rPr>
          <w:rFonts w:asciiTheme="minorHAnsi" w:hAnsiTheme="minorHAnsi" w:cstheme="minorHAnsi"/>
          <w:b/>
          <w:bCs/>
          <w:i/>
          <w:iCs/>
        </w:rPr>
      </w:pPr>
      <w:r w:rsidRPr="004D24CA">
        <w:rPr>
          <w:rFonts w:asciiTheme="minorHAnsi" w:hAnsiTheme="minorHAnsi" w:cstheme="minorHAnsi"/>
          <w:b/>
          <w:bCs/>
          <w:i/>
          <w:iCs/>
        </w:rPr>
        <w:t>During 2024 pairs of fluorometers were deployed together on many cruises to determine the impact of switching from using SeaPoint fluorometers to ECO fluorometers. The data used to produce the plots in this document may be found in “SeaPoint_ECO_Data_for_Comparisons.xlsx”.</w:t>
      </w:r>
    </w:p>
    <w:p w14:paraId="6EFA28EA" w14:textId="77777777" w:rsidR="00B0670E" w:rsidRPr="004D24CA" w:rsidRDefault="00B0670E" w:rsidP="00B0670E">
      <w:pPr>
        <w:rPr>
          <w:rFonts w:asciiTheme="minorHAnsi" w:hAnsiTheme="minorHAnsi" w:cstheme="minorHAnsi"/>
          <w:b/>
          <w:bCs/>
          <w:i/>
          <w:iCs/>
        </w:rPr>
      </w:pPr>
      <w:r>
        <w:rPr>
          <w:rFonts w:asciiTheme="minorHAnsi" w:hAnsiTheme="minorHAnsi" w:cstheme="minorHAnsi"/>
          <w:b/>
          <w:bCs/>
          <w:i/>
          <w:iCs/>
        </w:rPr>
        <w:t>A combined report with comments about each cruise is saved as “</w:t>
      </w:r>
      <w:r w:rsidRPr="004D24CA">
        <w:rPr>
          <w:rFonts w:asciiTheme="minorHAnsi" w:hAnsiTheme="minorHAnsi" w:cstheme="minorHAnsi"/>
          <w:b/>
          <w:bCs/>
          <w:i/>
          <w:iCs/>
        </w:rPr>
        <w:t>“SeaPoint_ECO_</w:t>
      </w:r>
      <w:r>
        <w:rPr>
          <w:rFonts w:asciiTheme="minorHAnsi" w:hAnsiTheme="minorHAnsi" w:cstheme="minorHAnsi"/>
          <w:b/>
          <w:bCs/>
          <w:i/>
          <w:iCs/>
        </w:rPr>
        <w:t>Comparisons.docx”.</w:t>
      </w:r>
    </w:p>
    <w:p w14:paraId="0E008B47" w14:textId="77777777" w:rsidR="00B0670E" w:rsidRPr="004D24CA" w:rsidRDefault="00B0670E" w:rsidP="00B0670E">
      <w:pPr>
        <w:rPr>
          <w:rFonts w:asciiTheme="minorHAnsi" w:hAnsiTheme="minorHAnsi" w:cstheme="minorHAnsi"/>
          <w:b/>
          <w:bCs/>
        </w:rPr>
      </w:pPr>
    </w:p>
    <w:p w14:paraId="45EBD66B" w14:textId="3E825913" w:rsidR="00B0670E" w:rsidRPr="00D90DBC" w:rsidRDefault="00B0670E" w:rsidP="00B0670E">
      <w:pPr>
        <w:pStyle w:val="Heading2"/>
      </w:pPr>
      <w:bookmarkStart w:id="6" w:name="_Toc196826363"/>
      <w:r w:rsidRPr="00D90DBC">
        <w:t>2024-0</w:t>
      </w:r>
      <w:r>
        <w:t>69</w:t>
      </w:r>
      <w:bookmarkEnd w:id="6"/>
    </w:p>
    <w:p w14:paraId="6C388DD4" w14:textId="0548A8CD" w:rsidR="00B0670E" w:rsidRPr="00A23944" w:rsidRDefault="00B0670E" w:rsidP="00B0670E">
      <w:pPr>
        <w:rPr>
          <w:rFonts w:asciiTheme="minorHAnsi" w:hAnsiTheme="minorHAnsi" w:cstheme="minorHAnsi"/>
          <w:b/>
          <w:bCs/>
        </w:rPr>
      </w:pPr>
      <w:r w:rsidRPr="00A23944">
        <w:rPr>
          <w:rFonts w:asciiTheme="minorHAnsi" w:hAnsiTheme="minorHAnsi" w:cstheme="minorHAnsi"/>
          <w:b/>
          <w:bCs/>
        </w:rPr>
        <w:t>SeaPoint #</w:t>
      </w:r>
      <w:r>
        <w:rPr>
          <w:rFonts w:asciiTheme="minorHAnsi" w:hAnsiTheme="minorHAnsi" w:cstheme="minorHAnsi"/>
          <w:b/>
          <w:bCs/>
        </w:rPr>
        <w:t>4186 and</w:t>
      </w:r>
      <w:r w:rsidRPr="00A23944">
        <w:rPr>
          <w:rFonts w:asciiTheme="minorHAnsi" w:hAnsiTheme="minorHAnsi" w:cstheme="minorHAnsi"/>
          <w:b/>
          <w:bCs/>
        </w:rPr>
        <w:t xml:space="preserve"> ECO #2216 fluorometer</w:t>
      </w:r>
      <w:r>
        <w:rPr>
          <w:rFonts w:asciiTheme="minorHAnsi" w:hAnsiTheme="minorHAnsi" w:cstheme="minorHAnsi"/>
          <w:b/>
          <w:bCs/>
        </w:rPr>
        <w:t>s</w:t>
      </w:r>
      <w:r w:rsidRPr="00A23944">
        <w:rPr>
          <w:rFonts w:asciiTheme="minorHAnsi" w:hAnsiTheme="minorHAnsi" w:cstheme="minorHAnsi"/>
          <w:b/>
          <w:bCs/>
        </w:rPr>
        <w:t xml:space="preserve"> w</w:t>
      </w:r>
      <w:r>
        <w:rPr>
          <w:rFonts w:asciiTheme="minorHAnsi" w:hAnsiTheme="minorHAnsi" w:cstheme="minorHAnsi"/>
          <w:b/>
          <w:bCs/>
        </w:rPr>
        <w:t>ere</w:t>
      </w:r>
      <w:r w:rsidRPr="00A23944">
        <w:rPr>
          <w:rFonts w:asciiTheme="minorHAnsi" w:hAnsiTheme="minorHAnsi" w:cstheme="minorHAnsi"/>
          <w:b/>
          <w:bCs/>
        </w:rPr>
        <w:t xml:space="preserve"> used</w:t>
      </w:r>
      <w:r>
        <w:rPr>
          <w:rFonts w:asciiTheme="minorHAnsi" w:hAnsiTheme="minorHAnsi" w:cstheme="minorHAnsi"/>
          <w:b/>
          <w:bCs/>
        </w:rPr>
        <w:t xml:space="preserve"> for all casts</w:t>
      </w:r>
      <w:r w:rsidRPr="00A23944">
        <w:rPr>
          <w:rFonts w:asciiTheme="minorHAnsi" w:hAnsiTheme="minorHAnsi" w:cstheme="minorHAnsi"/>
          <w:b/>
          <w:bCs/>
        </w:rPr>
        <w:t xml:space="preserve">. </w:t>
      </w:r>
    </w:p>
    <w:p w14:paraId="717376DA" w14:textId="77777777" w:rsidR="00B0670E" w:rsidRPr="00A23944" w:rsidRDefault="00B0670E" w:rsidP="00B0670E">
      <w:pPr>
        <w:pStyle w:val="BodyText"/>
        <w:shd w:val="clear" w:color="auto" w:fill="FFFFFF" w:themeFill="background1"/>
        <w:rPr>
          <w:rFonts w:asciiTheme="minorHAnsi" w:hAnsiTheme="minorHAnsi" w:cstheme="minorHAnsi"/>
          <w:lang w:val="en-CA"/>
        </w:rPr>
      </w:pPr>
      <w:r w:rsidRPr="00A23944">
        <w:rPr>
          <w:rFonts w:asciiTheme="minorHAnsi" w:hAnsiTheme="minorHAnsi" w:cstheme="minorHAnsi"/>
          <w:lang w:val="en-CA"/>
        </w:rPr>
        <w:t>First, the dark values were found</w:t>
      </w:r>
      <w:r>
        <w:rPr>
          <w:rFonts w:asciiTheme="minorHAnsi" w:hAnsiTheme="minorHAnsi" w:cstheme="minorHAnsi"/>
          <w:lang w:val="en-CA"/>
        </w:rPr>
        <w:t xml:space="preserve"> by examining plots below 300db</w:t>
      </w:r>
      <w:r w:rsidRPr="00A23944">
        <w:rPr>
          <w:rFonts w:asciiTheme="minorHAnsi" w:hAnsiTheme="minorHAnsi" w:cstheme="minorHAnsi"/>
          <w:lang w:val="en-CA"/>
        </w:rPr>
        <w:t>.</w:t>
      </w:r>
    </w:p>
    <w:p w14:paraId="1CFAA9E4" w14:textId="31F8853E" w:rsidR="00B0670E" w:rsidRPr="00807007" w:rsidRDefault="00B0670E" w:rsidP="00B0670E">
      <w:pPr>
        <w:pStyle w:val="BodyText"/>
        <w:shd w:val="clear" w:color="auto" w:fill="FFFFFF" w:themeFill="background1"/>
        <w:rPr>
          <w:rFonts w:asciiTheme="minorHAnsi" w:hAnsiTheme="minorHAnsi" w:cstheme="minorHAnsi"/>
          <w:lang w:val="en-CA"/>
        </w:rPr>
      </w:pPr>
      <w:r w:rsidRPr="00807007">
        <w:rPr>
          <w:rFonts w:asciiTheme="minorHAnsi" w:hAnsiTheme="minorHAnsi" w:cstheme="minorHAnsi"/>
          <w:lang w:val="en-CA"/>
        </w:rPr>
        <w:t xml:space="preserve">Dark Values: </w:t>
      </w:r>
      <w:r w:rsidRPr="00807007">
        <w:rPr>
          <w:rFonts w:asciiTheme="minorHAnsi" w:hAnsiTheme="minorHAnsi" w:cstheme="minorHAnsi"/>
          <w:lang w:val="en-CA"/>
        </w:rPr>
        <w:tab/>
        <w:t>SeaPoint 4186   +0.0</w:t>
      </w:r>
      <w:r>
        <w:rPr>
          <w:rFonts w:asciiTheme="minorHAnsi" w:hAnsiTheme="minorHAnsi" w:cstheme="minorHAnsi"/>
          <w:lang w:val="en-CA"/>
        </w:rPr>
        <w:t>12</w:t>
      </w:r>
      <w:r w:rsidRPr="00807007">
        <w:rPr>
          <w:rFonts w:asciiTheme="minorHAnsi" w:hAnsiTheme="minorHAnsi" w:cstheme="minorHAnsi"/>
          <w:lang w:val="en-CA"/>
        </w:rPr>
        <w:t>ug/L</w:t>
      </w:r>
    </w:p>
    <w:p w14:paraId="5754586F" w14:textId="4439B34F" w:rsidR="00B0670E" w:rsidRPr="00807007" w:rsidRDefault="00B0670E" w:rsidP="00B0670E">
      <w:pPr>
        <w:pStyle w:val="BodyText"/>
        <w:shd w:val="clear" w:color="auto" w:fill="FFFFFF" w:themeFill="background1"/>
        <w:ind w:left="720" w:firstLine="720"/>
        <w:rPr>
          <w:rFonts w:asciiTheme="minorHAnsi" w:hAnsiTheme="minorHAnsi" w:cstheme="minorHAnsi"/>
          <w:lang w:val="en-CA"/>
        </w:rPr>
      </w:pPr>
      <w:r w:rsidRPr="00807007">
        <w:rPr>
          <w:rFonts w:asciiTheme="minorHAnsi" w:hAnsiTheme="minorHAnsi" w:cstheme="minorHAnsi"/>
          <w:lang w:val="en-CA"/>
        </w:rPr>
        <w:t xml:space="preserve">ECO 2216 </w:t>
      </w:r>
      <w:r w:rsidRPr="00807007">
        <w:rPr>
          <w:rFonts w:asciiTheme="minorHAnsi" w:hAnsiTheme="minorHAnsi" w:cstheme="minorHAnsi"/>
          <w:lang w:val="en-CA"/>
        </w:rPr>
        <w:tab/>
        <w:t>-0.0</w:t>
      </w:r>
      <w:r>
        <w:rPr>
          <w:rFonts w:asciiTheme="minorHAnsi" w:hAnsiTheme="minorHAnsi" w:cstheme="minorHAnsi"/>
          <w:lang w:val="en-CA"/>
        </w:rPr>
        <w:t>3</w:t>
      </w:r>
      <w:r w:rsidRPr="00807007">
        <w:rPr>
          <w:rFonts w:asciiTheme="minorHAnsi" w:hAnsiTheme="minorHAnsi" w:cstheme="minorHAnsi"/>
          <w:lang w:val="en-CA"/>
        </w:rPr>
        <w:t>ug/L</w:t>
      </w:r>
    </w:p>
    <w:p w14:paraId="59D17489" w14:textId="51574822" w:rsidR="00B0670E" w:rsidRDefault="00B0670E" w:rsidP="00B0670E">
      <w:pPr>
        <w:rPr>
          <w:rFonts w:asciiTheme="minorHAnsi" w:hAnsiTheme="minorHAnsi" w:cstheme="minorHAnsi"/>
        </w:rPr>
      </w:pPr>
      <w:r w:rsidRPr="002D6A57">
        <w:rPr>
          <w:rFonts w:asciiTheme="minorHAnsi" w:hAnsiTheme="minorHAnsi" w:cstheme="minorHAnsi"/>
        </w:rPr>
        <w:t>Checking some very deep casts the dark values</w:t>
      </w:r>
      <w:r>
        <w:rPr>
          <w:rFonts w:asciiTheme="minorHAnsi" w:hAnsiTheme="minorHAnsi" w:cstheme="minorHAnsi"/>
        </w:rPr>
        <w:t xml:space="preserve"> had some </w:t>
      </w:r>
      <w:r w:rsidRPr="002D6A57">
        <w:rPr>
          <w:rFonts w:asciiTheme="minorHAnsi" w:hAnsiTheme="minorHAnsi" w:cstheme="minorHAnsi"/>
        </w:rPr>
        <w:t xml:space="preserve">negative </w:t>
      </w:r>
      <w:r>
        <w:rPr>
          <w:rFonts w:asciiTheme="minorHAnsi" w:hAnsiTheme="minorHAnsi" w:cstheme="minorHAnsi"/>
        </w:rPr>
        <w:t xml:space="preserve">values </w:t>
      </w:r>
      <w:r w:rsidRPr="002D6A57">
        <w:rPr>
          <w:rFonts w:asciiTheme="minorHAnsi" w:hAnsiTheme="minorHAnsi" w:cstheme="minorHAnsi"/>
        </w:rPr>
        <w:t>for the ECO fluorometer</w:t>
      </w:r>
      <w:r>
        <w:rPr>
          <w:rFonts w:asciiTheme="minorHAnsi" w:hAnsiTheme="minorHAnsi" w:cstheme="minorHAnsi"/>
        </w:rPr>
        <w:t>, but this is jitter around positive values</w:t>
      </w:r>
      <w:r w:rsidRPr="002D6A57">
        <w:rPr>
          <w:rFonts w:asciiTheme="minorHAnsi" w:hAnsiTheme="minorHAnsi" w:cstheme="minorHAnsi"/>
        </w:rPr>
        <w:t xml:space="preserve">. </w:t>
      </w:r>
      <w:r>
        <w:rPr>
          <w:rFonts w:asciiTheme="minorHAnsi" w:hAnsiTheme="minorHAnsi" w:cstheme="minorHAnsi"/>
        </w:rPr>
        <w:t xml:space="preserve">Values were near zero for both fluorometers in very deep water but at 500db the ECO had values around  0.03ug/L. </w:t>
      </w:r>
    </w:p>
    <w:p w14:paraId="5370A048" w14:textId="77777777" w:rsidR="00B0670E" w:rsidRDefault="00B0670E" w:rsidP="00B0670E">
      <w:pPr>
        <w:rPr>
          <w:rFonts w:asciiTheme="minorHAnsi" w:hAnsiTheme="minorHAnsi" w:cstheme="minorHAnsi"/>
        </w:rPr>
      </w:pPr>
    </w:p>
    <w:p w14:paraId="22C1D54E" w14:textId="359820BD" w:rsidR="00B0670E" w:rsidRDefault="00B0670E" w:rsidP="00B0670E">
      <w:pPr>
        <w:rPr>
          <w:rFonts w:asciiTheme="minorHAnsi" w:hAnsiTheme="minorHAnsi" w:cstheme="minorHAnsi"/>
        </w:rPr>
      </w:pPr>
      <w:r>
        <w:rPr>
          <w:rFonts w:asciiTheme="minorHAnsi" w:hAnsiTheme="minorHAnsi" w:cstheme="minorHAnsi"/>
        </w:rPr>
        <w:t>As noted during 2024-006 u</w:t>
      </w:r>
      <w:r>
        <w:rPr>
          <w:rFonts w:asciiTheme="minorHAnsi" w:hAnsiTheme="minorHAnsi" w:cstheme="minorHAnsi"/>
        </w:rPr>
        <w:t xml:space="preserve">sing dark values for offsets will have to be done carefully with the ECOs – in very deep water values are often negative. And deep water may affect the ECO in some way that is not relevant to shallow water. </w:t>
      </w:r>
      <w:r>
        <w:rPr>
          <w:rFonts w:asciiTheme="minorHAnsi" w:hAnsiTheme="minorHAnsi" w:cstheme="minorHAnsi"/>
        </w:rPr>
        <w:t>Since the technicians now do uranine tests and can set the configuration files for ECOs appropriately, it is not surprising to find the two data sets are close without correction.</w:t>
      </w:r>
      <w:r>
        <w:rPr>
          <w:rFonts w:asciiTheme="minorHAnsi" w:hAnsiTheme="minorHAnsi" w:cstheme="minorHAnsi"/>
        </w:rPr>
        <w:t xml:space="preserve"> </w:t>
      </w:r>
    </w:p>
    <w:p w14:paraId="0120E170" w14:textId="77777777" w:rsidR="00B0670E" w:rsidRPr="002D6A57" w:rsidRDefault="00B0670E" w:rsidP="00B0670E">
      <w:pPr>
        <w:rPr>
          <w:rFonts w:asciiTheme="minorHAnsi" w:hAnsiTheme="minorHAnsi" w:cstheme="minorHAnsi"/>
        </w:rPr>
      </w:pPr>
    </w:p>
    <w:p w14:paraId="659201EC" w14:textId="38E24301" w:rsidR="00B0670E" w:rsidRPr="001C49BA" w:rsidRDefault="00B0670E" w:rsidP="00B0670E">
      <w:pPr>
        <w:rPr>
          <w:rFonts w:asciiTheme="minorHAnsi" w:hAnsiTheme="minorHAnsi" w:cstheme="minorHAnsi"/>
        </w:rPr>
      </w:pPr>
      <w:r w:rsidRPr="001C49BA">
        <w:rPr>
          <w:rFonts w:asciiTheme="minorHAnsi" w:hAnsiTheme="minorHAnsi" w:cstheme="minorHAnsi"/>
        </w:rPr>
        <w:t xml:space="preserve">The dark values found for the two sensors are both small, 0.001 for the SeaPoint and </w:t>
      </w:r>
      <w:r>
        <w:rPr>
          <w:rFonts w:asciiTheme="minorHAnsi" w:hAnsiTheme="minorHAnsi" w:cstheme="minorHAnsi"/>
        </w:rPr>
        <w:t>0.0</w:t>
      </w:r>
      <w:r>
        <w:rPr>
          <w:rFonts w:asciiTheme="minorHAnsi" w:hAnsiTheme="minorHAnsi" w:cstheme="minorHAnsi"/>
        </w:rPr>
        <w:t>3</w:t>
      </w:r>
      <w:r>
        <w:rPr>
          <w:rFonts w:asciiTheme="minorHAnsi" w:hAnsiTheme="minorHAnsi" w:cstheme="minorHAnsi"/>
        </w:rPr>
        <w:t xml:space="preserve"> for the ECO. Note that the ECO signal is noisy and that is an estimated median value.</w:t>
      </w:r>
    </w:p>
    <w:p w14:paraId="2D60AD73" w14:textId="77777777" w:rsidR="00B0670E" w:rsidRPr="00D50BF8" w:rsidRDefault="00B0670E" w:rsidP="00B0670E">
      <w:pPr>
        <w:rPr>
          <w:rFonts w:asciiTheme="minorHAnsi" w:hAnsiTheme="minorHAnsi" w:cstheme="minorHAnsi"/>
        </w:rPr>
      </w:pPr>
    </w:p>
    <w:p w14:paraId="70EAF223" w14:textId="77777777" w:rsidR="00B0670E" w:rsidRDefault="00B0670E" w:rsidP="00B0670E">
      <w:pPr>
        <w:rPr>
          <w:rFonts w:asciiTheme="minorHAnsi" w:hAnsiTheme="minorHAnsi" w:cstheme="minorHAnsi"/>
        </w:rPr>
      </w:pPr>
      <w:r w:rsidRPr="00D50BF8">
        <w:rPr>
          <w:rFonts w:asciiTheme="minorHAnsi" w:hAnsiTheme="minorHAnsi" w:cstheme="minorHAnsi"/>
        </w:rPr>
        <w:t>The SeaPoint was lower than the ECO by 5% before correction and by 2% after correction.</w:t>
      </w:r>
      <w:r>
        <w:rPr>
          <w:rFonts w:asciiTheme="minorHAnsi" w:hAnsiTheme="minorHAnsi" w:cstheme="minorHAnsi"/>
        </w:rPr>
        <w:t xml:space="preserve"> </w:t>
      </w:r>
    </w:p>
    <w:p w14:paraId="00580EFF" w14:textId="77777777" w:rsidR="00B0670E" w:rsidRPr="00D50BF8" w:rsidRDefault="00B0670E" w:rsidP="00B0670E">
      <w:pPr>
        <w:rPr>
          <w:rFonts w:asciiTheme="minorHAnsi" w:hAnsiTheme="minorHAnsi" w:cstheme="minorHAnsi"/>
        </w:rPr>
      </w:pPr>
      <w:r>
        <w:rPr>
          <w:rFonts w:asciiTheme="minorHAnsi" w:hAnsiTheme="minorHAnsi" w:cstheme="minorHAnsi"/>
        </w:rPr>
        <w:t>The fits are very similar (offset forced to =0).</w:t>
      </w:r>
    </w:p>
    <w:p w14:paraId="14CF2B78" w14:textId="71801A68" w:rsidR="00886269" w:rsidRDefault="00886269" w:rsidP="00B0670E">
      <w:pPr>
        <w:rPr>
          <w:rFonts w:asciiTheme="minorHAnsi" w:hAnsiTheme="minorHAnsi" w:cstheme="minorHAnsi"/>
        </w:rPr>
      </w:pPr>
    </w:p>
    <w:p w14:paraId="4D43FDDD" w14:textId="60B0AF82" w:rsidR="00B0670E" w:rsidRDefault="00886269" w:rsidP="00B0670E">
      <w:pPr>
        <w:rPr>
          <w:noProof/>
        </w:rPr>
      </w:pPr>
      <w:r>
        <w:rPr>
          <w:noProof/>
        </w:rPr>
        <w:drawing>
          <wp:inline distT="0" distB="0" distL="0" distR="0" wp14:anchorId="702E450A" wp14:editId="3A1B8E5D">
            <wp:extent cx="4572000" cy="2743200"/>
            <wp:effectExtent l="0" t="0" r="0" b="0"/>
            <wp:docPr id="917277622" name="Chart 1">
              <a:extLst xmlns:a="http://schemas.openxmlformats.org/drawingml/2006/main">
                <a:ext uri="{FF2B5EF4-FFF2-40B4-BE49-F238E27FC236}">
                  <a16:creationId xmlns:a16="http://schemas.microsoft.com/office/drawing/2014/main" id="{CF29BDF0-43CF-7290-EFBA-173700DE07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277107" w14:textId="282C1FDD" w:rsidR="00886269" w:rsidRDefault="00F841F5" w:rsidP="00B0670E">
      <w:pPr>
        <w:rPr>
          <w:rFonts w:asciiTheme="minorHAnsi" w:hAnsiTheme="minorHAnsi" w:cstheme="minorHAnsi"/>
        </w:rPr>
      </w:pPr>
      <w:r>
        <w:rPr>
          <w:rFonts w:asciiTheme="minorHAnsi" w:hAnsiTheme="minorHAnsi" w:cstheme="minorHAnsi"/>
        </w:rPr>
        <w:t>Applying corrections brought the intercept closer to 0, but moved values of both fluorescence channels further from CHL values. The differences are slight.</w:t>
      </w:r>
    </w:p>
    <w:p w14:paraId="446EEE17" w14:textId="3FCF2F96" w:rsidR="00B0670E" w:rsidRDefault="00B0670E" w:rsidP="00B0670E">
      <w:pPr>
        <w:rPr>
          <w:rFonts w:asciiTheme="minorHAnsi" w:hAnsiTheme="minorHAnsi" w:cstheme="minorHAnsi"/>
        </w:rPr>
      </w:pPr>
    </w:p>
    <w:p w14:paraId="6D91256F" w14:textId="77777777" w:rsidR="00F841F5" w:rsidRDefault="00F841F5" w:rsidP="00B0670E">
      <w:pPr>
        <w:rPr>
          <w:rFonts w:asciiTheme="minorHAnsi" w:hAnsiTheme="minorHAnsi" w:cstheme="minorHAnsi"/>
        </w:rPr>
      </w:pPr>
    </w:p>
    <w:p w14:paraId="25BF0DCA" w14:textId="77777777" w:rsidR="00F841F5" w:rsidRDefault="00F841F5" w:rsidP="00B0670E">
      <w:pPr>
        <w:rPr>
          <w:rFonts w:asciiTheme="minorHAnsi" w:hAnsiTheme="minorHAnsi" w:cstheme="minorHAnsi"/>
        </w:rPr>
      </w:pPr>
    </w:p>
    <w:p w14:paraId="3EF4826B" w14:textId="77777777" w:rsidR="00F841F5" w:rsidRDefault="00F841F5" w:rsidP="00B0670E">
      <w:pPr>
        <w:rPr>
          <w:rFonts w:asciiTheme="minorHAnsi" w:hAnsiTheme="minorHAnsi" w:cstheme="minorHAnsi"/>
        </w:rPr>
      </w:pPr>
    </w:p>
    <w:p w14:paraId="2F797488" w14:textId="77777777" w:rsidR="00F841F5" w:rsidRDefault="00F841F5" w:rsidP="00B0670E">
      <w:pPr>
        <w:rPr>
          <w:rFonts w:asciiTheme="minorHAnsi" w:hAnsiTheme="minorHAnsi" w:cstheme="minorHAnsi"/>
        </w:rPr>
      </w:pPr>
    </w:p>
    <w:p w14:paraId="0BB56542" w14:textId="2AA25D20" w:rsidR="00B0670E" w:rsidRDefault="00B0670E" w:rsidP="00B0670E">
      <w:pPr>
        <w:rPr>
          <w:rFonts w:asciiTheme="minorHAnsi" w:hAnsiTheme="minorHAnsi" w:cstheme="minorHAnsi"/>
        </w:rPr>
      </w:pPr>
      <w:r w:rsidRPr="007438C2">
        <w:rPr>
          <w:rFonts w:asciiTheme="minorHAnsi" w:hAnsiTheme="minorHAnsi" w:cstheme="minorHAnsi"/>
        </w:rPr>
        <w:t xml:space="preserve">The comparison with CHL </w:t>
      </w:r>
      <w:r w:rsidR="00F841F5">
        <w:rPr>
          <w:rFonts w:asciiTheme="minorHAnsi" w:hAnsiTheme="minorHAnsi" w:cstheme="minorHAnsi"/>
        </w:rPr>
        <w:t xml:space="preserve">before and </w:t>
      </w:r>
      <w:r w:rsidRPr="007438C2">
        <w:rPr>
          <w:rFonts w:asciiTheme="minorHAnsi" w:hAnsiTheme="minorHAnsi" w:cstheme="minorHAnsi"/>
        </w:rPr>
        <w:t xml:space="preserve">after correction shows </w:t>
      </w:r>
      <w:r w:rsidR="00F841F5">
        <w:rPr>
          <w:rFonts w:asciiTheme="minorHAnsi" w:hAnsiTheme="minorHAnsi" w:cstheme="minorHAnsi"/>
        </w:rPr>
        <w:t xml:space="preserve">little change. </w:t>
      </w:r>
      <w:r w:rsidRPr="007438C2">
        <w:rPr>
          <w:rFonts w:asciiTheme="minorHAnsi" w:hAnsiTheme="minorHAnsi" w:cstheme="minorHAnsi"/>
        </w:rPr>
        <w:t xml:space="preserve">the ECO to be closer than the SeaPoint. The difference ECO-SP ranged from -0.9 to +1.1ug/L when one outlier was excluded. </w:t>
      </w:r>
    </w:p>
    <w:p w14:paraId="48FA3F76" w14:textId="31DB5A29" w:rsidR="00B0670E" w:rsidRDefault="00B0670E" w:rsidP="00B0670E">
      <w:pPr>
        <w:rPr>
          <w:rFonts w:asciiTheme="minorHAnsi" w:hAnsiTheme="minorHAnsi" w:cstheme="minorHAnsi"/>
        </w:rPr>
      </w:pPr>
    </w:p>
    <w:p w14:paraId="43616B55" w14:textId="110A3943" w:rsidR="00B0670E" w:rsidRDefault="00F841F5" w:rsidP="00B0670E">
      <w:pPr>
        <w:rPr>
          <w:rFonts w:asciiTheme="minorHAnsi" w:hAnsiTheme="minorHAnsi" w:cstheme="minorHAnsi"/>
        </w:rPr>
      </w:pPr>
      <w:r>
        <w:rPr>
          <w:noProof/>
        </w:rPr>
        <w:drawing>
          <wp:inline distT="0" distB="0" distL="0" distR="0" wp14:anchorId="50436E05" wp14:editId="45E095E0">
            <wp:extent cx="4795630" cy="2716697"/>
            <wp:effectExtent l="0" t="0" r="5080" b="7620"/>
            <wp:docPr id="519030775" name="Chart 1">
              <a:extLst xmlns:a="http://schemas.openxmlformats.org/drawingml/2006/main">
                <a:ext uri="{FF2B5EF4-FFF2-40B4-BE49-F238E27FC236}">
                  <a16:creationId xmlns:a16="http://schemas.microsoft.com/office/drawing/2014/main" id="{400A056C-60C7-41E6-B4D3-25A47FADA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3A4FA8" w14:textId="5A8FBE06" w:rsidR="00F841F5" w:rsidRPr="007438C2" w:rsidRDefault="00F841F5" w:rsidP="00B0670E">
      <w:pPr>
        <w:rPr>
          <w:rFonts w:asciiTheme="minorHAnsi" w:hAnsiTheme="minorHAnsi" w:cstheme="minorHAnsi"/>
        </w:rPr>
      </w:pPr>
      <w:r>
        <w:rPr>
          <w:noProof/>
        </w:rPr>
        <w:drawing>
          <wp:inline distT="0" distB="0" distL="0" distR="0" wp14:anchorId="5779D680" wp14:editId="2D5F0EF0">
            <wp:extent cx="4795520" cy="2743200"/>
            <wp:effectExtent l="0" t="0" r="5080" b="0"/>
            <wp:docPr id="2118709900" name="Chart 1">
              <a:extLst xmlns:a="http://schemas.openxmlformats.org/drawingml/2006/main">
                <a:ext uri="{FF2B5EF4-FFF2-40B4-BE49-F238E27FC236}">
                  <a16:creationId xmlns:a16="http://schemas.microsoft.com/office/drawing/2014/main" id="{DEFCCFF2-0013-AC87-96D5-2452F2103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5F7113" w14:textId="77777777" w:rsidR="00B0670E" w:rsidRDefault="00B0670E" w:rsidP="00B0670E">
      <w:pPr>
        <w:rPr>
          <w:rFonts w:asciiTheme="minorHAnsi" w:hAnsiTheme="minorHAnsi" w:cstheme="minorHAnsi"/>
        </w:rPr>
      </w:pPr>
    </w:p>
    <w:p w14:paraId="2F9DBABB" w14:textId="77777777" w:rsidR="00F841F5" w:rsidRDefault="00F841F5" w:rsidP="00B0670E">
      <w:pPr>
        <w:rPr>
          <w:rFonts w:asciiTheme="minorHAnsi" w:hAnsiTheme="minorHAnsi" w:cstheme="minorHAnsi"/>
        </w:rPr>
      </w:pPr>
    </w:p>
    <w:p w14:paraId="6C97FA4A" w14:textId="1A257F4D" w:rsidR="00F841F5" w:rsidRPr="00163C61" w:rsidRDefault="00F841F5" w:rsidP="00B0670E">
      <w:pPr>
        <w:rPr>
          <w:rFonts w:asciiTheme="minorHAnsi" w:hAnsiTheme="minorHAnsi" w:cstheme="minorHAnsi"/>
        </w:rPr>
      </w:pPr>
      <w:r>
        <w:rPr>
          <w:rFonts w:asciiTheme="minorHAnsi" w:hAnsiTheme="minorHAnsi" w:cstheme="minorHAnsi"/>
        </w:rPr>
        <w:t>The ratio of SeaPoint/ECO versus CHL shows quite a flat distribution once CHL is &gt;2ug/L. Before and after correction showed little change.</w:t>
      </w:r>
    </w:p>
    <w:p w14:paraId="74EB2D1E" w14:textId="540A2DD2" w:rsidR="00B0670E" w:rsidRDefault="00F841F5" w:rsidP="00B0670E">
      <w:pPr>
        <w:pStyle w:val="BodyText"/>
        <w:shd w:val="clear" w:color="auto" w:fill="FFFFFF" w:themeFill="background1"/>
        <w:rPr>
          <w:rFonts w:asciiTheme="minorHAnsi" w:hAnsiTheme="minorHAnsi" w:cstheme="minorHAnsi"/>
          <w:lang w:val="en-CA"/>
        </w:rPr>
      </w:pPr>
      <w:r>
        <w:rPr>
          <w:noProof/>
        </w:rPr>
        <w:lastRenderedPageBreak/>
        <w:drawing>
          <wp:inline distT="0" distB="0" distL="0" distR="0" wp14:anchorId="258CB2FF" wp14:editId="21BBB515">
            <wp:extent cx="4572000" cy="2743200"/>
            <wp:effectExtent l="0" t="0" r="0" b="0"/>
            <wp:docPr id="691839840" name="Chart 1">
              <a:extLst xmlns:a="http://schemas.openxmlformats.org/drawingml/2006/main">
                <a:ext uri="{FF2B5EF4-FFF2-40B4-BE49-F238E27FC236}">
                  <a16:creationId xmlns:a16="http://schemas.microsoft.com/office/drawing/2014/main" id="{8E050CA3-743A-290C-6F0A-AAF2BAF8DE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4FE95F" w14:textId="3826C155" w:rsidR="00F841F5" w:rsidRPr="00042A0C" w:rsidRDefault="00F841F5" w:rsidP="00B0670E">
      <w:pPr>
        <w:pStyle w:val="BodyText"/>
        <w:shd w:val="clear" w:color="auto" w:fill="FFFFFF" w:themeFill="background1"/>
        <w:rPr>
          <w:rFonts w:asciiTheme="minorHAnsi" w:hAnsiTheme="minorHAnsi" w:cstheme="minorHAnsi"/>
          <w:lang w:val="en-CA"/>
        </w:rPr>
      </w:pPr>
      <w:r>
        <w:rPr>
          <w:noProof/>
        </w:rPr>
        <w:drawing>
          <wp:inline distT="0" distB="0" distL="0" distR="0" wp14:anchorId="41D3AFBF" wp14:editId="710A125E">
            <wp:extent cx="4572000" cy="2743200"/>
            <wp:effectExtent l="0" t="0" r="0" b="0"/>
            <wp:docPr id="1878312064" name="Chart 1">
              <a:extLst xmlns:a="http://schemas.openxmlformats.org/drawingml/2006/main">
                <a:ext uri="{FF2B5EF4-FFF2-40B4-BE49-F238E27FC236}">
                  <a16:creationId xmlns:a16="http://schemas.microsoft.com/office/drawing/2014/main" id="{AA7CB2B3-6585-80BE-9193-B812841A3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D2EDB9E" w14:textId="77777777" w:rsidR="00B0670E" w:rsidRPr="00042A0C" w:rsidRDefault="00B0670E" w:rsidP="00B0670E">
      <w:pPr>
        <w:pStyle w:val="BodyText"/>
        <w:shd w:val="clear" w:color="auto" w:fill="FFFFFF" w:themeFill="background1"/>
        <w:rPr>
          <w:rFonts w:asciiTheme="minorHAnsi" w:hAnsiTheme="minorHAnsi" w:cstheme="minorHAnsi"/>
          <w:lang w:val="en-CA"/>
        </w:rPr>
      </w:pPr>
      <w:r w:rsidRPr="00042A0C">
        <w:rPr>
          <w:rFonts w:asciiTheme="minorHAnsi" w:hAnsiTheme="minorHAnsi" w:cstheme="minorHAnsi"/>
          <w:lang w:val="en-CA"/>
        </w:rPr>
        <w:t>The data and more plots in file SeaPoint_ECO_Data_For_Comparison.xlsx.</w:t>
      </w:r>
    </w:p>
    <w:p w14:paraId="09AC4931" w14:textId="77777777" w:rsidR="00B0670E" w:rsidRPr="00D90DBC" w:rsidRDefault="00B0670E" w:rsidP="00B0670E">
      <w:pPr>
        <w:pStyle w:val="BodyText"/>
        <w:shd w:val="clear" w:color="auto" w:fill="FFFFFF" w:themeFill="background1"/>
        <w:rPr>
          <w:rFonts w:asciiTheme="minorHAnsi" w:hAnsiTheme="minorHAnsi" w:cstheme="minorHAnsi"/>
          <w:highlight w:val="yellow"/>
          <w:lang w:val="en-CA"/>
        </w:rPr>
      </w:pPr>
    </w:p>
    <w:p w14:paraId="31809BF7" w14:textId="77777777" w:rsidR="00B0670E" w:rsidRPr="00964927" w:rsidRDefault="00B0670E" w:rsidP="00B0670E">
      <w:pPr>
        <w:pStyle w:val="BodyText"/>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CONCLUSIONS:</w:t>
      </w:r>
    </w:p>
    <w:p w14:paraId="2DEC314B" w14:textId="28F27537" w:rsidR="00B0670E" w:rsidRDefault="00EC57EA" w:rsidP="00B0670E">
      <w:pPr>
        <w:pStyle w:val="BodyText"/>
        <w:numPr>
          <w:ilvl w:val="0"/>
          <w:numId w:val="10"/>
        </w:numPr>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The </w:t>
      </w:r>
      <w:r w:rsidR="00B0670E">
        <w:rPr>
          <w:rFonts w:asciiTheme="minorHAnsi" w:hAnsiTheme="minorHAnsi" w:cstheme="minorHAnsi"/>
          <w:lang w:val="en-CA"/>
        </w:rPr>
        <w:t>two types of sensors compared well. Both SeaPoint fluorometers tended to read too high at very low CHL. The ECO is generally  closer to extracted CHL except at very low CHL</w:t>
      </w:r>
      <w:r>
        <w:rPr>
          <w:rFonts w:asciiTheme="minorHAnsi" w:hAnsiTheme="minorHAnsi" w:cstheme="minorHAnsi"/>
          <w:lang w:val="en-CA"/>
        </w:rPr>
        <w:t xml:space="preserve"> but the differences were small</w:t>
      </w:r>
      <w:r w:rsidR="00B0670E">
        <w:rPr>
          <w:rFonts w:asciiTheme="minorHAnsi" w:hAnsiTheme="minorHAnsi" w:cstheme="minorHAnsi"/>
          <w:lang w:val="en-CA"/>
        </w:rPr>
        <w:t>.</w:t>
      </w:r>
    </w:p>
    <w:p w14:paraId="7F6D649D" w14:textId="77777777" w:rsidR="00B0670E" w:rsidRPr="00964927" w:rsidRDefault="00B0670E" w:rsidP="00B0670E">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SeaPoint 4186 looked fine.</w:t>
      </w:r>
    </w:p>
    <w:p w14:paraId="22B9E73A" w14:textId="77777777" w:rsidR="00B0670E" w:rsidRPr="00964927" w:rsidRDefault="00B0670E" w:rsidP="00B0670E">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ECO2216 looked fine.</w:t>
      </w:r>
    </w:p>
    <w:p w14:paraId="50E87037" w14:textId="77777777" w:rsidR="00B0670E" w:rsidRDefault="00B0670E" w:rsidP="00B0670E">
      <w:pPr>
        <w:pStyle w:val="BodyText"/>
        <w:numPr>
          <w:ilvl w:val="0"/>
          <w:numId w:val="10"/>
        </w:numPr>
        <w:shd w:val="clear" w:color="auto" w:fill="FFFFFF" w:themeFill="background1"/>
        <w:rPr>
          <w:rFonts w:asciiTheme="minorHAnsi" w:hAnsiTheme="minorHAnsi" w:cstheme="minorHAnsi"/>
          <w:lang w:val="en-CA"/>
        </w:rPr>
      </w:pPr>
      <w:r w:rsidRPr="00964927">
        <w:rPr>
          <w:rFonts w:asciiTheme="minorHAnsi" w:hAnsiTheme="minorHAnsi" w:cstheme="minorHAnsi"/>
          <w:lang w:val="en-CA"/>
        </w:rPr>
        <w:t>Having high CHL values lends confidence to the conclusion that the ECO fluorometer #2216 is performing similarly to the SeaPoint fluorometers.</w:t>
      </w:r>
    </w:p>
    <w:p w14:paraId="36B7F211" w14:textId="295A927F" w:rsidR="000247EC" w:rsidRPr="006B02DC" w:rsidRDefault="00B0670E" w:rsidP="001650F2">
      <w:pPr>
        <w:pStyle w:val="BodyText"/>
        <w:numPr>
          <w:ilvl w:val="0"/>
          <w:numId w:val="10"/>
        </w:numPr>
        <w:shd w:val="clear" w:color="auto" w:fill="FFFFFF" w:themeFill="background1"/>
      </w:pPr>
      <w:r w:rsidRPr="00692EB2">
        <w:rPr>
          <w:rFonts w:asciiTheme="minorHAnsi" w:hAnsiTheme="minorHAnsi" w:cstheme="minorHAnsi"/>
          <w:lang w:val="en-CA"/>
        </w:rPr>
        <w:t>There are likely errors due to incomplete flushing of Niskin bottles which can vary in sign given subsurface maxima in fluorescence. This could account for high fluorescence when CHL is very low – the sample might come from deeper than the fluorometer readings. Above the maximum the opposite occurs so the fluorometer may appear to be reading low. There may also be issues with how fluorometers work while the CTD is stopped.</w:t>
      </w:r>
    </w:p>
    <w:sectPr w:rsidR="000247EC" w:rsidRPr="006B02DC" w:rsidSect="00D4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5257"/>
    <w:multiLevelType w:val="multilevel"/>
    <w:tmpl w:val="8146E08A"/>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ind w:left="360" w:hanging="36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59612AB3"/>
    <w:multiLevelType w:val="hybridMultilevel"/>
    <w:tmpl w:val="AF5A8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4049332">
    <w:abstractNumId w:val="0"/>
  </w:num>
  <w:num w:numId="2" w16cid:durableId="636299183">
    <w:abstractNumId w:val="0"/>
  </w:num>
  <w:num w:numId="3" w16cid:durableId="667635128">
    <w:abstractNumId w:val="0"/>
  </w:num>
  <w:num w:numId="4" w16cid:durableId="1492715923">
    <w:abstractNumId w:val="0"/>
  </w:num>
  <w:num w:numId="5" w16cid:durableId="1621106812">
    <w:abstractNumId w:val="0"/>
  </w:num>
  <w:num w:numId="6" w16cid:durableId="181670902">
    <w:abstractNumId w:val="0"/>
  </w:num>
  <w:num w:numId="7" w16cid:durableId="519516693">
    <w:abstractNumId w:val="0"/>
  </w:num>
  <w:num w:numId="8" w16cid:durableId="679546664">
    <w:abstractNumId w:val="0"/>
  </w:num>
  <w:num w:numId="9" w16cid:durableId="30108193">
    <w:abstractNumId w:val="0"/>
  </w:num>
  <w:num w:numId="10" w16cid:durableId="174714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7E"/>
    <w:rsid w:val="000041B7"/>
    <w:rsid w:val="000247EC"/>
    <w:rsid w:val="00042A0C"/>
    <w:rsid w:val="000B3AB2"/>
    <w:rsid w:val="000E07EB"/>
    <w:rsid w:val="000F0E98"/>
    <w:rsid w:val="00122561"/>
    <w:rsid w:val="00132276"/>
    <w:rsid w:val="001528B4"/>
    <w:rsid w:val="00163C61"/>
    <w:rsid w:val="00175767"/>
    <w:rsid w:val="00183D24"/>
    <w:rsid w:val="00187C72"/>
    <w:rsid w:val="00195CC8"/>
    <w:rsid w:val="001C49BA"/>
    <w:rsid w:val="002060D3"/>
    <w:rsid w:val="00225EA1"/>
    <w:rsid w:val="00247DBB"/>
    <w:rsid w:val="00270904"/>
    <w:rsid w:val="002719C4"/>
    <w:rsid w:val="002D64DF"/>
    <w:rsid w:val="002D6A57"/>
    <w:rsid w:val="003C6E96"/>
    <w:rsid w:val="003D490C"/>
    <w:rsid w:val="003E016E"/>
    <w:rsid w:val="0047074B"/>
    <w:rsid w:val="00484552"/>
    <w:rsid w:val="004C2C8A"/>
    <w:rsid w:val="004D24CA"/>
    <w:rsid w:val="00503547"/>
    <w:rsid w:val="005424C9"/>
    <w:rsid w:val="00586499"/>
    <w:rsid w:val="006060C4"/>
    <w:rsid w:val="00655E22"/>
    <w:rsid w:val="00692EB2"/>
    <w:rsid w:val="006B02DC"/>
    <w:rsid w:val="00715F74"/>
    <w:rsid w:val="0071751D"/>
    <w:rsid w:val="007220B0"/>
    <w:rsid w:val="007438C2"/>
    <w:rsid w:val="00771A94"/>
    <w:rsid w:val="007E59D1"/>
    <w:rsid w:val="00807007"/>
    <w:rsid w:val="00807870"/>
    <w:rsid w:val="00870950"/>
    <w:rsid w:val="008809EF"/>
    <w:rsid w:val="00886269"/>
    <w:rsid w:val="0089491F"/>
    <w:rsid w:val="008A63E9"/>
    <w:rsid w:val="008C7DB5"/>
    <w:rsid w:val="008D2B7E"/>
    <w:rsid w:val="00947AA1"/>
    <w:rsid w:val="0096480D"/>
    <w:rsid w:val="00964927"/>
    <w:rsid w:val="009A3A10"/>
    <w:rsid w:val="00A23944"/>
    <w:rsid w:val="00A53743"/>
    <w:rsid w:val="00A97047"/>
    <w:rsid w:val="00AE7780"/>
    <w:rsid w:val="00B0670E"/>
    <w:rsid w:val="00B25295"/>
    <w:rsid w:val="00B32364"/>
    <w:rsid w:val="00B44B89"/>
    <w:rsid w:val="00B47626"/>
    <w:rsid w:val="00B6610A"/>
    <w:rsid w:val="00B722DD"/>
    <w:rsid w:val="00BC18CC"/>
    <w:rsid w:val="00BD3A6E"/>
    <w:rsid w:val="00BE4A06"/>
    <w:rsid w:val="00C154B9"/>
    <w:rsid w:val="00C20A7C"/>
    <w:rsid w:val="00C25589"/>
    <w:rsid w:val="00C747EB"/>
    <w:rsid w:val="00C81457"/>
    <w:rsid w:val="00CC0A82"/>
    <w:rsid w:val="00D1435D"/>
    <w:rsid w:val="00D42541"/>
    <w:rsid w:val="00D50BF8"/>
    <w:rsid w:val="00D5444F"/>
    <w:rsid w:val="00D829F0"/>
    <w:rsid w:val="00D90DBC"/>
    <w:rsid w:val="00E975F2"/>
    <w:rsid w:val="00EC57EA"/>
    <w:rsid w:val="00EF622F"/>
    <w:rsid w:val="00F33B07"/>
    <w:rsid w:val="00F841F5"/>
    <w:rsid w:val="00FE4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3163"/>
  <w15:chartTrackingRefBased/>
  <w15:docId w15:val="{AEAACED8-286E-4662-80A8-283499CC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A1"/>
  </w:style>
  <w:style w:type="paragraph" w:styleId="Heading1">
    <w:name w:val="heading 1"/>
    <w:basedOn w:val="Normal"/>
    <w:next w:val="Normal"/>
    <w:link w:val="Heading1Char"/>
    <w:qFormat/>
    <w:rsid w:val="00225EA1"/>
    <w:pPr>
      <w:keepNext/>
      <w:numPr>
        <w:numId w:val="9"/>
      </w:numPr>
      <w:jc w:val="center"/>
      <w:outlineLvl w:val="0"/>
    </w:pPr>
    <w:rPr>
      <w:b/>
      <w:sz w:val="28"/>
      <w:u w:val="single"/>
    </w:rPr>
  </w:style>
  <w:style w:type="paragraph" w:styleId="Heading2">
    <w:name w:val="heading 2"/>
    <w:basedOn w:val="Normal"/>
    <w:next w:val="Normal"/>
    <w:link w:val="Heading2Char"/>
    <w:qFormat/>
    <w:rsid w:val="00225EA1"/>
    <w:pPr>
      <w:keepNext/>
      <w:numPr>
        <w:ilvl w:val="1"/>
        <w:numId w:val="9"/>
      </w:numPr>
      <w:outlineLvl w:val="1"/>
    </w:pPr>
    <w:rPr>
      <w:b/>
      <w:sz w:val="28"/>
    </w:rPr>
  </w:style>
  <w:style w:type="paragraph" w:styleId="Heading3">
    <w:name w:val="heading 3"/>
    <w:basedOn w:val="Normal"/>
    <w:next w:val="Normal"/>
    <w:link w:val="Heading3Char"/>
    <w:qFormat/>
    <w:rsid w:val="00225EA1"/>
    <w:pPr>
      <w:keepNext/>
      <w:numPr>
        <w:ilvl w:val="2"/>
        <w:numId w:val="9"/>
      </w:numPr>
      <w:tabs>
        <w:tab w:val="left" w:pos="360"/>
      </w:tabs>
      <w:outlineLvl w:val="2"/>
    </w:pPr>
    <w:rPr>
      <w:b/>
      <w:sz w:val="24"/>
    </w:rPr>
  </w:style>
  <w:style w:type="paragraph" w:styleId="Heading4">
    <w:name w:val="heading 4"/>
    <w:basedOn w:val="Normal"/>
    <w:next w:val="Normal"/>
    <w:link w:val="Heading4Char"/>
    <w:qFormat/>
    <w:rsid w:val="00225EA1"/>
    <w:pPr>
      <w:keepNext/>
      <w:numPr>
        <w:ilvl w:val="3"/>
        <w:numId w:val="9"/>
      </w:numPr>
      <w:jc w:val="center"/>
      <w:outlineLvl w:val="3"/>
    </w:pPr>
    <w:rPr>
      <w:sz w:val="28"/>
    </w:rPr>
  </w:style>
  <w:style w:type="paragraph" w:styleId="Heading5">
    <w:name w:val="heading 5"/>
    <w:basedOn w:val="Normal"/>
    <w:next w:val="Normal"/>
    <w:link w:val="Heading5Char"/>
    <w:qFormat/>
    <w:rsid w:val="00225EA1"/>
    <w:pPr>
      <w:keepNext/>
      <w:numPr>
        <w:ilvl w:val="4"/>
        <w:numId w:val="9"/>
      </w:numPr>
      <w:outlineLvl w:val="4"/>
    </w:pPr>
    <w:rPr>
      <w:b/>
    </w:rPr>
  </w:style>
  <w:style w:type="paragraph" w:styleId="Heading6">
    <w:name w:val="heading 6"/>
    <w:basedOn w:val="Normal"/>
    <w:next w:val="Normal"/>
    <w:link w:val="Heading6Char"/>
    <w:uiPriority w:val="9"/>
    <w:semiHidden/>
    <w:unhideWhenUsed/>
    <w:qFormat/>
    <w:rsid w:val="00225EA1"/>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225EA1"/>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25EA1"/>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25EA1"/>
    <w:pPr>
      <w:numPr>
        <w:ilvl w:val="8"/>
        <w:numId w:val="9"/>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EA1"/>
    <w:rPr>
      <w:b/>
      <w:sz w:val="28"/>
      <w:u w:val="single"/>
      <w:lang w:val="en-US"/>
    </w:rPr>
  </w:style>
  <w:style w:type="character" w:customStyle="1" w:styleId="Heading2Char">
    <w:name w:val="Heading 2 Char"/>
    <w:basedOn w:val="DefaultParagraphFont"/>
    <w:link w:val="Heading2"/>
    <w:rsid w:val="00225EA1"/>
    <w:rPr>
      <w:b/>
      <w:sz w:val="28"/>
      <w:lang w:val="en-US"/>
    </w:rPr>
  </w:style>
  <w:style w:type="character" w:customStyle="1" w:styleId="Heading3Char">
    <w:name w:val="Heading 3 Char"/>
    <w:basedOn w:val="DefaultParagraphFont"/>
    <w:link w:val="Heading3"/>
    <w:rsid w:val="00225EA1"/>
    <w:rPr>
      <w:b/>
      <w:sz w:val="24"/>
      <w:lang w:val="en-US"/>
    </w:rPr>
  </w:style>
  <w:style w:type="character" w:customStyle="1" w:styleId="Heading4Char">
    <w:name w:val="Heading 4 Char"/>
    <w:basedOn w:val="DefaultParagraphFont"/>
    <w:link w:val="Heading4"/>
    <w:rsid w:val="00225EA1"/>
    <w:rPr>
      <w:sz w:val="28"/>
      <w:lang w:val="en-US"/>
    </w:rPr>
  </w:style>
  <w:style w:type="character" w:customStyle="1" w:styleId="Heading5Char">
    <w:name w:val="Heading 5 Char"/>
    <w:basedOn w:val="DefaultParagraphFont"/>
    <w:link w:val="Heading5"/>
    <w:rsid w:val="00225EA1"/>
    <w:rPr>
      <w:b/>
      <w:sz w:val="22"/>
      <w:lang w:val="en-US"/>
    </w:rPr>
  </w:style>
  <w:style w:type="character" w:customStyle="1" w:styleId="Heading6Char">
    <w:name w:val="Heading 6 Char"/>
    <w:link w:val="Heading6"/>
    <w:uiPriority w:val="9"/>
    <w:semiHidden/>
    <w:rsid w:val="00225EA1"/>
    <w:rPr>
      <w:rFonts w:ascii="Calibri" w:hAnsi="Calibri"/>
      <w:b/>
      <w:bCs/>
      <w:sz w:val="22"/>
      <w:szCs w:val="22"/>
      <w:lang w:val="en-US"/>
    </w:rPr>
  </w:style>
  <w:style w:type="character" w:customStyle="1" w:styleId="Heading7Char">
    <w:name w:val="Heading 7 Char"/>
    <w:link w:val="Heading7"/>
    <w:uiPriority w:val="9"/>
    <w:semiHidden/>
    <w:rsid w:val="00225EA1"/>
    <w:rPr>
      <w:rFonts w:ascii="Calibri" w:hAnsi="Calibri"/>
      <w:sz w:val="24"/>
      <w:szCs w:val="24"/>
      <w:lang w:val="en-US"/>
    </w:rPr>
  </w:style>
  <w:style w:type="character" w:customStyle="1" w:styleId="Heading8Char">
    <w:name w:val="Heading 8 Char"/>
    <w:link w:val="Heading8"/>
    <w:uiPriority w:val="9"/>
    <w:semiHidden/>
    <w:rsid w:val="00225EA1"/>
    <w:rPr>
      <w:rFonts w:ascii="Calibri" w:hAnsi="Calibri"/>
      <w:i/>
      <w:iCs/>
      <w:sz w:val="24"/>
      <w:szCs w:val="24"/>
      <w:lang w:val="en-US"/>
    </w:rPr>
  </w:style>
  <w:style w:type="character" w:customStyle="1" w:styleId="Heading9Char">
    <w:name w:val="Heading 9 Char"/>
    <w:link w:val="Heading9"/>
    <w:uiPriority w:val="9"/>
    <w:semiHidden/>
    <w:rsid w:val="00225EA1"/>
    <w:rPr>
      <w:rFonts w:ascii="Calibri Light" w:hAnsi="Calibri Light"/>
      <w:sz w:val="22"/>
      <w:szCs w:val="22"/>
      <w:lang w:val="en-US"/>
    </w:rPr>
  </w:style>
  <w:style w:type="paragraph" w:styleId="NoSpacing">
    <w:name w:val="No Spacing"/>
    <w:uiPriority w:val="1"/>
    <w:qFormat/>
    <w:rsid w:val="00225EA1"/>
    <w:rPr>
      <w:rFonts w:ascii="Calibri" w:eastAsia="Calibri" w:hAnsi="Calibri"/>
    </w:rPr>
  </w:style>
  <w:style w:type="paragraph" w:styleId="ListParagraph">
    <w:name w:val="List Paragraph"/>
    <w:basedOn w:val="Normal"/>
    <w:uiPriority w:val="34"/>
    <w:qFormat/>
    <w:rsid w:val="00225EA1"/>
    <w:pPr>
      <w:ind w:left="720"/>
      <w:contextualSpacing/>
    </w:pPr>
  </w:style>
  <w:style w:type="character" w:styleId="IntenseEmphasis">
    <w:name w:val="Intense Emphasis"/>
    <w:basedOn w:val="DefaultParagraphFont"/>
    <w:uiPriority w:val="21"/>
    <w:qFormat/>
    <w:rsid w:val="00225EA1"/>
    <w:rPr>
      <w:i/>
      <w:iCs/>
      <w:color w:val="4472C4" w:themeColor="accent1"/>
    </w:rPr>
  </w:style>
  <w:style w:type="paragraph" w:styleId="BodyText">
    <w:name w:val="Body Text"/>
    <w:basedOn w:val="Normal"/>
    <w:link w:val="BodyTextChar"/>
    <w:rsid w:val="006B02DC"/>
    <w:rPr>
      <w:kern w:val="0"/>
      <w:szCs w:val="20"/>
      <w:lang w:val="en-US" w:eastAsia="en-CA"/>
      <w14:ligatures w14:val="none"/>
    </w:rPr>
  </w:style>
  <w:style w:type="character" w:customStyle="1" w:styleId="BodyTextChar">
    <w:name w:val="Body Text Char"/>
    <w:basedOn w:val="DefaultParagraphFont"/>
    <w:link w:val="BodyText"/>
    <w:rsid w:val="006B02DC"/>
    <w:rPr>
      <w:kern w:val="0"/>
      <w:szCs w:val="20"/>
      <w:lang w:val="en-US" w:eastAsia="en-CA"/>
      <w14:ligatures w14:val="none"/>
    </w:rPr>
  </w:style>
  <w:style w:type="paragraph" w:styleId="TOCHeading">
    <w:name w:val="TOC Heading"/>
    <w:basedOn w:val="Heading1"/>
    <w:next w:val="Normal"/>
    <w:uiPriority w:val="39"/>
    <w:unhideWhenUsed/>
    <w:qFormat/>
    <w:rsid w:val="005424C9"/>
    <w:pPr>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u w:val="none"/>
      <w:lang w:val="en-US"/>
      <w14:ligatures w14:val="none"/>
    </w:rPr>
  </w:style>
  <w:style w:type="paragraph" w:styleId="TOC3">
    <w:name w:val="toc 3"/>
    <w:basedOn w:val="Normal"/>
    <w:next w:val="Normal"/>
    <w:autoRedefine/>
    <w:uiPriority w:val="39"/>
    <w:unhideWhenUsed/>
    <w:rsid w:val="005424C9"/>
    <w:pPr>
      <w:spacing w:after="100"/>
      <w:ind w:left="440"/>
    </w:pPr>
  </w:style>
  <w:style w:type="paragraph" w:styleId="TOC2">
    <w:name w:val="toc 2"/>
    <w:basedOn w:val="Normal"/>
    <w:next w:val="Normal"/>
    <w:autoRedefine/>
    <w:uiPriority w:val="39"/>
    <w:unhideWhenUsed/>
    <w:rsid w:val="005424C9"/>
    <w:pPr>
      <w:spacing w:after="100"/>
      <w:ind w:left="220"/>
    </w:pPr>
  </w:style>
  <w:style w:type="character" w:styleId="Hyperlink">
    <w:name w:val="Hyperlink"/>
    <w:basedOn w:val="DefaultParagraphFont"/>
    <w:uiPriority w:val="99"/>
    <w:unhideWhenUsed/>
    <w:rsid w:val="00542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821">
      <w:bodyDiv w:val="1"/>
      <w:marLeft w:val="0"/>
      <w:marRight w:val="0"/>
      <w:marTop w:val="0"/>
      <w:marBottom w:val="0"/>
      <w:divBdr>
        <w:top w:val="none" w:sz="0" w:space="0" w:color="auto"/>
        <w:left w:val="none" w:sz="0" w:space="0" w:color="auto"/>
        <w:bottom w:val="none" w:sz="0" w:space="0" w:color="auto"/>
        <w:right w:val="none" w:sz="0" w:space="0" w:color="auto"/>
      </w:divBdr>
    </w:div>
    <w:div w:id="1512599569">
      <w:bodyDiv w:val="1"/>
      <w:marLeft w:val="0"/>
      <w:marRight w:val="0"/>
      <w:marTop w:val="0"/>
      <w:marBottom w:val="0"/>
      <w:divBdr>
        <w:top w:val="none" w:sz="0" w:space="0" w:color="auto"/>
        <w:left w:val="none" w:sz="0" w:space="0" w:color="auto"/>
        <w:bottom w:val="none" w:sz="0" w:space="0" w:color="auto"/>
        <w:right w:val="none" w:sz="0" w:space="0" w:color="auto"/>
      </w:divBdr>
    </w:div>
    <w:div w:id="20714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Telework\2024-001\Processing\doc\Fluorometer_Comp\SeaPoint_ECO_Data_For_Comparis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Telework\2024-001\Processing\doc\Fluorometer_Comp\SeaPoint_ECO_Data_For_Comparis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Telework\2024-002\Processing\hydro\SeaPoint_ECO_Data_For_Comparis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Telework\2024-001\Processing\doc\Fluorometer_Comp\SeaPoint_ECO_Data_For_Comparis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ECO 2216 vs SeaPoint</a:t>
            </a:r>
            <a:r>
              <a:rPr lang="en-US" sz="1100" b="0" i="0" u="none" strike="noStrike" kern="1200" spc="0" baseline="0">
                <a:solidFill>
                  <a:sysClr val="windowText" lastClr="000000">
                    <a:lumMod val="65000"/>
                    <a:lumOff val="35000"/>
                  </a:sysClr>
                </a:solidFill>
              </a:rPr>
              <a:t> </a:t>
            </a:r>
            <a:r>
              <a:rPr lang="en-US" sz="1400" b="0" i="0" u="none" strike="noStrike" kern="1200" spc="0" baseline="0">
                <a:solidFill>
                  <a:sysClr val="windowText" lastClr="000000">
                    <a:lumMod val="65000"/>
                    <a:lumOff val="35000"/>
                  </a:sysClr>
                </a:solidFill>
                <a:latin typeface="+mn-lt"/>
                <a:ea typeface="+mn-ea"/>
                <a:cs typeface="+mn-cs"/>
              </a:rPr>
              <a:t>3950 </a:t>
            </a:r>
          </a:p>
        </c:rich>
      </c:tx>
      <c:layout>
        <c:manualLayout>
          <c:xMode val="edge"/>
          <c:yMode val="edge"/>
          <c:x val="0.25092344706911635"/>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strRef>
              <c:f>'2024-002'!$G$2</c:f>
              <c:strCache>
                <c:ptCount val="1"/>
                <c:pt idx="0">
                  <c:v>FL_ECO</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4129833770778653"/>
                  <c:y val="-2.698308544765237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'2024-002'!$F$3:$F$509</c:f>
              <c:numCache>
                <c:formatCode>General</c:formatCode>
                <c:ptCount val="507"/>
                <c:pt idx="0">
                  <c:v>0.112</c:v>
                </c:pt>
                <c:pt idx="1">
                  <c:v>9.0999999999999998E-2</c:v>
                </c:pt>
                <c:pt idx="2">
                  <c:v>0.20300000000000001</c:v>
                </c:pt>
                <c:pt idx="3">
                  <c:v>0.11799999999999999</c:v>
                </c:pt>
                <c:pt idx="4">
                  <c:v>0.13200000000000001</c:v>
                </c:pt>
                <c:pt idx="5">
                  <c:v>0.14099999999999999</c:v>
                </c:pt>
                <c:pt idx="6">
                  <c:v>0.17599999999999999</c:v>
                </c:pt>
                <c:pt idx="7">
                  <c:v>0.22700000000000001</c:v>
                </c:pt>
                <c:pt idx="8">
                  <c:v>0.44</c:v>
                </c:pt>
                <c:pt idx="9">
                  <c:v>0.53800000000000003</c:v>
                </c:pt>
                <c:pt idx="10">
                  <c:v>0.45100000000000001</c:v>
                </c:pt>
                <c:pt idx="11">
                  <c:v>0.33200000000000002</c:v>
                </c:pt>
                <c:pt idx="12">
                  <c:v>0.33700000000000002</c:v>
                </c:pt>
                <c:pt idx="13">
                  <c:v>0.34100000000000003</c:v>
                </c:pt>
                <c:pt idx="14">
                  <c:v>0.376</c:v>
                </c:pt>
                <c:pt idx="15">
                  <c:v>0.36099999999999999</c:v>
                </c:pt>
                <c:pt idx="16">
                  <c:v>0.73799999999999999</c:v>
                </c:pt>
                <c:pt idx="17">
                  <c:v>0.83299999999999996</c:v>
                </c:pt>
                <c:pt idx="18">
                  <c:v>0.84699999999999998</c:v>
                </c:pt>
                <c:pt idx="19">
                  <c:v>0.85499999999999998</c:v>
                </c:pt>
                <c:pt idx="20">
                  <c:v>0.86799999999999999</c:v>
                </c:pt>
                <c:pt idx="21">
                  <c:v>0.85299999999999998</c:v>
                </c:pt>
                <c:pt idx="22">
                  <c:v>0.36699999999999999</c:v>
                </c:pt>
                <c:pt idx="23">
                  <c:v>0.86299999999999999</c:v>
                </c:pt>
                <c:pt idx="24">
                  <c:v>0.84699999999999998</c:v>
                </c:pt>
                <c:pt idx="25">
                  <c:v>0.82799999999999996</c:v>
                </c:pt>
                <c:pt idx="26">
                  <c:v>0.49199999999999999</c:v>
                </c:pt>
                <c:pt idx="27">
                  <c:v>0.749</c:v>
                </c:pt>
                <c:pt idx="28">
                  <c:v>0.82899999999999996</c:v>
                </c:pt>
                <c:pt idx="29">
                  <c:v>0.83499999999999996</c:v>
                </c:pt>
                <c:pt idx="30">
                  <c:v>0.83699999999999997</c:v>
                </c:pt>
                <c:pt idx="31">
                  <c:v>0.54300000000000004</c:v>
                </c:pt>
                <c:pt idx="32">
                  <c:v>0.83399999999999996</c:v>
                </c:pt>
                <c:pt idx="33">
                  <c:v>0.83399999999999996</c:v>
                </c:pt>
                <c:pt idx="34">
                  <c:v>0.84899999999999998</c:v>
                </c:pt>
                <c:pt idx="35">
                  <c:v>0.84299999999999997</c:v>
                </c:pt>
                <c:pt idx="36">
                  <c:v>0.83</c:v>
                </c:pt>
                <c:pt idx="37">
                  <c:v>0.82</c:v>
                </c:pt>
                <c:pt idx="38">
                  <c:v>0.79300000000000004</c:v>
                </c:pt>
                <c:pt idx="39">
                  <c:v>0.56899999999999995</c:v>
                </c:pt>
                <c:pt idx="40">
                  <c:v>0.76500000000000001</c:v>
                </c:pt>
                <c:pt idx="41">
                  <c:v>1.1359999999999999</c:v>
                </c:pt>
                <c:pt idx="42">
                  <c:v>0.78400000000000003</c:v>
                </c:pt>
                <c:pt idx="43">
                  <c:v>0.75900000000000001</c:v>
                </c:pt>
                <c:pt idx="44">
                  <c:v>0.75600000000000001</c:v>
                </c:pt>
                <c:pt idx="45">
                  <c:v>0.81399999999999995</c:v>
                </c:pt>
                <c:pt idx="46">
                  <c:v>0.95899999999999996</c:v>
                </c:pt>
                <c:pt idx="47">
                  <c:v>0.95299999999999996</c:v>
                </c:pt>
                <c:pt idx="48">
                  <c:v>0.80100000000000005</c:v>
                </c:pt>
                <c:pt idx="49">
                  <c:v>1.018</c:v>
                </c:pt>
                <c:pt idx="50">
                  <c:v>1.08</c:v>
                </c:pt>
                <c:pt idx="51">
                  <c:v>1.0309999999999999</c:v>
                </c:pt>
                <c:pt idx="52">
                  <c:v>1.0109999999999999</c:v>
                </c:pt>
                <c:pt idx="53">
                  <c:v>1.0529999999999999</c:v>
                </c:pt>
                <c:pt idx="54">
                  <c:v>1.0649999999999999</c:v>
                </c:pt>
                <c:pt idx="55">
                  <c:v>1.004</c:v>
                </c:pt>
                <c:pt idx="56">
                  <c:v>1.091</c:v>
                </c:pt>
                <c:pt idx="57">
                  <c:v>1.119</c:v>
                </c:pt>
                <c:pt idx="58">
                  <c:v>0.79200000000000004</c:v>
                </c:pt>
                <c:pt idx="59">
                  <c:v>1.1000000000000001</c:v>
                </c:pt>
                <c:pt idx="60">
                  <c:v>1.0329999999999999</c:v>
                </c:pt>
                <c:pt idx="61">
                  <c:v>0.94099999999999995</c:v>
                </c:pt>
                <c:pt idx="62">
                  <c:v>1.038</c:v>
                </c:pt>
                <c:pt idx="63">
                  <c:v>0.28599999999999998</c:v>
                </c:pt>
                <c:pt idx="64">
                  <c:v>0.29899999999999999</c:v>
                </c:pt>
                <c:pt idx="65">
                  <c:v>0.318</c:v>
                </c:pt>
                <c:pt idx="66">
                  <c:v>0.32800000000000001</c:v>
                </c:pt>
                <c:pt idx="67">
                  <c:v>0.33</c:v>
                </c:pt>
                <c:pt idx="68">
                  <c:v>0.38300000000000001</c:v>
                </c:pt>
                <c:pt idx="69">
                  <c:v>0.376</c:v>
                </c:pt>
                <c:pt idx="70">
                  <c:v>0.377</c:v>
                </c:pt>
                <c:pt idx="71">
                  <c:v>0.2</c:v>
                </c:pt>
                <c:pt idx="72">
                  <c:v>0.17299999999999999</c:v>
                </c:pt>
                <c:pt idx="73">
                  <c:v>0.2</c:v>
                </c:pt>
                <c:pt idx="74">
                  <c:v>0.23300000000000001</c:v>
                </c:pt>
                <c:pt idx="75">
                  <c:v>0.27200000000000002</c:v>
                </c:pt>
                <c:pt idx="76">
                  <c:v>0.30099999999999999</c:v>
                </c:pt>
                <c:pt idx="77">
                  <c:v>0.32600000000000001</c:v>
                </c:pt>
                <c:pt idx="78">
                  <c:v>0.36599999999999999</c:v>
                </c:pt>
                <c:pt idx="79">
                  <c:v>0.80900000000000005</c:v>
                </c:pt>
                <c:pt idx="80">
                  <c:v>0.13600000000000001</c:v>
                </c:pt>
                <c:pt idx="81">
                  <c:v>0.217</c:v>
                </c:pt>
                <c:pt idx="82">
                  <c:v>0.77700000000000002</c:v>
                </c:pt>
                <c:pt idx="83">
                  <c:v>1.0449999999999999</c:v>
                </c:pt>
                <c:pt idx="84">
                  <c:v>1.0529999999999999</c:v>
                </c:pt>
                <c:pt idx="85">
                  <c:v>0.85099999999999998</c:v>
                </c:pt>
                <c:pt idx="86">
                  <c:v>1.018</c:v>
                </c:pt>
                <c:pt idx="87">
                  <c:v>0.95599999999999996</c:v>
                </c:pt>
                <c:pt idx="88">
                  <c:v>0.109</c:v>
                </c:pt>
                <c:pt idx="89">
                  <c:v>0.112</c:v>
                </c:pt>
                <c:pt idx="90">
                  <c:v>0.11600000000000001</c:v>
                </c:pt>
                <c:pt idx="91">
                  <c:v>0.112</c:v>
                </c:pt>
                <c:pt idx="92">
                  <c:v>0.13</c:v>
                </c:pt>
                <c:pt idx="93">
                  <c:v>1.161</c:v>
                </c:pt>
                <c:pt idx="94">
                  <c:v>1.1180000000000001</c:v>
                </c:pt>
                <c:pt idx="95">
                  <c:v>0.83899999999999997</c:v>
                </c:pt>
                <c:pt idx="96">
                  <c:v>0.77500000000000002</c:v>
                </c:pt>
                <c:pt idx="97">
                  <c:v>0.75900000000000001</c:v>
                </c:pt>
                <c:pt idx="98">
                  <c:v>9.7000000000000003E-2</c:v>
                </c:pt>
                <c:pt idx="99">
                  <c:v>9.0999999999999998E-2</c:v>
                </c:pt>
                <c:pt idx="100">
                  <c:v>8.7999999999999995E-2</c:v>
                </c:pt>
                <c:pt idx="101">
                  <c:v>8.5999999999999993E-2</c:v>
                </c:pt>
                <c:pt idx="102">
                  <c:v>0.82299999999999995</c:v>
                </c:pt>
                <c:pt idx="103">
                  <c:v>0.83099999999999996</c:v>
                </c:pt>
                <c:pt idx="104">
                  <c:v>0.82399999999999995</c:v>
                </c:pt>
                <c:pt idx="105">
                  <c:v>9.8000000000000004E-2</c:v>
                </c:pt>
                <c:pt idx="106">
                  <c:v>9.6000000000000002E-2</c:v>
                </c:pt>
                <c:pt idx="107">
                  <c:v>9.6000000000000002E-2</c:v>
                </c:pt>
                <c:pt idx="108">
                  <c:v>9.6000000000000002E-2</c:v>
                </c:pt>
                <c:pt idx="109">
                  <c:v>9.5000000000000001E-2</c:v>
                </c:pt>
                <c:pt idx="110">
                  <c:v>9.1999999999999998E-2</c:v>
                </c:pt>
                <c:pt idx="111">
                  <c:v>8.8999999999999996E-2</c:v>
                </c:pt>
                <c:pt idx="112">
                  <c:v>8.6999999999999994E-2</c:v>
                </c:pt>
                <c:pt idx="113">
                  <c:v>8.5000000000000006E-2</c:v>
                </c:pt>
                <c:pt idx="114">
                  <c:v>8.5000000000000006E-2</c:v>
                </c:pt>
                <c:pt idx="115">
                  <c:v>8.5000000000000006E-2</c:v>
                </c:pt>
                <c:pt idx="116">
                  <c:v>8.4000000000000005E-2</c:v>
                </c:pt>
                <c:pt idx="117">
                  <c:v>8.5999999999999993E-2</c:v>
                </c:pt>
                <c:pt idx="118">
                  <c:v>0.10199999999999999</c:v>
                </c:pt>
                <c:pt idx="119">
                  <c:v>0.224</c:v>
                </c:pt>
                <c:pt idx="120">
                  <c:v>0.45900000000000002</c:v>
                </c:pt>
                <c:pt idx="121">
                  <c:v>0.90800000000000003</c:v>
                </c:pt>
                <c:pt idx="122">
                  <c:v>0.91100000000000003</c:v>
                </c:pt>
                <c:pt idx="123">
                  <c:v>0.91400000000000003</c:v>
                </c:pt>
                <c:pt idx="124">
                  <c:v>0.92400000000000004</c:v>
                </c:pt>
                <c:pt idx="125">
                  <c:v>8.5000000000000006E-2</c:v>
                </c:pt>
                <c:pt idx="126">
                  <c:v>8.5000000000000006E-2</c:v>
                </c:pt>
                <c:pt idx="127">
                  <c:v>8.2000000000000003E-2</c:v>
                </c:pt>
                <c:pt idx="128">
                  <c:v>8.5999999999999993E-2</c:v>
                </c:pt>
                <c:pt idx="129">
                  <c:v>8.4000000000000005E-2</c:v>
                </c:pt>
                <c:pt idx="130">
                  <c:v>8.3000000000000004E-2</c:v>
                </c:pt>
                <c:pt idx="131">
                  <c:v>8.3000000000000004E-2</c:v>
                </c:pt>
                <c:pt idx="132">
                  <c:v>8.4000000000000005E-2</c:v>
                </c:pt>
                <c:pt idx="133">
                  <c:v>8.5999999999999993E-2</c:v>
                </c:pt>
                <c:pt idx="134">
                  <c:v>8.3000000000000004E-2</c:v>
                </c:pt>
                <c:pt idx="135">
                  <c:v>8.5000000000000006E-2</c:v>
                </c:pt>
                <c:pt idx="136">
                  <c:v>8.5000000000000006E-2</c:v>
                </c:pt>
                <c:pt idx="137">
                  <c:v>8.5000000000000006E-2</c:v>
                </c:pt>
                <c:pt idx="138">
                  <c:v>8.5000000000000006E-2</c:v>
                </c:pt>
                <c:pt idx="139">
                  <c:v>8.4000000000000005E-2</c:v>
                </c:pt>
                <c:pt idx="140">
                  <c:v>8.4000000000000005E-2</c:v>
                </c:pt>
                <c:pt idx="141">
                  <c:v>8.5000000000000006E-2</c:v>
                </c:pt>
                <c:pt idx="142">
                  <c:v>8.3000000000000004E-2</c:v>
                </c:pt>
                <c:pt idx="143">
                  <c:v>8.3000000000000004E-2</c:v>
                </c:pt>
                <c:pt idx="144">
                  <c:v>8.3000000000000004E-2</c:v>
                </c:pt>
                <c:pt idx="145">
                  <c:v>8.4000000000000005E-2</c:v>
                </c:pt>
                <c:pt idx="146">
                  <c:v>8.5999999999999993E-2</c:v>
                </c:pt>
                <c:pt idx="147">
                  <c:v>0.09</c:v>
                </c:pt>
                <c:pt idx="148">
                  <c:v>0.09</c:v>
                </c:pt>
                <c:pt idx="149">
                  <c:v>9.0999999999999998E-2</c:v>
                </c:pt>
                <c:pt idx="150">
                  <c:v>8.8999999999999996E-2</c:v>
                </c:pt>
                <c:pt idx="151">
                  <c:v>8.6999999999999994E-2</c:v>
                </c:pt>
                <c:pt idx="152">
                  <c:v>8.5000000000000006E-2</c:v>
                </c:pt>
                <c:pt idx="153">
                  <c:v>8.4000000000000005E-2</c:v>
                </c:pt>
                <c:pt idx="154">
                  <c:v>8.5000000000000006E-2</c:v>
                </c:pt>
                <c:pt idx="155">
                  <c:v>8.2000000000000003E-2</c:v>
                </c:pt>
                <c:pt idx="156">
                  <c:v>1.056</c:v>
                </c:pt>
                <c:pt idx="157">
                  <c:v>1.073</c:v>
                </c:pt>
                <c:pt idx="158">
                  <c:v>7.3999999999999996E-2</c:v>
                </c:pt>
                <c:pt idx="159">
                  <c:v>7.4999999999999997E-2</c:v>
                </c:pt>
                <c:pt idx="160">
                  <c:v>7.4999999999999997E-2</c:v>
                </c:pt>
                <c:pt idx="161">
                  <c:v>7.4999999999999997E-2</c:v>
                </c:pt>
                <c:pt idx="162">
                  <c:v>0.08</c:v>
                </c:pt>
                <c:pt idx="163">
                  <c:v>8.5000000000000006E-2</c:v>
                </c:pt>
                <c:pt idx="164">
                  <c:v>8.5999999999999993E-2</c:v>
                </c:pt>
                <c:pt idx="165">
                  <c:v>8.7999999999999995E-2</c:v>
                </c:pt>
                <c:pt idx="166">
                  <c:v>8.8999999999999996E-2</c:v>
                </c:pt>
                <c:pt idx="167">
                  <c:v>8.6999999999999994E-2</c:v>
                </c:pt>
                <c:pt idx="168">
                  <c:v>8.5000000000000006E-2</c:v>
                </c:pt>
                <c:pt idx="169">
                  <c:v>8.5999999999999993E-2</c:v>
                </c:pt>
                <c:pt idx="170">
                  <c:v>8.5000000000000006E-2</c:v>
                </c:pt>
                <c:pt idx="171">
                  <c:v>8.2000000000000003E-2</c:v>
                </c:pt>
                <c:pt idx="172">
                  <c:v>7.6999999999999999E-2</c:v>
                </c:pt>
                <c:pt idx="173">
                  <c:v>8.2000000000000003E-2</c:v>
                </c:pt>
                <c:pt idx="174">
                  <c:v>0.107</c:v>
                </c:pt>
                <c:pt idx="175">
                  <c:v>0.13300000000000001</c:v>
                </c:pt>
                <c:pt idx="176">
                  <c:v>0.61799999999999999</c:v>
                </c:pt>
                <c:pt idx="177">
                  <c:v>0.86699999999999999</c:v>
                </c:pt>
                <c:pt idx="178">
                  <c:v>0.85199999999999998</c:v>
                </c:pt>
                <c:pt idx="179">
                  <c:v>0.85599999999999998</c:v>
                </c:pt>
                <c:pt idx="180">
                  <c:v>0.84299999999999997</c:v>
                </c:pt>
                <c:pt idx="181">
                  <c:v>0.84699999999999998</c:v>
                </c:pt>
                <c:pt idx="182">
                  <c:v>9.8000000000000004E-2</c:v>
                </c:pt>
                <c:pt idx="183">
                  <c:v>9.2999999999999999E-2</c:v>
                </c:pt>
                <c:pt idx="184">
                  <c:v>8.6999999999999994E-2</c:v>
                </c:pt>
                <c:pt idx="185">
                  <c:v>8.3000000000000004E-2</c:v>
                </c:pt>
                <c:pt idx="186">
                  <c:v>0.86</c:v>
                </c:pt>
                <c:pt idx="187">
                  <c:v>0.85399999999999998</c:v>
                </c:pt>
              </c:numCache>
            </c:numRef>
          </c:xVal>
          <c:yVal>
            <c:numRef>
              <c:f>'2024-002'!$G$3:$G$509</c:f>
              <c:numCache>
                <c:formatCode>General</c:formatCode>
                <c:ptCount val="507"/>
                <c:pt idx="0">
                  <c:v>4.9000000000000002E-2</c:v>
                </c:pt>
                <c:pt idx="1">
                  <c:v>0.04</c:v>
                </c:pt>
                <c:pt idx="2">
                  <c:v>0.10199999999999999</c:v>
                </c:pt>
                <c:pt idx="3">
                  <c:v>5.2999999999999999E-2</c:v>
                </c:pt>
                <c:pt idx="4">
                  <c:v>7.0000000000000007E-2</c:v>
                </c:pt>
                <c:pt idx="5">
                  <c:v>7.5999999999999998E-2</c:v>
                </c:pt>
                <c:pt idx="6">
                  <c:v>9.5000000000000001E-2</c:v>
                </c:pt>
                <c:pt idx="7">
                  <c:v>0.161</c:v>
                </c:pt>
                <c:pt idx="8">
                  <c:v>0.34599999999999997</c:v>
                </c:pt>
                <c:pt idx="9">
                  <c:v>0.44400000000000001</c:v>
                </c:pt>
                <c:pt idx="10">
                  <c:v>0.39400000000000002</c:v>
                </c:pt>
                <c:pt idx="11">
                  <c:v>0.34</c:v>
                </c:pt>
                <c:pt idx="12">
                  <c:v>0.33100000000000002</c:v>
                </c:pt>
                <c:pt idx="13">
                  <c:v>0.36</c:v>
                </c:pt>
                <c:pt idx="14">
                  <c:v>0.36799999999999999</c:v>
                </c:pt>
                <c:pt idx="15">
                  <c:v>0.30599999999999999</c:v>
                </c:pt>
                <c:pt idx="16">
                  <c:v>0.64300000000000002</c:v>
                </c:pt>
                <c:pt idx="17">
                  <c:v>0.77100000000000002</c:v>
                </c:pt>
                <c:pt idx="18">
                  <c:v>0.79200000000000004</c:v>
                </c:pt>
                <c:pt idx="19">
                  <c:v>0.80600000000000005</c:v>
                </c:pt>
                <c:pt idx="20">
                  <c:v>0.82699999999999996</c:v>
                </c:pt>
                <c:pt idx="21">
                  <c:v>0.78</c:v>
                </c:pt>
                <c:pt idx="22">
                  <c:v>0.36399999999999999</c:v>
                </c:pt>
                <c:pt idx="23">
                  <c:v>0.80700000000000005</c:v>
                </c:pt>
                <c:pt idx="24">
                  <c:v>0.80400000000000005</c:v>
                </c:pt>
                <c:pt idx="25">
                  <c:v>0.72099999999999997</c:v>
                </c:pt>
                <c:pt idx="26">
                  <c:v>0.43099999999999999</c:v>
                </c:pt>
                <c:pt idx="27">
                  <c:v>0.59899999999999998</c:v>
                </c:pt>
                <c:pt idx="28">
                  <c:v>0.71499999999999997</c:v>
                </c:pt>
                <c:pt idx="29">
                  <c:v>0.72099999999999997</c:v>
                </c:pt>
                <c:pt idx="30">
                  <c:v>0.67300000000000004</c:v>
                </c:pt>
                <c:pt idx="31">
                  <c:v>0.47699999999999998</c:v>
                </c:pt>
                <c:pt idx="32">
                  <c:v>0.71499999999999997</c:v>
                </c:pt>
                <c:pt idx="33">
                  <c:v>0.71899999999999997</c:v>
                </c:pt>
                <c:pt idx="34">
                  <c:v>0.73599999999999999</c:v>
                </c:pt>
                <c:pt idx="35">
                  <c:v>0.748</c:v>
                </c:pt>
                <c:pt idx="36">
                  <c:v>0.71399999999999997</c:v>
                </c:pt>
                <c:pt idx="37">
                  <c:v>0.73099999999999998</c:v>
                </c:pt>
                <c:pt idx="38">
                  <c:v>0.65200000000000002</c:v>
                </c:pt>
                <c:pt idx="39">
                  <c:v>0.501</c:v>
                </c:pt>
                <c:pt idx="40">
                  <c:v>0.68</c:v>
                </c:pt>
                <c:pt idx="41">
                  <c:v>1.149</c:v>
                </c:pt>
                <c:pt idx="42">
                  <c:v>0.64500000000000002</c:v>
                </c:pt>
                <c:pt idx="43">
                  <c:v>0.61499999999999999</c:v>
                </c:pt>
                <c:pt idx="44">
                  <c:v>0.71399999999999997</c:v>
                </c:pt>
                <c:pt idx="45">
                  <c:v>0.65600000000000003</c:v>
                </c:pt>
                <c:pt idx="46">
                  <c:v>0.81399999999999995</c:v>
                </c:pt>
                <c:pt idx="47">
                  <c:v>0.90500000000000003</c:v>
                </c:pt>
                <c:pt idx="48">
                  <c:v>0.72699999999999998</c:v>
                </c:pt>
                <c:pt idx="49">
                  <c:v>0.879</c:v>
                </c:pt>
                <c:pt idx="50">
                  <c:v>1.024</c:v>
                </c:pt>
                <c:pt idx="51">
                  <c:v>0.94599999999999995</c:v>
                </c:pt>
                <c:pt idx="52">
                  <c:v>0.88300000000000001</c:v>
                </c:pt>
                <c:pt idx="53">
                  <c:v>1.091</c:v>
                </c:pt>
                <c:pt idx="54">
                  <c:v>0.96499999999999997</c:v>
                </c:pt>
                <c:pt idx="55">
                  <c:v>0.85899999999999999</c:v>
                </c:pt>
                <c:pt idx="56">
                  <c:v>1.0409999999999999</c:v>
                </c:pt>
                <c:pt idx="57">
                  <c:v>0.98699999999999999</c:v>
                </c:pt>
                <c:pt idx="58">
                  <c:v>0.78</c:v>
                </c:pt>
                <c:pt idx="59">
                  <c:v>0.997</c:v>
                </c:pt>
                <c:pt idx="60">
                  <c:v>0.98799999999999999</c:v>
                </c:pt>
                <c:pt idx="61">
                  <c:v>0.89</c:v>
                </c:pt>
                <c:pt idx="62">
                  <c:v>0.90900000000000003</c:v>
                </c:pt>
                <c:pt idx="63">
                  <c:v>0.23300000000000001</c:v>
                </c:pt>
                <c:pt idx="64">
                  <c:v>0.247</c:v>
                </c:pt>
                <c:pt idx="65">
                  <c:v>0.27100000000000002</c:v>
                </c:pt>
                <c:pt idx="66">
                  <c:v>0.28199999999999997</c:v>
                </c:pt>
                <c:pt idx="67">
                  <c:v>0.311</c:v>
                </c:pt>
                <c:pt idx="68">
                  <c:v>0.374</c:v>
                </c:pt>
                <c:pt idx="69">
                  <c:v>0.36599999999999999</c:v>
                </c:pt>
                <c:pt idx="70">
                  <c:v>0.38700000000000001</c:v>
                </c:pt>
                <c:pt idx="71">
                  <c:v>0.17100000000000001</c:v>
                </c:pt>
                <c:pt idx="72">
                  <c:v>0.115</c:v>
                </c:pt>
                <c:pt idx="73">
                  <c:v>0.14000000000000001</c:v>
                </c:pt>
                <c:pt idx="74">
                  <c:v>0.16800000000000001</c:v>
                </c:pt>
                <c:pt idx="75">
                  <c:v>0.20799999999999999</c:v>
                </c:pt>
                <c:pt idx="76">
                  <c:v>0.22800000000000001</c:v>
                </c:pt>
                <c:pt idx="77">
                  <c:v>0.26200000000000001</c:v>
                </c:pt>
                <c:pt idx="78">
                  <c:v>0.309</c:v>
                </c:pt>
                <c:pt idx="79">
                  <c:v>0.65300000000000002</c:v>
                </c:pt>
                <c:pt idx="80">
                  <c:v>7.9000000000000001E-2</c:v>
                </c:pt>
                <c:pt idx="81">
                  <c:v>0.14399999999999999</c:v>
                </c:pt>
                <c:pt idx="82">
                  <c:v>0.65900000000000003</c:v>
                </c:pt>
                <c:pt idx="83">
                  <c:v>0.91100000000000003</c:v>
                </c:pt>
                <c:pt idx="84">
                  <c:v>0.93500000000000005</c:v>
                </c:pt>
                <c:pt idx="85">
                  <c:v>0.73799999999999999</c:v>
                </c:pt>
                <c:pt idx="86">
                  <c:v>0.92100000000000004</c:v>
                </c:pt>
                <c:pt idx="87">
                  <c:v>0.9</c:v>
                </c:pt>
                <c:pt idx="88">
                  <c:v>0.05</c:v>
                </c:pt>
                <c:pt idx="89">
                  <c:v>5.1999999999999998E-2</c:v>
                </c:pt>
                <c:pt idx="90">
                  <c:v>4.9000000000000002E-2</c:v>
                </c:pt>
                <c:pt idx="91">
                  <c:v>5.0999999999999997E-2</c:v>
                </c:pt>
                <c:pt idx="92">
                  <c:v>0.06</c:v>
                </c:pt>
                <c:pt idx="93">
                  <c:v>1.03</c:v>
                </c:pt>
                <c:pt idx="94">
                  <c:v>1.0069999999999999</c:v>
                </c:pt>
                <c:pt idx="95">
                  <c:v>0.83099999999999996</c:v>
                </c:pt>
                <c:pt idx="96">
                  <c:v>0.70499999999999996</c:v>
                </c:pt>
                <c:pt idx="97">
                  <c:v>0.67200000000000004</c:v>
                </c:pt>
                <c:pt idx="98">
                  <c:v>7.0999999999999994E-2</c:v>
                </c:pt>
                <c:pt idx="99">
                  <c:v>4.9000000000000002E-2</c:v>
                </c:pt>
                <c:pt idx="100">
                  <c:v>3.6999999999999998E-2</c:v>
                </c:pt>
                <c:pt idx="101">
                  <c:v>3.2000000000000001E-2</c:v>
                </c:pt>
                <c:pt idx="102">
                  <c:v>0.72</c:v>
                </c:pt>
                <c:pt idx="103">
                  <c:v>0.755</c:v>
                </c:pt>
                <c:pt idx="104">
                  <c:v>0.749</c:v>
                </c:pt>
                <c:pt idx="105">
                  <c:v>7.0000000000000007E-2</c:v>
                </c:pt>
                <c:pt idx="106">
                  <c:v>7.1999999999999995E-2</c:v>
                </c:pt>
                <c:pt idx="107">
                  <c:v>7.0000000000000007E-2</c:v>
                </c:pt>
                <c:pt idx="108">
                  <c:v>7.5999999999999998E-2</c:v>
                </c:pt>
                <c:pt idx="109">
                  <c:v>7.6999999999999999E-2</c:v>
                </c:pt>
                <c:pt idx="110">
                  <c:v>6.8000000000000005E-2</c:v>
                </c:pt>
                <c:pt idx="111">
                  <c:v>5.7000000000000002E-2</c:v>
                </c:pt>
                <c:pt idx="112">
                  <c:v>4.9000000000000002E-2</c:v>
                </c:pt>
                <c:pt idx="113">
                  <c:v>4.7E-2</c:v>
                </c:pt>
                <c:pt idx="114">
                  <c:v>4.1000000000000002E-2</c:v>
                </c:pt>
                <c:pt idx="115">
                  <c:v>3.5000000000000003E-2</c:v>
                </c:pt>
                <c:pt idx="116">
                  <c:v>0.03</c:v>
                </c:pt>
                <c:pt idx="117">
                  <c:v>2.8000000000000001E-2</c:v>
                </c:pt>
                <c:pt idx="118">
                  <c:v>3.5000000000000003E-2</c:v>
                </c:pt>
                <c:pt idx="119">
                  <c:v>0.128</c:v>
                </c:pt>
                <c:pt idx="120">
                  <c:v>0.377</c:v>
                </c:pt>
                <c:pt idx="121">
                  <c:v>0.81899999999999995</c:v>
                </c:pt>
                <c:pt idx="122">
                  <c:v>0.80900000000000005</c:v>
                </c:pt>
                <c:pt idx="123">
                  <c:v>0.78800000000000003</c:v>
                </c:pt>
                <c:pt idx="124">
                  <c:v>0.79100000000000004</c:v>
                </c:pt>
                <c:pt idx="125">
                  <c:v>5.1999999999999998E-2</c:v>
                </c:pt>
                <c:pt idx="126">
                  <c:v>6.2E-2</c:v>
                </c:pt>
                <c:pt idx="127">
                  <c:v>5.1999999999999998E-2</c:v>
                </c:pt>
                <c:pt idx="128">
                  <c:v>5.3999999999999999E-2</c:v>
                </c:pt>
                <c:pt idx="129">
                  <c:v>5.2999999999999999E-2</c:v>
                </c:pt>
                <c:pt idx="130">
                  <c:v>5.8000000000000003E-2</c:v>
                </c:pt>
                <c:pt idx="131">
                  <c:v>5.1999999999999998E-2</c:v>
                </c:pt>
                <c:pt idx="132">
                  <c:v>6.0999999999999999E-2</c:v>
                </c:pt>
                <c:pt idx="133">
                  <c:v>5.2999999999999999E-2</c:v>
                </c:pt>
                <c:pt idx="134">
                  <c:v>5.0999999999999997E-2</c:v>
                </c:pt>
                <c:pt idx="135">
                  <c:v>0.05</c:v>
                </c:pt>
                <c:pt idx="136">
                  <c:v>3.5000000000000003E-2</c:v>
                </c:pt>
                <c:pt idx="137">
                  <c:v>4.9000000000000002E-2</c:v>
                </c:pt>
                <c:pt idx="138">
                  <c:v>4.8000000000000001E-2</c:v>
                </c:pt>
                <c:pt idx="139">
                  <c:v>5.0999999999999997E-2</c:v>
                </c:pt>
                <c:pt idx="140">
                  <c:v>5.0999999999999997E-2</c:v>
                </c:pt>
                <c:pt idx="141">
                  <c:v>4.8000000000000001E-2</c:v>
                </c:pt>
                <c:pt idx="142">
                  <c:v>5.5E-2</c:v>
                </c:pt>
                <c:pt idx="143">
                  <c:v>5.0999999999999997E-2</c:v>
                </c:pt>
                <c:pt idx="144">
                  <c:v>5.2999999999999999E-2</c:v>
                </c:pt>
                <c:pt idx="145">
                  <c:v>0.05</c:v>
                </c:pt>
                <c:pt idx="146">
                  <c:v>6.6000000000000003E-2</c:v>
                </c:pt>
                <c:pt idx="147">
                  <c:v>7.1999999999999995E-2</c:v>
                </c:pt>
                <c:pt idx="148">
                  <c:v>7.2999999999999995E-2</c:v>
                </c:pt>
                <c:pt idx="149">
                  <c:v>7.6999999999999999E-2</c:v>
                </c:pt>
                <c:pt idx="150">
                  <c:v>7.0999999999999994E-2</c:v>
                </c:pt>
                <c:pt idx="151">
                  <c:v>5.7000000000000002E-2</c:v>
                </c:pt>
                <c:pt idx="152">
                  <c:v>5.0999999999999997E-2</c:v>
                </c:pt>
                <c:pt idx="153">
                  <c:v>5.0999999999999997E-2</c:v>
                </c:pt>
                <c:pt idx="154">
                  <c:v>4.3999999999999997E-2</c:v>
                </c:pt>
                <c:pt idx="155">
                  <c:v>3.6999999999999998E-2</c:v>
                </c:pt>
                <c:pt idx="156">
                  <c:v>1.081</c:v>
                </c:pt>
                <c:pt idx="157">
                  <c:v>0.94699999999999995</c:v>
                </c:pt>
                <c:pt idx="158">
                  <c:v>3.4000000000000002E-2</c:v>
                </c:pt>
                <c:pt idx="159">
                  <c:v>3.4000000000000002E-2</c:v>
                </c:pt>
                <c:pt idx="160">
                  <c:v>3.6999999999999998E-2</c:v>
                </c:pt>
                <c:pt idx="161">
                  <c:v>0.04</c:v>
                </c:pt>
                <c:pt idx="162">
                  <c:v>5.3999999999999999E-2</c:v>
                </c:pt>
                <c:pt idx="163">
                  <c:v>6.2E-2</c:v>
                </c:pt>
                <c:pt idx="164">
                  <c:v>6.9000000000000006E-2</c:v>
                </c:pt>
                <c:pt idx="165">
                  <c:v>7.0000000000000007E-2</c:v>
                </c:pt>
                <c:pt idx="166">
                  <c:v>7.2999999999999995E-2</c:v>
                </c:pt>
                <c:pt idx="167">
                  <c:v>7.0000000000000007E-2</c:v>
                </c:pt>
                <c:pt idx="168">
                  <c:v>5.3999999999999999E-2</c:v>
                </c:pt>
                <c:pt idx="169">
                  <c:v>4.2000000000000003E-2</c:v>
                </c:pt>
                <c:pt idx="170">
                  <c:v>3.5999999999999997E-2</c:v>
                </c:pt>
                <c:pt idx="171">
                  <c:v>2.9000000000000001E-2</c:v>
                </c:pt>
                <c:pt idx="172">
                  <c:v>2.5000000000000001E-2</c:v>
                </c:pt>
                <c:pt idx="173">
                  <c:v>2.5000000000000001E-2</c:v>
                </c:pt>
                <c:pt idx="174">
                  <c:v>3.6999999999999998E-2</c:v>
                </c:pt>
                <c:pt idx="175">
                  <c:v>7.1999999999999995E-2</c:v>
                </c:pt>
                <c:pt idx="176">
                  <c:v>0.52600000000000002</c:v>
                </c:pt>
                <c:pt idx="177">
                  <c:v>0.77500000000000002</c:v>
                </c:pt>
                <c:pt idx="178">
                  <c:v>0.80400000000000005</c:v>
                </c:pt>
                <c:pt idx="179">
                  <c:v>0.83799999999999997</c:v>
                </c:pt>
                <c:pt idx="180">
                  <c:v>0.77400000000000002</c:v>
                </c:pt>
                <c:pt idx="181">
                  <c:v>0.79200000000000004</c:v>
                </c:pt>
                <c:pt idx="182">
                  <c:v>6.8000000000000005E-2</c:v>
                </c:pt>
                <c:pt idx="183">
                  <c:v>5.0999999999999997E-2</c:v>
                </c:pt>
                <c:pt idx="184">
                  <c:v>0.03</c:v>
                </c:pt>
                <c:pt idx="185">
                  <c:v>2.7E-2</c:v>
                </c:pt>
                <c:pt idx="186">
                  <c:v>0.77600000000000002</c:v>
                </c:pt>
                <c:pt idx="187">
                  <c:v>0.79</c:v>
                </c:pt>
              </c:numCache>
            </c:numRef>
          </c:yVal>
          <c:smooth val="0"/>
          <c:extLst>
            <c:ext xmlns:c16="http://schemas.microsoft.com/office/drawing/2014/chart" uri="{C3380CC4-5D6E-409C-BE32-E72D297353CC}">
              <c16:uniqueId val="{00000001-A351-4BF1-8837-0B8D2FFA75FF}"/>
            </c:ext>
          </c:extLst>
        </c:ser>
        <c:dLbls>
          <c:showLegendKey val="0"/>
          <c:showVal val="0"/>
          <c:showCatName val="0"/>
          <c:showSerName val="0"/>
          <c:showPercent val="0"/>
          <c:showBubbleSize val="0"/>
        </c:dLbls>
        <c:axId val="161776368"/>
        <c:axId val="317371376"/>
      </c:scatterChart>
      <c:valAx>
        <c:axId val="161776368"/>
        <c:scaling>
          <c:orientation val="minMax"/>
          <c:max val="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371376"/>
        <c:crosses val="autoZero"/>
        <c:crossBetween val="midCat"/>
      </c:valAx>
      <c:valAx>
        <c:axId val="31737137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763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2024-001 Corrected ECO and SP Fluorescence vs CHL</a:t>
            </a:r>
          </a:p>
          <a:p>
            <a:pPr>
              <a:defRPr/>
            </a:pPr>
            <a:r>
              <a:rPr lang="en-US"/>
              <a:t>showing</a:t>
            </a:r>
            <a:r>
              <a:rPr lang="en-US" baseline="0"/>
              <a:t> low end of CHL range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'2024-001'!$I$2</c:f>
              <c:strCache>
                <c:ptCount val="1"/>
                <c:pt idx="0">
                  <c:v>SP-.024</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6036089238845143E-2"/>
                  <c:y val="0.2311417322834645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'2024-001'!$E$3:$E$91</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0.48000199999999993</c:v>
                </c:pt>
                <c:pt idx="10">
                  <c:v>1.389999</c:v>
                </c:pt>
                <c:pt idx="11">
                  <c:v>1.52</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'2024-001'!$I$3:$I$91</c:f>
              <c:numCache>
                <c:formatCode>0.00</c:formatCode>
                <c:ptCount val="89"/>
                <c:pt idx="0">
                  <c:v>1.25176</c:v>
                </c:pt>
                <c:pt idx="1">
                  <c:v>1.2428900000000001</c:v>
                </c:pt>
                <c:pt idx="2">
                  <c:v>1.08314</c:v>
                </c:pt>
                <c:pt idx="3">
                  <c:v>0.79001199999999994</c:v>
                </c:pt>
                <c:pt idx="4">
                  <c:v>1.1186</c:v>
                </c:pt>
                <c:pt idx="5">
                  <c:v>1.0145500000000001</c:v>
                </c:pt>
                <c:pt idx="6">
                  <c:v>0.934141</c:v>
                </c:pt>
                <c:pt idx="7">
                  <c:v>1.44479</c:v>
                </c:pt>
                <c:pt idx="8">
                  <c:v>1.1558599999999999</c:v>
                </c:pt>
                <c:pt idx="12">
                  <c:v>0.745166</c:v>
                </c:pt>
                <c:pt idx="13">
                  <c:v>0.75582199999999999</c:v>
                </c:pt>
                <c:pt idx="14">
                  <c:v>0.75504199999999999</c:v>
                </c:pt>
                <c:pt idx="15">
                  <c:v>0.35071799999999997</c:v>
                </c:pt>
                <c:pt idx="16">
                  <c:v>0.324378</c:v>
                </c:pt>
                <c:pt idx="17">
                  <c:v>0.34705799999999998</c:v>
                </c:pt>
                <c:pt idx="18">
                  <c:v>0.85255199999999998</c:v>
                </c:pt>
                <c:pt idx="19">
                  <c:v>0.85585500000000003</c:v>
                </c:pt>
                <c:pt idx="20">
                  <c:v>0.81271599999999999</c:v>
                </c:pt>
                <c:pt idx="21">
                  <c:v>0.36832399999999998</c:v>
                </c:pt>
                <c:pt idx="22">
                  <c:v>0.40175099999999997</c:v>
                </c:pt>
                <c:pt idx="23">
                  <c:v>0.35707499999999998</c:v>
                </c:pt>
                <c:pt idx="24">
                  <c:v>0.93443199999999993</c:v>
                </c:pt>
                <c:pt idx="25">
                  <c:v>1.0732299999999999</c:v>
                </c:pt>
                <c:pt idx="26">
                  <c:v>1.0251299999999999</c:v>
                </c:pt>
                <c:pt idx="27">
                  <c:v>1.16265</c:v>
                </c:pt>
                <c:pt idx="28">
                  <c:v>1.1443300000000001</c:v>
                </c:pt>
                <c:pt idx="29">
                  <c:v>0.64094499999999999</c:v>
                </c:pt>
                <c:pt idx="30">
                  <c:v>3.6141199999999998</c:v>
                </c:pt>
                <c:pt idx="31">
                  <c:v>3.8161200000000002</c:v>
                </c:pt>
                <c:pt idx="32">
                  <c:v>3.8219799999999999</c:v>
                </c:pt>
                <c:pt idx="33">
                  <c:v>1.73722</c:v>
                </c:pt>
                <c:pt idx="34">
                  <c:v>3.0412400000000002</c:v>
                </c:pt>
                <c:pt idx="35">
                  <c:v>2.7767599999999999</c:v>
                </c:pt>
                <c:pt idx="36">
                  <c:v>0.82974700000000001</c:v>
                </c:pt>
                <c:pt idx="37">
                  <c:v>0.79633999999999994</c:v>
                </c:pt>
                <c:pt idx="38">
                  <c:v>0.68470999999999993</c:v>
                </c:pt>
                <c:pt idx="39">
                  <c:v>0.84036900000000003</c:v>
                </c:pt>
                <c:pt idx="40">
                  <c:v>0.87349399999999999</c:v>
                </c:pt>
                <c:pt idx="41">
                  <c:v>0.92203400000000002</c:v>
                </c:pt>
                <c:pt idx="42">
                  <c:v>0.58831999999999995</c:v>
                </c:pt>
                <c:pt idx="43">
                  <c:v>2.0109699999999999</c:v>
                </c:pt>
                <c:pt idx="44">
                  <c:v>2.71909</c:v>
                </c:pt>
                <c:pt idx="45">
                  <c:v>0.69937799999999994</c:v>
                </c:pt>
                <c:pt idx="46">
                  <c:v>1.5119799999999999</c:v>
                </c:pt>
                <c:pt idx="47">
                  <c:v>1.81162</c:v>
                </c:pt>
                <c:pt idx="48">
                  <c:v>2.9263400000000002</c:v>
                </c:pt>
                <c:pt idx="49">
                  <c:v>7.80809</c:v>
                </c:pt>
                <c:pt idx="50">
                  <c:v>10.3208</c:v>
                </c:pt>
                <c:pt idx="51">
                  <c:v>2.6617999999999999</c:v>
                </c:pt>
                <c:pt idx="52">
                  <c:v>7.0138999999999996</c:v>
                </c:pt>
                <c:pt idx="53">
                  <c:v>7.3831699999999998</c:v>
                </c:pt>
                <c:pt idx="54">
                  <c:v>0.82265999999999995</c:v>
                </c:pt>
                <c:pt idx="55">
                  <c:v>0.74173100000000003</c:v>
                </c:pt>
                <c:pt idx="56">
                  <c:v>0.73338899999999996</c:v>
                </c:pt>
                <c:pt idx="57">
                  <c:v>0.743892</c:v>
                </c:pt>
                <c:pt idx="58">
                  <c:v>0.69731999999999994</c:v>
                </c:pt>
                <c:pt idx="59">
                  <c:v>0.69731999999999994</c:v>
                </c:pt>
                <c:pt idx="60">
                  <c:v>0.446544</c:v>
                </c:pt>
                <c:pt idx="61">
                  <c:v>0.65816600000000003</c:v>
                </c:pt>
                <c:pt idx="62">
                  <c:v>0.70930300000000002</c:v>
                </c:pt>
                <c:pt idx="63">
                  <c:v>0.63747100000000001</c:v>
                </c:pt>
                <c:pt idx="64">
                  <c:v>0.16656100000000001</c:v>
                </c:pt>
                <c:pt idx="65">
                  <c:v>0.30918299999999999</c:v>
                </c:pt>
                <c:pt idx="66">
                  <c:v>0.72389599999999998</c:v>
                </c:pt>
                <c:pt idx="67">
                  <c:v>0.80200799999999994</c:v>
                </c:pt>
                <c:pt idx="68">
                  <c:v>0.54514499999999999</c:v>
                </c:pt>
                <c:pt idx="69">
                  <c:v>0.55744499999999997</c:v>
                </c:pt>
                <c:pt idx="70">
                  <c:v>0.49959299999999995</c:v>
                </c:pt>
                <c:pt idx="71">
                  <c:v>1.1145799999999999</c:v>
                </c:pt>
                <c:pt idx="72">
                  <c:v>1.00186</c:v>
                </c:pt>
                <c:pt idx="73">
                  <c:v>1.3010999999999999</c:v>
                </c:pt>
                <c:pt idx="74">
                  <c:v>0.77309799999999995</c:v>
                </c:pt>
                <c:pt idx="75">
                  <c:v>0.85961399999999999</c:v>
                </c:pt>
                <c:pt idx="76">
                  <c:v>1.13706</c:v>
                </c:pt>
                <c:pt idx="77">
                  <c:v>2.3756499999999998</c:v>
                </c:pt>
                <c:pt idx="78">
                  <c:v>1.0217099999999999</c:v>
                </c:pt>
                <c:pt idx="79">
                  <c:v>1.00695</c:v>
                </c:pt>
                <c:pt idx="80">
                  <c:v>1.2589999999999999</c:v>
                </c:pt>
                <c:pt idx="81">
                  <c:v>1.99281</c:v>
                </c:pt>
                <c:pt idx="82">
                  <c:v>4.0614499999999998</c:v>
                </c:pt>
                <c:pt idx="83">
                  <c:v>6.31168</c:v>
                </c:pt>
                <c:pt idx="84">
                  <c:v>25.914199999999997</c:v>
                </c:pt>
                <c:pt idx="85">
                  <c:v>20.502800000000001</c:v>
                </c:pt>
                <c:pt idx="86">
                  <c:v>5.08934</c:v>
                </c:pt>
                <c:pt idx="87">
                  <c:v>19.246199999999998</c:v>
                </c:pt>
                <c:pt idx="88">
                  <c:v>19.1983</c:v>
                </c:pt>
              </c:numCache>
            </c:numRef>
          </c:yVal>
          <c:smooth val="0"/>
          <c:extLst>
            <c:ext xmlns:c16="http://schemas.microsoft.com/office/drawing/2014/chart" uri="{C3380CC4-5D6E-409C-BE32-E72D297353CC}">
              <c16:uniqueId val="{00000001-88F2-4548-AD38-6FB697B9774B}"/>
            </c:ext>
          </c:extLst>
        </c:ser>
        <c:ser>
          <c:idx val="1"/>
          <c:order val="1"/>
          <c:tx>
            <c:strRef>
              <c:f>'2024-001'!$J$2</c:f>
              <c:strCache>
                <c:ptCount val="1"/>
                <c:pt idx="0">
                  <c:v>ECO-.040</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1"/>
            <c:trendlineLbl>
              <c:layout>
                <c:manualLayout>
                  <c:x val="-0.13714720034995626"/>
                  <c:y val="2.61934966462525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'2024-001'!$E$3:$E$91</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0.48000199999999993</c:v>
                </c:pt>
                <c:pt idx="10">
                  <c:v>1.389999</c:v>
                </c:pt>
                <c:pt idx="11">
                  <c:v>1.52</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'2024-001'!$J$3:$J$91</c:f>
              <c:numCache>
                <c:formatCode>0.00</c:formatCode>
                <c:ptCount val="89"/>
                <c:pt idx="0">
                  <c:v>1.7535000000000001</c:v>
                </c:pt>
                <c:pt idx="1">
                  <c:v>1.6054599999999999</c:v>
                </c:pt>
                <c:pt idx="2">
                  <c:v>1.34293</c:v>
                </c:pt>
                <c:pt idx="3">
                  <c:v>1.2841499999999999</c:v>
                </c:pt>
                <c:pt idx="4">
                  <c:v>1.51607</c:v>
                </c:pt>
                <c:pt idx="5">
                  <c:v>1.31033</c:v>
                </c:pt>
                <c:pt idx="6">
                  <c:v>1.2788899999999999</c:v>
                </c:pt>
                <c:pt idx="7">
                  <c:v>1.82297</c:v>
                </c:pt>
                <c:pt idx="8">
                  <c:v>1.1529700000000001</c:v>
                </c:pt>
                <c:pt idx="12">
                  <c:v>0.946469</c:v>
                </c:pt>
                <c:pt idx="13">
                  <c:v>0.90808899999999992</c:v>
                </c:pt>
                <c:pt idx="14">
                  <c:v>0.87630999999999992</c:v>
                </c:pt>
                <c:pt idx="15">
                  <c:v>0.44112899999999999</c:v>
                </c:pt>
                <c:pt idx="16">
                  <c:v>0.35687099999999999</c:v>
                </c:pt>
                <c:pt idx="17">
                  <c:v>0.409862</c:v>
                </c:pt>
                <c:pt idx="18">
                  <c:v>1.0702</c:v>
                </c:pt>
                <c:pt idx="19">
                  <c:v>1.0804199999999999</c:v>
                </c:pt>
                <c:pt idx="20">
                  <c:v>0.88162200000000002</c:v>
                </c:pt>
                <c:pt idx="21">
                  <c:v>0.45496300000000001</c:v>
                </c:pt>
                <c:pt idx="22">
                  <c:v>0.46082200000000001</c:v>
                </c:pt>
                <c:pt idx="23">
                  <c:v>0.41878300000000002</c:v>
                </c:pt>
                <c:pt idx="24">
                  <c:v>1.1943699999999999</c:v>
                </c:pt>
                <c:pt idx="25">
                  <c:v>1.1916800000000001</c:v>
                </c:pt>
                <c:pt idx="26">
                  <c:v>1.1992</c:v>
                </c:pt>
                <c:pt idx="27">
                  <c:v>1.3673</c:v>
                </c:pt>
                <c:pt idx="28">
                  <c:v>1.3341499999999999</c:v>
                </c:pt>
                <c:pt idx="29">
                  <c:v>0.90740899999999991</c:v>
                </c:pt>
                <c:pt idx="30">
                  <c:v>4.6476199999999999</c:v>
                </c:pt>
                <c:pt idx="31">
                  <c:v>4.8446800000000003</c:v>
                </c:pt>
                <c:pt idx="32">
                  <c:v>4.7363999999999997</c:v>
                </c:pt>
                <c:pt idx="33">
                  <c:v>2.4864700000000002</c:v>
                </c:pt>
                <c:pt idx="34">
                  <c:v>3.4638499999999999</c:v>
                </c:pt>
                <c:pt idx="35">
                  <c:v>3.4579499999999999</c:v>
                </c:pt>
                <c:pt idx="36">
                  <c:v>1.0437799999999999</c:v>
                </c:pt>
                <c:pt idx="37">
                  <c:v>0.92188799999999993</c:v>
                </c:pt>
                <c:pt idx="38">
                  <c:v>0.67471300000000001</c:v>
                </c:pt>
                <c:pt idx="39">
                  <c:v>1.0990899999999999</c:v>
                </c:pt>
                <c:pt idx="40">
                  <c:v>1.0789800000000001</c:v>
                </c:pt>
                <c:pt idx="41">
                  <c:v>1.09758</c:v>
                </c:pt>
                <c:pt idx="42">
                  <c:v>1.01478</c:v>
                </c:pt>
                <c:pt idx="43">
                  <c:v>2.6971500000000002</c:v>
                </c:pt>
                <c:pt idx="44">
                  <c:v>3.3174299999999999</c:v>
                </c:pt>
                <c:pt idx="45">
                  <c:v>1.2526599999999999</c:v>
                </c:pt>
                <c:pt idx="46">
                  <c:v>2.41045</c:v>
                </c:pt>
                <c:pt idx="47">
                  <c:v>2.5684999999999998</c:v>
                </c:pt>
                <c:pt idx="48">
                  <c:v>4.6245399999999997</c:v>
                </c:pt>
                <c:pt idx="49">
                  <c:v>9.8886500000000002</c:v>
                </c:pt>
                <c:pt idx="50">
                  <c:v>11.5494</c:v>
                </c:pt>
                <c:pt idx="51">
                  <c:v>3.9830300000000003</c:v>
                </c:pt>
                <c:pt idx="52">
                  <c:v>7.8856599999999997</c:v>
                </c:pt>
                <c:pt idx="53">
                  <c:v>7.0531600000000001</c:v>
                </c:pt>
                <c:pt idx="54">
                  <c:v>0.93863099999999999</c:v>
                </c:pt>
                <c:pt idx="55">
                  <c:v>0.89230199999999993</c:v>
                </c:pt>
                <c:pt idx="56">
                  <c:v>0.94002399999999997</c:v>
                </c:pt>
                <c:pt idx="57">
                  <c:v>1.11067</c:v>
                </c:pt>
                <c:pt idx="58">
                  <c:v>0.88752199999999992</c:v>
                </c:pt>
                <c:pt idx="59">
                  <c:v>0.88752199999999992</c:v>
                </c:pt>
                <c:pt idx="60">
                  <c:v>0.633718</c:v>
                </c:pt>
                <c:pt idx="61">
                  <c:v>0.84752299999999992</c:v>
                </c:pt>
                <c:pt idx="62">
                  <c:v>0.874224</c:v>
                </c:pt>
                <c:pt idx="63">
                  <c:v>0.902111</c:v>
                </c:pt>
                <c:pt idx="64">
                  <c:v>0.222029</c:v>
                </c:pt>
                <c:pt idx="65">
                  <c:v>0.42727400000000004</c:v>
                </c:pt>
                <c:pt idx="66">
                  <c:v>0.99869999999999992</c:v>
                </c:pt>
                <c:pt idx="67">
                  <c:v>0.89839799999999992</c:v>
                </c:pt>
                <c:pt idx="68">
                  <c:v>0.67689599999999994</c:v>
                </c:pt>
                <c:pt idx="69">
                  <c:v>0.69293099999999996</c:v>
                </c:pt>
                <c:pt idx="70">
                  <c:v>0.61247499999999999</c:v>
                </c:pt>
                <c:pt idx="71">
                  <c:v>1.6540900000000001</c:v>
                </c:pt>
                <c:pt idx="72">
                  <c:v>1.3999299999999999</c:v>
                </c:pt>
                <c:pt idx="73">
                  <c:v>1.7714699999999999</c:v>
                </c:pt>
                <c:pt idx="74">
                  <c:v>1.15665</c:v>
                </c:pt>
                <c:pt idx="75">
                  <c:v>1.1567399999999999</c:v>
                </c:pt>
                <c:pt idx="76">
                  <c:v>1.4298999999999999</c:v>
                </c:pt>
                <c:pt idx="77">
                  <c:v>2.7564099999999998</c:v>
                </c:pt>
                <c:pt idx="78">
                  <c:v>1.3641999999999999</c:v>
                </c:pt>
                <c:pt idx="79">
                  <c:v>1.18964</c:v>
                </c:pt>
                <c:pt idx="80">
                  <c:v>1.6151499999999999</c:v>
                </c:pt>
                <c:pt idx="81">
                  <c:v>2.9060899999999998</c:v>
                </c:pt>
                <c:pt idx="82">
                  <c:v>4.8711700000000002</c:v>
                </c:pt>
                <c:pt idx="83">
                  <c:v>9.3449000000000009</c:v>
                </c:pt>
                <c:pt idx="84">
                  <c:v>33.772800000000004</c:v>
                </c:pt>
                <c:pt idx="85">
                  <c:v>22.560000000000002</c:v>
                </c:pt>
                <c:pt idx="86">
                  <c:v>6.1368999999999998</c:v>
                </c:pt>
                <c:pt idx="87">
                  <c:v>20.8857</c:v>
                </c:pt>
                <c:pt idx="88">
                  <c:v>20.956300000000002</c:v>
                </c:pt>
              </c:numCache>
            </c:numRef>
          </c:yVal>
          <c:smooth val="0"/>
          <c:extLst>
            <c:ext xmlns:c16="http://schemas.microsoft.com/office/drawing/2014/chart" uri="{C3380CC4-5D6E-409C-BE32-E72D297353CC}">
              <c16:uniqueId val="{00000003-88F2-4548-AD38-6FB697B9774B}"/>
            </c:ext>
          </c:extLst>
        </c:ser>
        <c:dLbls>
          <c:showLegendKey val="0"/>
          <c:showVal val="0"/>
          <c:showCatName val="0"/>
          <c:showSerName val="0"/>
          <c:showPercent val="0"/>
          <c:showBubbleSize val="0"/>
        </c:dLbls>
        <c:axId val="1639877919"/>
        <c:axId val="1639879359"/>
      </c:scatterChart>
      <c:valAx>
        <c:axId val="1639877919"/>
        <c:scaling>
          <c:orientation val="minMax"/>
          <c:max val="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879359"/>
        <c:crosses val="autoZero"/>
        <c:crossBetween val="midCat"/>
      </c:valAx>
      <c:valAx>
        <c:axId val="1639879359"/>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87791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SP/ECO</a:t>
            </a:r>
            <a:r>
              <a:rPr lang="en-CA" baseline="0"/>
              <a:t> vs ECO</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'2024-001'!$H$2</c:f>
              <c:strCache>
                <c:ptCount val="1"/>
                <c:pt idx="0">
                  <c:v>SP/ECO</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'2024-001'!$G$3:$G$91</c:f>
              <c:numCache>
                <c:formatCode>0.00</c:formatCode>
                <c:ptCount val="89"/>
                <c:pt idx="0">
                  <c:v>1.7935000000000001</c:v>
                </c:pt>
                <c:pt idx="1">
                  <c:v>1.6454599999999999</c:v>
                </c:pt>
                <c:pt idx="2">
                  <c:v>1.38293</c:v>
                </c:pt>
                <c:pt idx="3">
                  <c:v>1.3241499999999999</c:v>
                </c:pt>
                <c:pt idx="4">
                  <c:v>1.5560700000000001</c:v>
                </c:pt>
                <c:pt idx="5">
                  <c:v>1.35033</c:v>
                </c:pt>
                <c:pt idx="6">
                  <c:v>1.3188899999999999</c:v>
                </c:pt>
                <c:pt idx="7">
                  <c:v>1.86297</c:v>
                </c:pt>
                <c:pt idx="8">
                  <c:v>1.1929700000000001</c:v>
                </c:pt>
                <c:pt idx="9">
                  <c:v>1.43283</c:v>
                </c:pt>
                <c:pt idx="10">
                  <c:v>1.2897000000000001</c:v>
                </c:pt>
                <c:pt idx="11">
                  <c:v>1.3998600000000001</c:v>
                </c:pt>
                <c:pt idx="12">
                  <c:v>0.98646900000000004</c:v>
                </c:pt>
                <c:pt idx="13">
                  <c:v>0.94808899999999996</c:v>
                </c:pt>
                <c:pt idx="14">
                  <c:v>0.91630999999999996</c:v>
                </c:pt>
                <c:pt idx="15">
                  <c:v>0.48112899999999997</c:v>
                </c:pt>
                <c:pt idx="16">
                  <c:v>0.39687099999999997</c:v>
                </c:pt>
                <c:pt idx="17">
                  <c:v>0.44986199999999998</c:v>
                </c:pt>
                <c:pt idx="18">
                  <c:v>1.1102000000000001</c:v>
                </c:pt>
                <c:pt idx="19">
                  <c:v>1.12042</c:v>
                </c:pt>
                <c:pt idx="20">
                  <c:v>0.92162200000000005</c:v>
                </c:pt>
                <c:pt idx="21">
                  <c:v>0.49496299999999999</c:v>
                </c:pt>
                <c:pt idx="22">
                  <c:v>0.50082199999999999</c:v>
                </c:pt>
                <c:pt idx="23">
                  <c:v>0.458783</c:v>
                </c:pt>
                <c:pt idx="24">
                  <c:v>1.23437</c:v>
                </c:pt>
                <c:pt idx="25">
                  <c:v>1.2316800000000001</c:v>
                </c:pt>
                <c:pt idx="26">
                  <c:v>1.2392000000000001</c:v>
                </c:pt>
                <c:pt idx="27">
                  <c:v>1.4073</c:v>
                </c:pt>
                <c:pt idx="28">
                  <c:v>1.37415</c:v>
                </c:pt>
                <c:pt idx="29">
                  <c:v>0.94740899999999995</c:v>
                </c:pt>
                <c:pt idx="30">
                  <c:v>4.6876199999999999</c:v>
                </c:pt>
                <c:pt idx="31">
                  <c:v>4.8846800000000004</c:v>
                </c:pt>
                <c:pt idx="32">
                  <c:v>4.7763999999999998</c:v>
                </c:pt>
                <c:pt idx="33">
                  <c:v>2.5264700000000002</c:v>
                </c:pt>
                <c:pt idx="34">
                  <c:v>3.5038499999999999</c:v>
                </c:pt>
                <c:pt idx="35">
                  <c:v>3.4979499999999999</c:v>
                </c:pt>
                <c:pt idx="36">
                  <c:v>1.08378</c:v>
                </c:pt>
                <c:pt idx="37">
                  <c:v>0.96188799999999997</c:v>
                </c:pt>
                <c:pt idx="38">
                  <c:v>0.71471300000000004</c:v>
                </c:pt>
                <c:pt idx="39">
                  <c:v>1.1390899999999999</c:v>
                </c:pt>
                <c:pt idx="40">
                  <c:v>1.1189800000000001</c:v>
                </c:pt>
                <c:pt idx="41">
                  <c:v>1.13758</c:v>
                </c:pt>
                <c:pt idx="42">
                  <c:v>1.0547800000000001</c:v>
                </c:pt>
                <c:pt idx="43">
                  <c:v>2.7371500000000002</c:v>
                </c:pt>
                <c:pt idx="44">
                  <c:v>3.3574299999999999</c:v>
                </c:pt>
                <c:pt idx="45">
                  <c:v>1.2926599999999999</c:v>
                </c:pt>
                <c:pt idx="46">
                  <c:v>2.45045</c:v>
                </c:pt>
                <c:pt idx="47">
                  <c:v>2.6084999999999998</c:v>
                </c:pt>
                <c:pt idx="48">
                  <c:v>4.6645399999999997</c:v>
                </c:pt>
                <c:pt idx="49">
                  <c:v>9.9286499999999993</c:v>
                </c:pt>
                <c:pt idx="50">
                  <c:v>11.589399999999999</c:v>
                </c:pt>
                <c:pt idx="51">
                  <c:v>4.0230300000000003</c:v>
                </c:pt>
                <c:pt idx="52">
                  <c:v>7.9256599999999997</c:v>
                </c:pt>
                <c:pt idx="53">
                  <c:v>7.0931600000000001</c:v>
                </c:pt>
                <c:pt idx="54">
                  <c:v>0.97863100000000003</c:v>
                </c:pt>
                <c:pt idx="55">
                  <c:v>0.93230199999999996</c:v>
                </c:pt>
                <c:pt idx="56">
                  <c:v>0.98002400000000001</c:v>
                </c:pt>
                <c:pt idx="57">
                  <c:v>1.1506700000000001</c:v>
                </c:pt>
                <c:pt idx="58">
                  <c:v>0.92752199999999996</c:v>
                </c:pt>
                <c:pt idx="59">
                  <c:v>0.92752199999999996</c:v>
                </c:pt>
                <c:pt idx="60">
                  <c:v>0.67371800000000004</c:v>
                </c:pt>
                <c:pt idx="61">
                  <c:v>0.88752299999999995</c:v>
                </c:pt>
                <c:pt idx="62">
                  <c:v>0.91422400000000004</c:v>
                </c:pt>
                <c:pt idx="63">
                  <c:v>0.94211100000000003</c:v>
                </c:pt>
                <c:pt idx="64">
                  <c:v>0.26202900000000001</c:v>
                </c:pt>
                <c:pt idx="65">
                  <c:v>0.46727400000000002</c:v>
                </c:pt>
                <c:pt idx="66">
                  <c:v>1.0387</c:v>
                </c:pt>
                <c:pt idx="67">
                  <c:v>0.93839799999999995</c:v>
                </c:pt>
                <c:pt idx="68">
                  <c:v>0.71689599999999998</c:v>
                </c:pt>
                <c:pt idx="69">
                  <c:v>0.732931</c:v>
                </c:pt>
                <c:pt idx="70">
                  <c:v>0.65247500000000003</c:v>
                </c:pt>
                <c:pt idx="71">
                  <c:v>1.6940900000000001</c:v>
                </c:pt>
                <c:pt idx="72">
                  <c:v>1.4399299999999999</c:v>
                </c:pt>
                <c:pt idx="73">
                  <c:v>1.8114699999999999</c:v>
                </c:pt>
                <c:pt idx="74">
                  <c:v>1.19665</c:v>
                </c:pt>
                <c:pt idx="75">
                  <c:v>1.1967399999999999</c:v>
                </c:pt>
                <c:pt idx="76">
                  <c:v>1.4699</c:v>
                </c:pt>
                <c:pt idx="77">
                  <c:v>2.7964099999999998</c:v>
                </c:pt>
                <c:pt idx="78">
                  <c:v>1.4041999999999999</c:v>
                </c:pt>
                <c:pt idx="79">
                  <c:v>1.2296400000000001</c:v>
                </c:pt>
                <c:pt idx="80">
                  <c:v>1.6551499999999999</c:v>
                </c:pt>
                <c:pt idx="81">
                  <c:v>2.9460899999999999</c:v>
                </c:pt>
                <c:pt idx="82">
                  <c:v>4.9111700000000003</c:v>
                </c:pt>
                <c:pt idx="83">
                  <c:v>9.3849</c:v>
                </c:pt>
                <c:pt idx="84">
                  <c:v>33.812800000000003</c:v>
                </c:pt>
                <c:pt idx="85">
                  <c:v>22.6</c:v>
                </c:pt>
                <c:pt idx="86">
                  <c:v>6.1768999999999998</c:v>
                </c:pt>
                <c:pt idx="87">
                  <c:v>20.925699999999999</c:v>
                </c:pt>
                <c:pt idx="88">
                  <c:v>20.996300000000002</c:v>
                </c:pt>
              </c:numCache>
            </c:numRef>
          </c:xVal>
          <c:yVal>
            <c:numRef>
              <c:f>'2024-001'!$H$3:$H$91</c:f>
              <c:numCache>
                <c:formatCode>0.00</c:formatCode>
                <c:ptCount val="89"/>
                <c:pt idx="0">
                  <c:v>0.71132422637301362</c:v>
                </c:pt>
                <c:pt idx="1">
                  <c:v>0.76993059691514842</c:v>
                </c:pt>
                <c:pt idx="2">
                  <c:v>0.80057558950923047</c:v>
                </c:pt>
                <c:pt idx="3">
                  <c:v>0.61474304270664204</c:v>
                </c:pt>
                <c:pt idx="4">
                  <c:v>0.73428573264698893</c:v>
                </c:pt>
                <c:pt idx="5">
                  <c:v>0.76910829204712927</c:v>
                </c:pt>
                <c:pt idx="6">
                  <c:v>0.72647529361811836</c:v>
                </c:pt>
                <c:pt idx="7">
                  <c:v>0.7884131252784532</c:v>
                </c:pt>
                <c:pt idx="8">
                  <c:v>0.98901062055206734</c:v>
                </c:pt>
                <c:pt idx="12">
                  <c:v>0.77971634182118243</c:v>
                </c:pt>
                <c:pt idx="13">
                  <c:v>0.82251982672512813</c:v>
                </c:pt>
                <c:pt idx="14">
                  <c:v>0.85019480306883044</c:v>
                </c:pt>
                <c:pt idx="15">
                  <c:v>0.77883062546635107</c:v>
                </c:pt>
                <c:pt idx="16">
                  <c:v>0.87781168188151826</c:v>
                </c:pt>
                <c:pt idx="17">
                  <c:v>0.82482628005921821</c:v>
                </c:pt>
                <c:pt idx="18">
                  <c:v>0.78954422626553766</c:v>
                </c:pt>
                <c:pt idx="19">
                  <c:v>0.78529033755198951</c:v>
                </c:pt>
                <c:pt idx="20">
                  <c:v>0.90787329295524621</c:v>
                </c:pt>
                <c:pt idx="21">
                  <c:v>0.79263298468774435</c:v>
                </c:pt>
                <c:pt idx="22">
                  <c:v>0.85010442831984223</c:v>
                </c:pt>
                <c:pt idx="23">
                  <c:v>0.8306214484843597</c:v>
                </c:pt>
                <c:pt idx="24">
                  <c:v>0.77645438563801772</c:v>
                </c:pt>
                <c:pt idx="25">
                  <c:v>0.89084015328656785</c:v>
                </c:pt>
                <c:pt idx="26">
                  <c:v>0.84661878631375065</c:v>
                </c:pt>
                <c:pt idx="27">
                  <c:v>0.8432104028991686</c:v>
                </c:pt>
                <c:pt idx="28">
                  <c:v>0.85022013608412483</c:v>
                </c:pt>
                <c:pt idx="29">
                  <c:v>0.70185632604292347</c:v>
                </c:pt>
                <c:pt idx="30">
                  <c:v>0.77611239818927302</c:v>
                </c:pt>
                <c:pt idx="31">
                  <c:v>0.78615589966998856</c:v>
                </c:pt>
                <c:pt idx="32">
                  <c:v>0.8052047567205427</c:v>
                </c:pt>
                <c:pt idx="33">
                  <c:v>0.69710703075833069</c:v>
                </c:pt>
                <c:pt idx="34">
                  <c:v>0.87482055453287111</c:v>
                </c:pt>
                <c:pt idx="35">
                  <c:v>0.80068611615374718</c:v>
                </c:pt>
                <c:pt idx="36">
                  <c:v>0.78774935872594076</c:v>
                </c:pt>
                <c:pt idx="37">
                  <c:v>0.85284357430386903</c:v>
                </c:pt>
                <c:pt idx="38">
                  <c:v>0.99160082438685171</c:v>
                </c:pt>
                <c:pt idx="39">
                  <c:v>0.75882414910147578</c:v>
                </c:pt>
                <c:pt idx="40">
                  <c:v>0.80206438006041214</c:v>
                </c:pt>
                <c:pt idx="41">
                  <c:v>0.83161975421508816</c:v>
                </c:pt>
                <c:pt idx="42">
                  <c:v>0.58051916039363649</c:v>
                </c:pt>
                <c:pt idx="43">
                  <c:v>0.74346309117147391</c:v>
                </c:pt>
                <c:pt idx="44">
                  <c:v>0.81702075694802279</c:v>
                </c:pt>
                <c:pt idx="45">
                  <c:v>0.55960422694289291</c:v>
                </c:pt>
                <c:pt idx="46">
                  <c:v>0.62681548287049316</c:v>
                </c:pt>
                <c:pt idx="47">
                  <c:v>0.70370711136668584</c:v>
                </c:pt>
                <c:pt idx="48">
                  <c:v>0.6325039553739491</c:v>
                </c:pt>
                <c:pt idx="49">
                  <c:v>0.78883735452453263</c:v>
                </c:pt>
                <c:pt idx="50">
                  <c:v>0.89260876318014737</c:v>
                </c:pt>
                <c:pt idx="51">
                  <c:v>0.66760625697546372</c:v>
                </c:pt>
                <c:pt idx="52">
                  <c:v>0.88798913907485311</c:v>
                </c:pt>
                <c:pt idx="53">
                  <c:v>1.0442694088389377</c:v>
                </c:pt>
                <c:pt idx="54">
                  <c:v>0.86514733336671323</c:v>
                </c:pt>
                <c:pt idx="55">
                  <c:v>0.82133364510641416</c:v>
                </c:pt>
                <c:pt idx="56">
                  <c:v>0.77282699199203286</c:v>
                </c:pt>
                <c:pt idx="57">
                  <c:v>0.66734337386044651</c:v>
                </c:pt>
                <c:pt idx="58">
                  <c:v>0.77768505760510265</c:v>
                </c:pt>
                <c:pt idx="59">
                  <c:v>0.77768505760510265</c:v>
                </c:pt>
                <c:pt idx="60">
                  <c:v>0.69842871943454088</c:v>
                </c:pt>
                <c:pt idx="61">
                  <c:v>0.76861782736898099</c:v>
                </c:pt>
                <c:pt idx="62">
                  <c:v>0.80210429829013463</c:v>
                </c:pt>
                <c:pt idx="63">
                  <c:v>0.70211578041228684</c:v>
                </c:pt>
                <c:pt idx="64">
                  <c:v>0.72725156375820998</c:v>
                </c:pt>
                <c:pt idx="65">
                  <c:v>0.71303560651780329</c:v>
                </c:pt>
                <c:pt idx="66">
                  <c:v>0.72003080774044481</c:v>
                </c:pt>
                <c:pt idx="67">
                  <c:v>0.88023205505553082</c:v>
                </c:pt>
                <c:pt idx="68">
                  <c:v>0.79390176538856405</c:v>
                </c:pt>
                <c:pt idx="69">
                  <c:v>0.79331478679439127</c:v>
                </c:pt>
                <c:pt idx="70">
                  <c:v>0.80247212536878798</c:v>
                </c:pt>
                <c:pt idx="71">
                  <c:v>0.6720894403485056</c:v>
                </c:pt>
                <c:pt idx="72">
                  <c:v>0.71243741015188244</c:v>
                </c:pt>
                <c:pt idx="73">
                  <c:v>0.73150535200693356</c:v>
                </c:pt>
                <c:pt idx="74">
                  <c:v>0.66610788451092628</c:v>
                </c:pt>
                <c:pt idx="75">
                  <c:v>0.73835085315106042</c:v>
                </c:pt>
                <c:pt idx="76">
                  <c:v>0.78989046873936997</c:v>
                </c:pt>
                <c:pt idx="77">
                  <c:v>0.85811808711884163</c:v>
                </c:pt>
                <c:pt idx="78">
                  <c:v>0.74470160945734221</c:v>
                </c:pt>
                <c:pt idx="79">
                  <c:v>0.83841612179174385</c:v>
                </c:pt>
                <c:pt idx="80">
                  <c:v>0.77515633024197206</c:v>
                </c:pt>
                <c:pt idx="81">
                  <c:v>0.6845717544270542</c:v>
                </c:pt>
                <c:pt idx="82">
                  <c:v>0.83186898437643164</c:v>
                </c:pt>
                <c:pt idx="83">
                  <c:v>0.67509296849193923</c:v>
                </c:pt>
                <c:pt idx="84">
                  <c:v>0.76711186296313816</c:v>
                </c:pt>
                <c:pt idx="85">
                  <c:v>0.90826548672566376</c:v>
                </c:pt>
                <c:pt idx="86">
                  <c:v>0.82781654227848922</c:v>
                </c:pt>
                <c:pt idx="87">
                  <c:v>0.92088675647648588</c:v>
                </c:pt>
                <c:pt idx="88">
                  <c:v>0.91550892300071918</c:v>
                </c:pt>
              </c:numCache>
            </c:numRef>
          </c:yVal>
          <c:smooth val="0"/>
          <c:extLst>
            <c:ext xmlns:c16="http://schemas.microsoft.com/office/drawing/2014/chart" uri="{C3380CC4-5D6E-409C-BE32-E72D297353CC}">
              <c16:uniqueId val="{00000000-C2D9-4208-B75A-EAF214C745F1}"/>
            </c:ext>
          </c:extLst>
        </c:ser>
        <c:dLbls>
          <c:showLegendKey val="0"/>
          <c:showVal val="0"/>
          <c:showCatName val="0"/>
          <c:showSerName val="0"/>
          <c:showPercent val="0"/>
          <c:showBubbleSize val="0"/>
        </c:dLbls>
        <c:axId val="1670262815"/>
        <c:axId val="1670261375"/>
      </c:scatterChart>
      <c:valAx>
        <c:axId val="1670262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2216</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261375"/>
        <c:crosses val="autoZero"/>
        <c:crossBetween val="midCat"/>
      </c:valAx>
      <c:valAx>
        <c:axId val="16702613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SP4186</a:t>
                </a:r>
                <a:r>
                  <a:rPr lang="en-CA" baseline="0"/>
                  <a:t> / ECO 2216</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2628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ECO 2216</a:t>
            </a:r>
            <a:r>
              <a:rPr lang="en-US" baseline="0"/>
              <a:t> vs SP 3641 uncorrected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'2024-006'!$E$2</c:f>
              <c:strCache>
                <c:ptCount val="1"/>
                <c:pt idx="0">
                  <c:v>ECO2216_Fluor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3120800524934385"/>
                  <c:y val="9.393883056284631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'2024-006'!$D$3:$D$70</c:f>
              <c:numCache>
                <c:formatCode>General</c:formatCode>
                <c:ptCount val="68"/>
                <c:pt idx="0">
                  <c:v>1.5229999999999999</c:v>
                </c:pt>
                <c:pt idx="1">
                  <c:v>0.498</c:v>
                </c:pt>
                <c:pt idx="2">
                  <c:v>0.49</c:v>
                </c:pt>
                <c:pt idx="3">
                  <c:v>0.63700000000000001</c:v>
                </c:pt>
                <c:pt idx="4">
                  <c:v>0.67900000000000005</c:v>
                </c:pt>
                <c:pt idx="5">
                  <c:v>1.8759999999999999</c:v>
                </c:pt>
                <c:pt idx="6">
                  <c:v>1.474</c:v>
                </c:pt>
                <c:pt idx="7">
                  <c:v>1.115</c:v>
                </c:pt>
                <c:pt idx="8">
                  <c:v>0.68600000000000005</c:v>
                </c:pt>
                <c:pt idx="9">
                  <c:v>0.34799999999999998</c:v>
                </c:pt>
                <c:pt idx="10">
                  <c:v>0.14299999999999999</c:v>
                </c:pt>
                <c:pt idx="11">
                  <c:v>0.115</c:v>
                </c:pt>
                <c:pt idx="12">
                  <c:v>0.49099999999999999</c:v>
                </c:pt>
                <c:pt idx="13">
                  <c:v>0.28100000000000003</c:v>
                </c:pt>
                <c:pt idx="14">
                  <c:v>0.29899999999999999</c:v>
                </c:pt>
                <c:pt idx="15">
                  <c:v>0.315</c:v>
                </c:pt>
                <c:pt idx="16">
                  <c:v>0.35899999999999999</c:v>
                </c:pt>
                <c:pt idx="17">
                  <c:v>0.46400000000000002</c:v>
                </c:pt>
                <c:pt idx="18">
                  <c:v>0.65600000000000003</c:v>
                </c:pt>
                <c:pt idx="19">
                  <c:v>0.98199999999999998</c:v>
                </c:pt>
                <c:pt idx="20">
                  <c:v>1.373</c:v>
                </c:pt>
                <c:pt idx="21">
                  <c:v>0.875</c:v>
                </c:pt>
                <c:pt idx="22">
                  <c:v>0.442</c:v>
                </c:pt>
                <c:pt idx="23">
                  <c:v>0.22600000000000001</c:v>
                </c:pt>
                <c:pt idx="24">
                  <c:v>0.13400000000000001</c:v>
                </c:pt>
                <c:pt idx="25">
                  <c:v>0.85099999999999998</c:v>
                </c:pt>
                <c:pt idx="26">
                  <c:v>0.39300000000000002</c:v>
                </c:pt>
                <c:pt idx="27">
                  <c:v>0.47799999999999998</c:v>
                </c:pt>
                <c:pt idx="28">
                  <c:v>0.30599999999999999</c:v>
                </c:pt>
                <c:pt idx="29">
                  <c:v>0.46200000000000002</c:v>
                </c:pt>
                <c:pt idx="30">
                  <c:v>0.64</c:v>
                </c:pt>
                <c:pt idx="31">
                  <c:v>0.81200000000000006</c:v>
                </c:pt>
                <c:pt idx="32">
                  <c:v>1.0209999999999999</c:v>
                </c:pt>
                <c:pt idx="33">
                  <c:v>1.3340000000000001</c:v>
                </c:pt>
                <c:pt idx="34">
                  <c:v>1.704</c:v>
                </c:pt>
                <c:pt idx="35">
                  <c:v>1.3129999999999999</c:v>
                </c:pt>
                <c:pt idx="36">
                  <c:v>0.96199999999999997</c:v>
                </c:pt>
                <c:pt idx="37">
                  <c:v>0.315</c:v>
                </c:pt>
                <c:pt idx="38">
                  <c:v>0.15</c:v>
                </c:pt>
                <c:pt idx="39">
                  <c:v>0.25800000000000001</c:v>
                </c:pt>
                <c:pt idx="40">
                  <c:v>0.61699999999999999</c:v>
                </c:pt>
                <c:pt idx="41">
                  <c:v>0.63900000000000001</c:v>
                </c:pt>
                <c:pt idx="42">
                  <c:v>0.42199999999999999</c:v>
                </c:pt>
                <c:pt idx="43">
                  <c:v>0.55100000000000005</c:v>
                </c:pt>
                <c:pt idx="44">
                  <c:v>0.72199999999999998</c:v>
                </c:pt>
                <c:pt idx="45">
                  <c:v>0.80700000000000005</c:v>
                </c:pt>
                <c:pt idx="46">
                  <c:v>0.82699999999999996</c:v>
                </c:pt>
                <c:pt idx="47">
                  <c:v>0.85299999999999998</c:v>
                </c:pt>
                <c:pt idx="48">
                  <c:v>0.84799999999999998</c:v>
                </c:pt>
                <c:pt idx="49">
                  <c:v>1.0649999999999999</c:v>
                </c:pt>
                <c:pt idx="50">
                  <c:v>1.0089999999999999</c:v>
                </c:pt>
                <c:pt idx="51">
                  <c:v>0.81100000000000005</c:v>
                </c:pt>
                <c:pt idx="52">
                  <c:v>0.65</c:v>
                </c:pt>
                <c:pt idx="53">
                  <c:v>0.20100000000000001</c:v>
                </c:pt>
                <c:pt idx="54">
                  <c:v>0.53</c:v>
                </c:pt>
                <c:pt idx="55">
                  <c:v>1.18</c:v>
                </c:pt>
                <c:pt idx="56">
                  <c:v>0.47599999999999998</c:v>
                </c:pt>
                <c:pt idx="57">
                  <c:v>0.40899999999999997</c:v>
                </c:pt>
                <c:pt idx="58">
                  <c:v>0.51500000000000001</c:v>
                </c:pt>
                <c:pt idx="59">
                  <c:v>0.69</c:v>
                </c:pt>
                <c:pt idx="60">
                  <c:v>0.84499999999999997</c:v>
                </c:pt>
                <c:pt idx="61">
                  <c:v>0.871</c:v>
                </c:pt>
                <c:pt idx="62">
                  <c:v>0.999</c:v>
                </c:pt>
                <c:pt idx="63">
                  <c:v>1.117</c:v>
                </c:pt>
                <c:pt idx="64">
                  <c:v>1.1559999999999999</c:v>
                </c:pt>
                <c:pt idx="65">
                  <c:v>1.022</c:v>
                </c:pt>
                <c:pt idx="66">
                  <c:v>0.71399999999999997</c:v>
                </c:pt>
                <c:pt idx="67">
                  <c:v>0.21099999999999999</c:v>
                </c:pt>
              </c:numCache>
            </c:numRef>
          </c:xVal>
          <c:yVal>
            <c:numRef>
              <c:f>'2024-006'!$E$3:$E$70</c:f>
              <c:numCache>
                <c:formatCode>General</c:formatCode>
                <c:ptCount val="68"/>
                <c:pt idx="0">
                  <c:v>1.6539999999999999</c:v>
                </c:pt>
                <c:pt idx="1">
                  <c:v>0.47599999999999998</c:v>
                </c:pt>
                <c:pt idx="2">
                  <c:v>0.48399999999999999</c:v>
                </c:pt>
                <c:pt idx="3">
                  <c:v>0.60899999999999999</c:v>
                </c:pt>
                <c:pt idx="4">
                  <c:v>0.67900000000000005</c:v>
                </c:pt>
                <c:pt idx="5">
                  <c:v>1.923</c:v>
                </c:pt>
                <c:pt idx="6">
                  <c:v>1.4119999999999999</c:v>
                </c:pt>
                <c:pt idx="7">
                  <c:v>1.1950000000000001</c:v>
                </c:pt>
                <c:pt idx="8">
                  <c:v>0.73599999999999999</c:v>
                </c:pt>
                <c:pt idx="9">
                  <c:v>0.27800000000000002</c:v>
                </c:pt>
                <c:pt idx="10">
                  <c:v>5.1999999999999998E-2</c:v>
                </c:pt>
                <c:pt idx="11">
                  <c:v>3.5999999999999997E-2</c:v>
                </c:pt>
                <c:pt idx="12">
                  <c:v>0.44900000000000001</c:v>
                </c:pt>
                <c:pt idx="13">
                  <c:v>0.24</c:v>
                </c:pt>
                <c:pt idx="14">
                  <c:v>0.26300000000000001</c:v>
                </c:pt>
                <c:pt idx="15">
                  <c:v>0.28199999999999997</c:v>
                </c:pt>
                <c:pt idx="16">
                  <c:v>0.30099999999999999</c:v>
                </c:pt>
                <c:pt idx="17">
                  <c:v>0.42399999999999999</c:v>
                </c:pt>
                <c:pt idx="18">
                  <c:v>0.69099999999999995</c:v>
                </c:pt>
                <c:pt idx="19">
                  <c:v>1.32</c:v>
                </c:pt>
                <c:pt idx="20">
                  <c:v>1.52</c:v>
                </c:pt>
                <c:pt idx="21">
                  <c:v>0.98499999999999999</c:v>
                </c:pt>
                <c:pt idx="22">
                  <c:v>0.45800000000000002</c:v>
                </c:pt>
                <c:pt idx="23">
                  <c:v>0.126</c:v>
                </c:pt>
                <c:pt idx="24">
                  <c:v>3.1E-2</c:v>
                </c:pt>
                <c:pt idx="25">
                  <c:v>0.76800000000000002</c:v>
                </c:pt>
                <c:pt idx="26">
                  <c:v>0.34300000000000003</c:v>
                </c:pt>
                <c:pt idx="27">
                  <c:v>0.32200000000000001</c:v>
                </c:pt>
                <c:pt idx="28">
                  <c:v>0.23799999999999999</c:v>
                </c:pt>
                <c:pt idx="29">
                  <c:v>0.42699999999999999</c:v>
                </c:pt>
                <c:pt idx="30">
                  <c:v>0.71899999999999997</c:v>
                </c:pt>
                <c:pt idx="31">
                  <c:v>0.86199999999999999</c:v>
                </c:pt>
                <c:pt idx="32">
                  <c:v>1.2829999999999999</c:v>
                </c:pt>
                <c:pt idx="33">
                  <c:v>1.46</c:v>
                </c:pt>
                <c:pt idx="34">
                  <c:v>1.9279999999999999</c:v>
                </c:pt>
                <c:pt idx="35">
                  <c:v>1.339</c:v>
                </c:pt>
                <c:pt idx="36">
                  <c:v>1.099</c:v>
                </c:pt>
                <c:pt idx="37">
                  <c:v>0.28599999999999998</c:v>
                </c:pt>
                <c:pt idx="38">
                  <c:v>3.7999999999999999E-2</c:v>
                </c:pt>
                <c:pt idx="39">
                  <c:v>0.221</c:v>
                </c:pt>
                <c:pt idx="40">
                  <c:v>0.63600000000000001</c:v>
                </c:pt>
                <c:pt idx="41">
                  <c:v>0.64900000000000002</c:v>
                </c:pt>
                <c:pt idx="42">
                  <c:v>0.47</c:v>
                </c:pt>
                <c:pt idx="43">
                  <c:v>0.53100000000000003</c:v>
                </c:pt>
                <c:pt idx="44">
                  <c:v>0.72799999999999998</c:v>
                </c:pt>
                <c:pt idx="45">
                  <c:v>0.87</c:v>
                </c:pt>
                <c:pt idx="46">
                  <c:v>0.879</c:v>
                </c:pt>
                <c:pt idx="47">
                  <c:v>0.89800000000000002</c:v>
                </c:pt>
                <c:pt idx="48">
                  <c:v>0.95499999999999996</c:v>
                </c:pt>
                <c:pt idx="49">
                  <c:v>1.117</c:v>
                </c:pt>
                <c:pt idx="50">
                  <c:v>1.159</c:v>
                </c:pt>
                <c:pt idx="51">
                  <c:v>0.85299999999999998</c:v>
                </c:pt>
                <c:pt idx="52">
                  <c:v>0.68100000000000005</c:v>
                </c:pt>
                <c:pt idx="53">
                  <c:v>0.152</c:v>
                </c:pt>
                <c:pt idx="54">
                  <c:v>0.71799999999999997</c:v>
                </c:pt>
                <c:pt idx="55">
                  <c:v>1.298</c:v>
                </c:pt>
                <c:pt idx="56">
                  <c:v>0.44800000000000001</c:v>
                </c:pt>
                <c:pt idx="57">
                  <c:v>0.441</c:v>
                </c:pt>
                <c:pt idx="58">
                  <c:v>0.50800000000000001</c:v>
                </c:pt>
                <c:pt idx="59">
                  <c:v>0.73</c:v>
                </c:pt>
                <c:pt idx="60">
                  <c:v>0.877</c:v>
                </c:pt>
                <c:pt idx="61">
                  <c:v>0.91800000000000004</c:v>
                </c:pt>
                <c:pt idx="62">
                  <c:v>1.083</c:v>
                </c:pt>
                <c:pt idx="63">
                  <c:v>1.202</c:v>
                </c:pt>
                <c:pt idx="64">
                  <c:v>1.242</c:v>
                </c:pt>
                <c:pt idx="65">
                  <c:v>1.1200000000000001</c:v>
                </c:pt>
                <c:pt idx="66">
                  <c:v>0.83399999999999996</c:v>
                </c:pt>
                <c:pt idx="67">
                  <c:v>9.8000000000000004E-2</c:v>
                </c:pt>
              </c:numCache>
            </c:numRef>
          </c:yVal>
          <c:smooth val="0"/>
          <c:extLst>
            <c:ext xmlns:c16="http://schemas.microsoft.com/office/drawing/2014/chart" uri="{C3380CC4-5D6E-409C-BE32-E72D297353CC}">
              <c16:uniqueId val="{00000001-1E65-4FA3-94AC-386E38C9FE31}"/>
            </c:ext>
          </c:extLst>
        </c:ser>
        <c:dLbls>
          <c:showLegendKey val="0"/>
          <c:showVal val="0"/>
          <c:showCatName val="0"/>
          <c:showSerName val="0"/>
          <c:showPercent val="0"/>
          <c:showBubbleSize val="0"/>
        </c:dLbls>
        <c:axId val="1896535136"/>
        <c:axId val="1896547136"/>
      </c:scatterChart>
      <c:valAx>
        <c:axId val="1896535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Fluor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47136"/>
        <c:crosses val="autoZero"/>
        <c:crossBetween val="midCat"/>
      </c:valAx>
      <c:valAx>
        <c:axId val="189654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Fluor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351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ECO 2216 corrected vs SP 3641 corrected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'2024-006'!$I$2</c:f>
              <c:strCache>
                <c:ptCount val="1"/>
                <c:pt idx="0">
                  <c:v>ECO2216-.02</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2634448818897638"/>
                  <c:y val="7.79111986001749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'2024-006'!$H$3:$H$70</c:f>
              <c:numCache>
                <c:formatCode>General</c:formatCode>
                <c:ptCount val="68"/>
                <c:pt idx="0">
                  <c:v>1.4379999999999999</c:v>
                </c:pt>
                <c:pt idx="1">
                  <c:v>0.41299999999999998</c:v>
                </c:pt>
                <c:pt idx="2">
                  <c:v>0.40499999999999997</c:v>
                </c:pt>
                <c:pt idx="3">
                  <c:v>0.55200000000000005</c:v>
                </c:pt>
                <c:pt idx="4">
                  <c:v>0.59400000000000008</c:v>
                </c:pt>
                <c:pt idx="5">
                  <c:v>1.7909999999999999</c:v>
                </c:pt>
                <c:pt idx="6">
                  <c:v>1.389</c:v>
                </c:pt>
                <c:pt idx="7">
                  <c:v>1.03</c:v>
                </c:pt>
                <c:pt idx="8">
                  <c:v>0.60100000000000009</c:v>
                </c:pt>
                <c:pt idx="9">
                  <c:v>0.26299999999999996</c:v>
                </c:pt>
                <c:pt idx="10">
                  <c:v>5.7999999999999982E-2</c:v>
                </c:pt>
                <c:pt idx="11">
                  <c:v>0.03</c:v>
                </c:pt>
                <c:pt idx="12">
                  <c:v>0.40599999999999997</c:v>
                </c:pt>
                <c:pt idx="13">
                  <c:v>0.19600000000000001</c:v>
                </c:pt>
                <c:pt idx="14">
                  <c:v>0.21399999999999997</c:v>
                </c:pt>
                <c:pt idx="15">
                  <c:v>0.22999999999999998</c:v>
                </c:pt>
                <c:pt idx="16">
                  <c:v>0.27399999999999997</c:v>
                </c:pt>
                <c:pt idx="17">
                  <c:v>0.379</c:v>
                </c:pt>
                <c:pt idx="18">
                  <c:v>0.57100000000000006</c:v>
                </c:pt>
                <c:pt idx="19">
                  <c:v>0.89700000000000002</c:v>
                </c:pt>
                <c:pt idx="20">
                  <c:v>1.288</c:v>
                </c:pt>
                <c:pt idx="21">
                  <c:v>0.79</c:v>
                </c:pt>
                <c:pt idx="22">
                  <c:v>0.35699999999999998</c:v>
                </c:pt>
                <c:pt idx="23">
                  <c:v>0.14100000000000001</c:v>
                </c:pt>
                <c:pt idx="24">
                  <c:v>4.9000000000000002E-2</c:v>
                </c:pt>
                <c:pt idx="25">
                  <c:v>0.76600000000000001</c:v>
                </c:pt>
                <c:pt idx="26">
                  <c:v>0.308</c:v>
                </c:pt>
                <c:pt idx="27">
                  <c:v>0.39299999999999996</c:v>
                </c:pt>
                <c:pt idx="28">
                  <c:v>0.22099999999999997</c:v>
                </c:pt>
                <c:pt idx="29">
                  <c:v>0.377</c:v>
                </c:pt>
                <c:pt idx="30">
                  <c:v>0.55500000000000005</c:v>
                </c:pt>
                <c:pt idx="31">
                  <c:v>0.72700000000000009</c:v>
                </c:pt>
                <c:pt idx="32">
                  <c:v>0.93599999999999994</c:v>
                </c:pt>
                <c:pt idx="33">
                  <c:v>1.2490000000000001</c:v>
                </c:pt>
                <c:pt idx="34">
                  <c:v>1.619</c:v>
                </c:pt>
                <c:pt idx="35">
                  <c:v>1.228</c:v>
                </c:pt>
                <c:pt idx="36">
                  <c:v>0.877</c:v>
                </c:pt>
                <c:pt idx="37">
                  <c:v>0.22999999999999998</c:v>
                </c:pt>
                <c:pt idx="38">
                  <c:v>6.4999999999999988E-2</c:v>
                </c:pt>
                <c:pt idx="39">
                  <c:v>0.17299999999999999</c:v>
                </c:pt>
                <c:pt idx="40">
                  <c:v>0.53200000000000003</c:v>
                </c:pt>
                <c:pt idx="41">
                  <c:v>0.55400000000000005</c:v>
                </c:pt>
                <c:pt idx="42">
                  <c:v>0.33699999999999997</c:v>
                </c:pt>
                <c:pt idx="43">
                  <c:v>0.46600000000000003</c:v>
                </c:pt>
                <c:pt idx="44">
                  <c:v>0.63700000000000001</c:v>
                </c:pt>
                <c:pt idx="45">
                  <c:v>0.72200000000000009</c:v>
                </c:pt>
                <c:pt idx="46">
                  <c:v>0.74199999999999999</c:v>
                </c:pt>
                <c:pt idx="47">
                  <c:v>0.76800000000000002</c:v>
                </c:pt>
                <c:pt idx="48">
                  <c:v>0.76300000000000001</c:v>
                </c:pt>
                <c:pt idx="49">
                  <c:v>0.98</c:v>
                </c:pt>
                <c:pt idx="50">
                  <c:v>0.92399999999999993</c:v>
                </c:pt>
                <c:pt idx="51">
                  <c:v>0.72600000000000009</c:v>
                </c:pt>
                <c:pt idx="52">
                  <c:v>0.56500000000000006</c:v>
                </c:pt>
                <c:pt idx="53">
                  <c:v>0.11600000000000001</c:v>
                </c:pt>
                <c:pt idx="54">
                  <c:v>0.44500000000000001</c:v>
                </c:pt>
                <c:pt idx="55">
                  <c:v>1.095</c:v>
                </c:pt>
                <c:pt idx="56">
                  <c:v>0.39099999999999996</c:v>
                </c:pt>
                <c:pt idx="57">
                  <c:v>0.32399999999999995</c:v>
                </c:pt>
                <c:pt idx="58">
                  <c:v>0.43</c:v>
                </c:pt>
                <c:pt idx="59">
                  <c:v>0.60499999999999998</c:v>
                </c:pt>
                <c:pt idx="60">
                  <c:v>0.76</c:v>
                </c:pt>
                <c:pt idx="61">
                  <c:v>0.78600000000000003</c:v>
                </c:pt>
                <c:pt idx="62">
                  <c:v>0.91400000000000003</c:v>
                </c:pt>
                <c:pt idx="63">
                  <c:v>1.032</c:v>
                </c:pt>
                <c:pt idx="64">
                  <c:v>1.071</c:v>
                </c:pt>
                <c:pt idx="65">
                  <c:v>0.93700000000000006</c:v>
                </c:pt>
                <c:pt idx="66">
                  <c:v>0.629</c:v>
                </c:pt>
                <c:pt idx="67">
                  <c:v>0.126</c:v>
                </c:pt>
              </c:numCache>
            </c:numRef>
          </c:xVal>
          <c:yVal>
            <c:numRef>
              <c:f>'2024-006'!$I$3:$I$70</c:f>
              <c:numCache>
                <c:formatCode>0.00</c:formatCode>
                <c:ptCount val="68"/>
                <c:pt idx="0">
                  <c:v>1.6339999999999999</c:v>
                </c:pt>
                <c:pt idx="1">
                  <c:v>0.45599999999999996</c:v>
                </c:pt>
                <c:pt idx="2">
                  <c:v>0.46399999999999997</c:v>
                </c:pt>
                <c:pt idx="3">
                  <c:v>0.58899999999999997</c:v>
                </c:pt>
                <c:pt idx="4">
                  <c:v>0.65900000000000003</c:v>
                </c:pt>
                <c:pt idx="5">
                  <c:v>1.903</c:v>
                </c:pt>
                <c:pt idx="6">
                  <c:v>1.3919999999999999</c:v>
                </c:pt>
                <c:pt idx="7">
                  <c:v>1.175</c:v>
                </c:pt>
                <c:pt idx="8">
                  <c:v>0.71599999999999997</c:v>
                </c:pt>
                <c:pt idx="9">
                  <c:v>0.25800000000000001</c:v>
                </c:pt>
                <c:pt idx="10">
                  <c:v>3.2000000000000001E-2</c:v>
                </c:pt>
                <c:pt idx="11">
                  <c:v>1.5999999999999997E-2</c:v>
                </c:pt>
                <c:pt idx="12">
                  <c:v>0.42899999999999999</c:v>
                </c:pt>
                <c:pt idx="13">
                  <c:v>0.22</c:v>
                </c:pt>
                <c:pt idx="14">
                  <c:v>0.24300000000000002</c:v>
                </c:pt>
                <c:pt idx="15">
                  <c:v>0.26199999999999996</c:v>
                </c:pt>
                <c:pt idx="16">
                  <c:v>0.28099999999999997</c:v>
                </c:pt>
                <c:pt idx="17">
                  <c:v>0.40399999999999997</c:v>
                </c:pt>
                <c:pt idx="18">
                  <c:v>0.67099999999999993</c:v>
                </c:pt>
                <c:pt idx="19">
                  <c:v>1.3</c:v>
                </c:pt>
                <c:pt idx="20">
                  <c:v>1.5</c:v>
                </c:pt>
                <c:pt idx="21">
                  <c:v>0.96499999999999997</c:v>
                </c:pt>
                <c:pt idx="22">
                  <c:v>0.438</c:v>
                </c:pt>
                <c:pt idx="23">
                  <c:v>0.106</c:v>
                </c:pt>
                <c:pt idx="24">
                  <c:v>1.0999999999999999E-2</c:v>
                </c:pt>
                <c:pt idx="25">
                  <c:v>0.748</c:v>
                </c:pt>
                <c:pt idx="26">
                  <c:v>0.32300000000000001</c:v>
                </c:pt>
                <c:pt idx="27">
                  <c:v>0.30199999999999999</c:v>
                </c:pt>
                <c:pt idx="28">
                  <c:v>0.218</c:v>
                </c:pt>
                <c:pt idx="29">
                  <c:v>0.40699999999999997</c:v>
                </c:pt>
                <c:pt idx="30">
                  <c:v>0.69899999999999995</c:v>
                </c:pt>
                <c:pt idx="31">
                  <c:v>0.84199999999999997</c:v>
                </c:pt>
                <c:pt idx="32">
                  <c:v>1.2629999999999999</c:v>
                </c:pt>
                <c:pt idx="33">
                  <c:v>1.44</c:v>
                </c:pt>
                <c:pt idx="34">
                  <c:v>1.9079999999999999</c:v>
                </c:pt>
                <c:pt idx="35">
                  <c:v>1.319</c:v>
                </c:pt>
                <c:pt idx="36">
                  <c:v>1.079</c:v>
                </c:pt>
                <c:pt idx="37">
                  <c:v>0.26599999999999996</c:v>
                </c:pt>
                <c:pt idx="38">
                  <c:v>1.7999999999999999E-2</c:v>
                </c:pt>
                <c:pt idx="39">
                  <c:v>0.20100000000000001</c:v>
                </c:pt>
                <c:pt idx="40">
                  <c:v>0.61599999999999999</c:v>
                </c:pt>
                <c:pt idx="41">
                  <c:v>0.629</c:v>
                </c:pt>
                <c:pt idx="42">
                  <c:v>0.44999999999999996</c:v>
                </c:pt>
                <c:pt idx="43">
                  <c:v>0.51100000000000001</c:v>
                </c:pt>
                <c:pt idx="44">
                  <c:v>0.70799999999999996</c:v>
                </c:pt>
                <c:pt idx="45">
                  <c:v>0.85</c:v>
                </c:pt>
                <c:pt idx="46">
                  <c:v>0.85899999999999999</c:v>
                </c:pt>
                <c:pt idx="47">
                  <c:v>0.878</c:v>
                </c:pt>
                <c:pt idx="48">
                  <c:v>0.93499999999999994</c:v>
                </c:pt>
                <c:pt idx="49">
                  <c:v>1.097</c:v>
                </c:pt>
                <c:pt idx="50">
                  <c:v>1.139</c:v>
                </c:pt>
                <c:pt idx="51">
                  <c:v>0.83299999999999996</c:v>
                </c:pt>
                <c:pt idx="52">
                  <c:v>0.66100000000000003</c:v>
                </c:pt>
                <c:pt idx="53">
                  <c:v>0.13200000000000001</c:v>
                </c:pt>
                <c:pt idx="54">
                  <c:v>0.69799999999999995</c:v>
                </c:pt>
                <c:pt idx="55">
                  <c:v>1.278</c:v>
                </c:pt>
                <c:pt idx="56">
                  <c:v>0.42799999999999999</c:v>
                </c:pt>
                <c:pt idx="57">
                  <c:v>0.42099999999999999</c:v>
                </c:pt>
                <c:pt idx="58">
                  <c:v>0.48799999999999999</c:v>
                </c:pt>
                <c:pt idx="59">
                  <c:v>0.71</c:v>
                </c:pt>
                <c:pt idx="60">
                  <c:v>0.85699999999999998</c:v>
                </c:pt>
                <c:pt idx="61">
                  <c:v>0.89800000000000002</c:v>
                </c:pt>
                <c:pt idx="62">
                  <c:v>1.0629999999999999</c:v>
                </c:pt>
                <c:pt idx="63">
                  <c:v>1.1819999999999999</c:v>
                </c:pt>
                <c:pt idx="64">
                  <c:v>1.222</c:v>
                </c:pt>
                <c:pt idx="65">
                  <c:v>1.1000000000000001</c:v>
                </c:pt>
                <c:pt idx="66">
                  <c:v>0.81399999999999995</c:v>
                </c:pt>
                <c:pt idx="67">
                  <c:v>7.8E-2</c:v>
                </c:pt>
              </c:numCache>
            </c:numRef>
          </c:yVal>
          <c:smooth val="0"/>
          <c:extLst>
            <c:ext xmlns:c16="http://schemas.microsoft.com/office/drawing/2014/chart" uri="{C3380CC4-5D6E-409C-BE32-E72D297353CC}">
              <c16:uniqueId val="{00000001-720D-413F-A9BC-38A8702CB9D0}"/>
            </c:ext>
          </c:extLst>
        </c:ser>
        <c:dLbls>
          <c:showLegendKey val="0"/>
          <c:showVal val="0"/>
          <c:showCatName val="0"/>
          <c:showSerName val="0"/>
          <c:showPercent val="0"/>
          <c:showBubbleSize val="0"/>
        </c:dLbls>
        <c:axId val="1896548576"/>
        <c:axId val="1896540416"/>
      </c:scatterChart>
      <c:valAx>
        <c:axId val="1896548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Fluor corrected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40416"/>
        <c:crosses val="autoZero"/>
        <c:crossBetween val="midCat"/>
      </c:valAx>
      <c:valAx>
        <c:axId val="1896540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Fluor corrected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485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SP/ECO (uncorrected)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'2024-006'!$G$2</c:f>
              <c:strCache>
                <c:ptCount val="1"/>
                <c:pt idx="0">
                  <c:v>SP/ECO</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'2024-006'!$F$3:$F$70</c:f>
              <c:numCache>
                <c:formatCode>General</c:formatCode>
                <c:ptCount val="68"/>
                <c:pt idx="0">
                  <c:v>1.39</c:v>
                </c:pt>
                <c:pt idx="1">
                  <c:v>0.37</c:v>
                </c:pt>
                <c:pt idx="2">
                  <c:v>0.46</c:v>
                </c:pt>
                <c:pt idx="3">
                  <c:v>0.4</c:v>
                </c:pt>
                <c:pt idx="4">
                  <c:v>0.39</c:v>
                </c:pt>
                <c:pt idx="5">
                  <c:v>0.8</c:v>
                </c:pt>
                <c:pt idx="6">
                  <c:v>0.95</c:v>
                </c:pt>
                <c:pt idx="7">
                  <c:v>0.83</c:v>
                </c:pt>
                <c:pt idx="8">
                  <c:v>0.46</c:v>
                </c:pt>
                <c:pt idx="9">
                  <c:v>0.19</c:v>
                </c:pt>
                <c:pt idx="10">
                  <c:v>0.08</c:v>
                </c:pt>
                <c:pt idx="11">
                  <c:v>0.04</c:v>
                </c:pt>
                <c:pt idx="12">
                  <c:v>0.42</c:v>
                </c:pt>
                <c:pt idx="13">
                  <c:v>0.22</c:v>
                </c:pt>
                <c:pt idx="14">
                  <c:v>0.19</c:v>
                </c:pt>
                <c:pt idx="15">
                  <c:v>0.2</c:v>
                </c:pt>
                <c:pt idx="16">
                  <c:v>0.27</c:v>
                </c:pt>
                <c:pt idx="17">
                  <c:v>0.3</c:v>
                </c:pt>
                <c:pt idx="18">
                  <c:v>0.43</c:v>
                </c:pt>
                <c:pt idx="19">
                  <c:v>0.87</c:v>
                </c:pt>
                <c:pt idx="20">
                  <c:v>0.84</c:v>
                </c:pt>
                <c:pt idx="21">
                  <c:v>0.55000000000000004</c:v>
                </c:pt>
                <c:pt idx="22">
                  <c:v>0.23</c:v>
                </c:pt>
                <c:pt idx="23">
                  <c:v>0.08</c:v>
                </c:pt>
                <c:pt idx="24">
                  <c:v>0.03</c:v>
                </c:pt>
                <c:pt idx="25">
                  <c:v>0.54</c:v>
                </c:pt>
                <c:pt idx="26">
                  <c:v>0.24</c:v>
                </c:pt>
                <c:pt idx="27">
                  <c:v>0.51</c:v>
                </c:pt>
                <c:pt idx="28">
                  <c:v>0.43</c:v>
                </c:pt>
                <c:pt idx="29">
                  <c:v>0.5</c:v>
                </c:pt>
                <c:pt idx="30">
                  <c:v>0.5</c:v>
                </c:pt>
                <c:pt idx="31">
                  <c:v>0.47</c:v>
                </c:pt>
                <c:pt idx="32">
                  <c:v>0.52</c:v>
                </c:pt>
                <c:pt idx="33">
                  <c:v>0.54</c:v>
                </c:pt>
                <c:pt idx="34">
                  <c:v>0.53</c:v>
                </c:pt>
                <c:pt idx="35">
                  <c:v>0.38</c:v>
                </c:pt>
                <c:pt idx="36">
                  <c:v>0.36</c:v>
                </c:pt>
                <c:pt idx="37">
                  <c:v>0.14000000000000001</c:v>
                </c:pt>
                <c:pt idx="38">
                  <c:v>0.05</c:v>
                </c:pt>
                <c:pt idx="39">
                  <c:v>0.31</c:v>
                </c:pt>
                <c:pt idx="40">
                  <c:v>0.32</c:v>
                </c:pt>
                <c:pt idx="41">
                  <c:v>0.27</c:v>
                </c:pt>
                <c:pt idx="42">
                  <c:v>0.3</c:v>
                </c:pt>
                <c:pt idx="43">
                  <c:v>0.33</c:v>
                </c:pt>
                <c:pt idx="44">
                  <c:v>0.28000000000000003</c:v>
                </c:pt>
                <c:pt idx="45">
                  <c:v>0.28999999999999998</c:v>
                </c:pt>
                <c:pt idx="46">
                  <c:v>0.3</c:v>
                </c:pt>
                <c:pt idx="47">
                  <c:v>0.32</c:v>
                </c:pt>
                <c:pt idx="48">
                  <c:v>0.32</c:v>
                </c:pt>
                <c:pt idx="49">
                  <c:v>0.37</c:v>
                </c:pt>
                <c:pt idx="50">
                  <c:v>0.39</c:v>
                </c:pt>
                <c:pt idx="51">
                  <c:v>0.37</c:v>
                </c:pt>
                <c:pt idx="52">
                  <c:v>0.33</c:v>
                </c:pt>
                <c:pt idx="53">
                  <c:v>0.11</c:v>
                </c:pt>
                <c:pt idx="54">
                  <c:v>0.3</c:v>
                </c:pt>
                <c:pt idx="55">
                  <c:v>0.3</c:v>
                </c:pt>
                <c:pt idx="56">
                  <c:v>0.33</c:v>
                </c:pt>
                <c:pt idx="57">
                  <c:v>0.33</c:v>
                </c:pt>
                <c:pt idx="58">
                  <c:v>0.33</c:v>
                </c:pt>
                <c:pt idx="59">
                  <c:v>0.32</c:v>
                </c:pt>
                <c:pt idx="60">
                  <c:v>0.34</c:v>
                </c:pt>
                <c:pt idx="61">
                  <c:v>0.32</c:v>
                </c:pt>
                <c:pt idx="62">
                  <c:v>0.34</c:v>
                </c:pt>
                <c:pt idx="63">
                  <c:v>0.34</c:v>
                </c:pt>
                <c:pt idx="64">
                  <c:v>0.34</c:v>
                </c:pt>
                <c:pt idx="65">
                  <c:v>0.3</c:v>
                </c:pt>
                <c:pt idx="66">
                  <c:v>0.24</c:v>
                </c:pt>
                <c:pt idx="67">
                  <c:v>0.05</c:v>
                </c:pt>
              </c:numCache>
            </c:numRef>
          </c:xVal>
          <c:yVal>
            <c:numRef>
              <c:f>'2024-006'!$G$3:$G$70</c:f>
              <c:numCache>
                <c:formatCode>0.00</c:formatCode>
                <c:ptCount val="68"/>
                <c:pt idx="0">
                  <c:v>0.92079806529625152</c:v>
                </c:pt>
                <c:pt idx="1">
                  <c:v>1.046218487394958</c:v>
                </c:pt>
                <c:pt idx="2">
                  <c:v>1.0123966942148761</c:v>
                </c:pt>
                <c:pt idx="3">
                  <c:v>1.0459770114942528</c:v>
                </c:pt>
                <c:pt idx="4">
                  <c:v>1</c:v>
                </c:pt>
                <c:pt idx="5">
                  <c:v>0.97555902236089431</c:v>
                </c:pt>
                <c:pt idx="6">
                  <c:v>1.0439093484419264</c:v>
                </c:pt>
                <c:pt idx="7">
                  <c:v>0.93305439330543927</c:v>
                </c:pt>
                <c:pt idx="8">
                  <c:v>0.93206521739130443</c:v>
                </c:pt>
                <c:pt idx="9">
                  <c:v>1.2517985611510789</c:v>
                </c:pt>
                <c:pt idx="10">
                  <c:v>2.75</c:v>
                </c:pt>
                <c:pt idx="11">
                  <c:v>3.1944444444444446</c:v>
                </c:pt>
                <c:pt idx="12">
                  <c:v>1.0935412026726057</c:v>
                </c:pt>
                <c:pt idx="13">
                  <c:v>1.1708333333333334</c:v>
                </c:pt>
                <c:pt idx="14">
                  <c:v>1.1368821292775664</c:v>
                </c:pt>
                <c:pt idx="15">
                  <c:v>1.1170212765957448</c:v>
                </c:pt>
                <c:pt idx="16">
                  <c:v>1.1926910299003322</c:v>
                </c:pt>
                <c:pt idx="17">
                  <c:v>1.0943396226415094</c:v>
                </c:pt>
                <c:pt idx="18">
                  <c:v>0.94934876989869765</c:v>
                </c:pt>
                <c:pt idx="19">
                  <c:v>0.7439393939393939</c:v>
                </c:pt>
                <c:pt idx="20">
                  <c:v>0.90328947368421053</c:v>
                </c:pt>
                <c:pt idx="21">
                  <c:v>0.8883248730964467</c:v>
                </c:pt>
                <c:pt idx="22">
                  <c:v>0.96506550218340603</c:v>
                </c:pt>
                <c:pt idx="23">
                  <c:v>1.7936507936507937</c:v>
                </c:pt>
                <c:pt idx="24">
                  <c:v>4.3225806451612909</c:v>
                </c:pt>
                <c:pt idx="25">
                  <c:v>1.1080729166666665</c:v>
                </c:pt>
                <c:pt idx="26">
                  <c:v>1.1457725947521866</c:v>
                </c:pt>
                <c:pt idx="27">
                  <c:v>1.4844720496894408</c:v>
                </c:pt>
                <c:pt idx="28">
                  <c:v>1.2857142857142858</c:v>
                </c:pt>
                <c:pt idx="29">
                  <c:v>1.0819672131147542</c:v>
                </c:pt>
                <c:pt idx="30">
                  <c:v>0.89012517385257306</c:v>
                </c:pt>
                <c:pt idx="31">
                  <c:v>0.94199535962877035</c:v>
                </c:pt>
                <c:pt idx="32">
                  <c:v>0.79579111457521434</c:v>
                </c:pt>
                <c:pt idx="33">
                  <c:v>0.91369863013698638</c:v>
                </c:pt>
                <c:pt idx="34">
                  <c:v>0.88381742738589208</c:v>
                </c:pt>
                <c:pt idx="35">
                  <c:v>0.98058252427184467</c:v>
                </c:pt>
                <c:pt idx="36">
                  <c:v>0.87534121929026387</c:v>
                </c:pt>
                <c:pt idx="37">
                  <c:v>1.1013986013986015</c:v>
                </c:pt>
                <c:pt idx="38">
                  <c:v>3.9473684210526314</c:v>
                </c:pt>
                <c:pt idx="39">
                  <c:v>1.1674208144796381</c:v>
                </c:pt>
                <c:pt idx="40">
                  <c:v>0.97012578616352196</c:v>
                </c:pt>
                <c:pt idx="41">
                  <c:v>0.98459167950693371</c:v>
                </c:pt>
                <c:pt idx="42">
                  <c:v>0.89787234042553199</c:v>
                </c:pt>
                <c:pt idx="43">
                  <c:v>1.0376647834274952</c:v>
                </c:pt>
                <c:pt idx="44">
                  <c:v>0.99175824175824179</c:v>
                </c:pt>
                <c:pt idx="45">
                  <c:v>0.9275862068965518</c:v>
                </c:pt>
                <c:pt idx="46">
                  <c:v>0.9408418657565415</c:v>
                </c:pt>
                <c:pt idx="47">
                  <c:v>0.94988864142538976</c:v>
                </c:pt>
                <c:pt idx="48">
                  <c:v>0.88795811518324608</c:v>
                </c:pt>
                <c:pt idx="49">
                  <c:v>0.9534467323187108</c:v>
                </c:pt>
                <c:pt idx="50">
                  <c:v>0.87057808455565133</c:v>
                </c:pt>
                <c:pt idx="51">
                  <c:v>0.95076201641266123</c:v>
                </c:pt>
                <c:pt idx="52">
                  <c:v>0.95447870778267252</c:v>
                </c:pt>
                <c:pt idx="53">
                  <c:v>1.3223684210526316</c:v>
                </c:pt>
                <c:pt idx="54">
                  <c:v>0.73816155988857945</c:v>
                </c:pt>
                <c:pt idx="55">
                  <c:v>0.90909090909090906</c:v>
                </c:pt>
                <c:pt idx="56">
                  <c:v>1.0625</c:v>
                </c:pt>
                <c:pt idx="57">
                  <c:v>0.92743764172335597</c:v>
                </c:pt>
                <c:pt idx="58">
                  <c:v>1.0137795275590551</c:v>
                </c:pt>
                <c:pt idx="59">
                  <c:v>0.9452054794520548</c:v>
                </c:pt>
                <c:pt idx="60">
                  <c:v>0.96351197263397947</c:v>
                </c:pt>
                <c:pt idx="61">
                  <c:v>0.9488017429193899</c:v>
                </c:pt>
                <c:pt idx="62">
                  <c:v>0.92243767313019398</c:v>
                </c:pt>
                <c:pt idx="63">
                  <c:v>0.92928452579034948</c:v>
                </c:pt>
                <c:pt idx="64">
                  <c:v>0.93075684380032198</c:v>
                </c:pt>
                <c:pt idx="65">
                  <c:v>0.91249999999999998</c:v>
                </c:pt>
                <c:pt idx="66">
                  <c:v>0.85611510791366907</c:v>
                </c:pt>
                <c:pt idx="67">
                  <c:v>2.1530612244897958</c:v>
                </c:pt>
              </c:numCache>
            </c:numRef>
          </c:yVal>
          <c:smooth val="0"/>
          <c:extLst>
            <c:ext xmlns:c16="http://schemas.microsoft.com/office/drawing/2014/chart" uri="{C3380CC4-5D6E-409C-BE32-E72D297353CC}">
              <c16:uniqueId val="{00000000-9AB0-449F-8314-D61B6E62ED5F}"/>
            </c:ext>
          </c:extLst>
        </c:ser>
        <c:dLbls>
          <c:showLegendKey val="0"/>
          <c:showVal val="0"/>
          <c:showCatName val="0"/>
          <c:showSerName val="0"/>
          <c:showPercent val="0"/>
          <c:showBubbleSize val="0"/>
        </c:dLbls>
        <c:axId val="1908264704"/>
        <c:axId val="1908272864"/>
      </c:scatterChart>
      <c:valAx>
        <c:axId val="1908264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layout>
            <c:manualLayout>
              <c:xMode val="edge"/>
              <c:yMode val="edge"/>
              <c:x val="0.49019335083114612"/>
              <c:y val="0.869421114027413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72864"/>
        <c:crosses val="autoZero"/>
        <c:crossBetween val="midCat"/>
      </c:valAx>
      <c:valAx>
        <c:axId val="190827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3641/ECO 2216</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64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SPcor/ECO (corrected) versus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'2024-006'!$J$2</c:f>
              <c:strCache>
                <c:ptCount val="1"/>
                <c:pt idx="0">
                  <c:v>SPcor/ECOcor</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'2024-006'!$F$3:$F$70</c:f>
              <c:numCache>
                <c:formatCode>General</c:formatCode>
                <c:ptCount val="68"/>
                <c:pt idx="0">
                  <c:v>1.39</c:v>
                </c:pt>
                <c:pt idx="1">
                  <c:v>0.37</c:v>
                </c:pt>
                <c:pt idx="2">
                  <c:v>0.46</c:v>
                </c:pt>
                <c:pt idx="3">
                  <c:v>0.4</c:v>
                </c:pt>
                <c:pt idx="4">
                  <c:v>0.39</c:v>
                </c:pt>
                <c:pt idx="5">
                  <c:v>0.8</c:v>
                </c:pt>
                <c:pt idx="6">
                  <c:v>0.95</c:v>
                </c:pt>
                <c:pt idx="7">
                  <c:v>0.83</c:v>
                </c:pt>
                <c:pt idx="8">
                  <c:v>0.46</c:v>
                </c:pt>
                <c:pt idx="9">
                  <c:v>0.19</c:v>
                </c:pt>
                <c:pt idx="10">
                  <c:v>0.08</c:v>
                </c:pt>
                <c:pt idx="11">
                  <c:v>0.04</c:v>
                </c:pt>
                <c:pt idx="12">
                  <c:v>0.42</c:v>
                </c:pt>
                <c:pt idx="13">
                  <c:v>0.22</c:v>
                </c:pt>
                <c:pt idx="14">
                  <c:v>0.19</c:v>
                </c:pt>
                <c:pt idx="15">
                  <c:v>0.2</c:v>
                </c:pt>
                <c:pt idx="16">
                  <c:v>0.27</c:v>
                </c:pt>
                <c:pt idx="17">
                  <c:v>0.3</c:v>
                </c:pt>
                <c:pt idx="18">
                  <c:v>0.43</c:v>
                </c:pt>
                <c:pt idx="19">
                  <c:v>0.87</c:v>
                </c:pt>
                <c:pt idx="20">
                  <c:v>0.84</c:v>
                </c:pt>
                <c:pt idx="21">
                  <c:v>0.55000000000000004</c:v>
                </c:pt>
                <c:pt idx="22">
                  <c:v>0.23</c:v>
                </c:pt>
                <c:pt idx="23">
                  <c:v>0.08</c:v>
                </c:pt>
                <c:pt idx="24">
                  <c:v>0.03</c:v>
                </c:pt>
                <c:pt idx="25">
                  <c:v>0.54</c:v>
                </c:pt>
                <c:pt idx="26">
                  <c:v>0.24</c:v>
                </c:pt>
                <c:pt idx="27">
                  <c:v>0.51</c:v>
                </c:pt>
                <c:pt idx="28">
                  <c:v>0.43</c:v>
                </c:pt>
                <c:pt idx="29">
                  <c:v>0.5</c:v>
                </c:pt>
                <c:pt idx="30">
                  <c:v>0.5</c:v>
                </c:pt>
                <c:pt idx="31">
                  <c:v>0.47</c:v>
                </c:pt>
                <c:pt idx="32">
                  <c:v>0.52</c:v>
                </c:pt>
                <c:pt idx="33">
                  <c:v>0.54</c:v>
                </c:pt>
                <c:pt idx="34">
                  <c:v>0.53</c:v>
                </c:pt>
                <c:pt idx="35">
                  <c:v>0.38</c:v>
                </c:pt>
                <c:pt idx="36">
                  <c:v>0.36</c:v>
                </c:pt>
                <c:pt idx="37">
                  <c:v>0.14000000000000001</c:v>
                </c:pt>
                <c:pt idx="38">
                  <c:v>0.05</c:v>
                </c:pt>
                <c:pt idx="39">
                  <c:v>0.31</c:v>
                </c:pt>
                <c:pt idx="40">
                  <c:v>0.32</c:v>
                </c:pt>
                <c:pt idx="41">
                  <c:v>0.27</c:v>
                </c:pt>
                <c:pt idx="42">
                  <c:v>0.3</c:v>
                </c:pt>
                <c:pt idx="43">
                  <c:v>0.33</c:v>
                </c:pt>
                <c:pt idx="44">
                  <c:v>0.28000000000000003</c:v>
                </c:pt>
                <c:pt idx="45">
                  <c:v>0.28999999999999998</c:v>
                </c:pt>
                <c:pt idx="46">
                  <c:v>0.3</c:v>
                </c:pt>
                <c:pt idx="47">
                  <c:v>0.32</c:v>
                </c:pt>
                <c:pt idx="48">
                  <c:v>0.32</c:v>
                </c:pt>
                <c:pt idx="49">
                  <c:v>0.37</c:v>
                </c:pt>
                <c:pt idx="50">
                  <c:v>0.39</c:v>
                </c:pt>
                <c:pt idx="51">
                  <c:v>0.37</c:v>
                </c:pt>
                <c:pt idx="52">
                  <c:v>0.33</c:v>
                </c:pt>
                <c:pt idx="53">
                  <c:v>0.11</c:v>
                </c:pt>
                <c:pt idx="54">
                  <c:v>0.3</c:v>
                </c:pt>
                <c:pt idx="55">
                  <c:v>0.3</c:v>
                </c:pt>
                <c:pt idx="56">
                  <c:v>0.33</c:v>
                </c:pt>
                <c:pt idx="57">
                  <c:v>0.33</c:v>
                </c:pt>
                <c:pt idx="58">
                  <c:v>0.33</c:v>
                </c:pt>
                <c:pt idx="59">
                  <c:v>0.32</c:v>
                </c:pt>
                <c:pt idx="60">
                  <c:v>0.34</c:v>
                </c:pt>
                <c:pt idx="61">
                  <c:v>0.32</c:v>
                </c:pt>
                <c:pt idx="62">
                  <c:v>0.34</c:v>
                </c:pt>
                <c:pt idx="63">
                  <c:v>0.34</c:v>
                </c:pt>
                <c:pt idx="64">
                  <c:v>0.34</c:v>
                </c:pt>
                <c:pt idx="65">
                  <c:v>0.3</c:v>
                </c:pt>
                <c:pt idx="66">
                  <c:v>0.24</c:v>
                </c:pt>
                <c:pt idx="67">
                  <c:v>0.05</c:v>
                </c:pt>
              </c:numCache>
            </c:numRef>
          </c:xVal>
          <c:yVal>
            <c:numRef>
              <c:f>'2024-006'!$J$3:$J$70</c:f>
              <c:numCache>
                <c:formatCode>0.00</c:formatCode>
                <c:ptCount val="68"/>
                <c:pt idx="0">
                  <c:v>0.88004895960832319</c:v>
                </c:pt>
                <c:pt idx="1">
                  <c:v>0.9057017543859649</c:v>
                </c:pt>
                <c:pt idx="2">
                  <c:v>0.87284482758620685</c:v>
                </c:pt>
                <c:pt idx="3">
                  <c:v>0.93718166383701207</c:v>
                </c:pt>
                <c:pt idx="4">
                  <c:v>0.90136570561456764</c:v>
                </c:pt>
                <c:pt idx="5">
                  <c:v>0.94114555964266944</c:v>
                </c:pt>
                <c:pt idx="6">
                  <c:v>0.99784482758620696</c:v>
                </c:pt>
                <c:pt idx="7">
                  <c:v>0.87659574468085111</c:v>
                </c:pt>
                <c:pt idx="8">
                  <c:v>0.83938547486033532</c:v>
                </c:pt>
                <c:pt idx="9">
                  <c:v>1.0193798449612401</c:v>
                </c:pt>
                <c:pt idx="10">
                  <c:v>1.8124999999999993</c:v>
                </c:pt>
                <c:pt idx="11">
                  <c:v>1.8750000000000002</c:v>
                </c:pt>
                <c:pt idx="12">
                  <c:v>0.94638694638694632</c:v>
                </c:pt>
                <c:pt idx="13">
                  <c:v>0.89090909090909098</c:v>
                </c:pt>
                <c:pt idx="14">
                  <c:v>0.88065843621399154</c:v>
                </c:pt>
                <c:pt idx="15">
                  <c:v>0.87786259541984746</c:v>
                </c:pt>
                <c:pt idx="16">
                  <c:v>0.97508896797153022</c:v>
                </c:pt>
                <c:pt idx="17">
                  <c:v>0.93811881188118817</c:v>
                </c:pt>
                <c:pt idx="18">
                  <c:v>0.85096870342772002</c:v>
                </c:pt>
                <c:pt idx="19">
                  <c:v>0.69</c:v>
                </c:pt>
                <c:pt idx="20">
                  <c:v>0.85866666666666669</c:v>
                </c:pt>
                <c:pt idx="21">
                  <c:v>0.81865284974093266</c:v>
                </c:pt>
                <c:pt idx="22">
                  <c:v>0.81506849315068486</c:v>
                </c:pt>
                <c:pt idx="23">
                  <c:v>1.3301886792452833</c:v>
                </c:pt>
                <c:pt idx="24">
                  <c:v>4.454545454545455</c:v>
                </c:pt>
                <c:pt idx="25">
                  <c:v>1.0240641711229947</c:v>
                </c:pt>
                <c:pt idx="26">
                  <c:v>0.95356037151702777</c:v>
                </c:pt>
                <c:pt idx="27">
                  <c:v>1.3013245033112582</c:v>
                </c:pt>
                <c:pt idx="28">
                  <c:v>1.0137614678899081</c:v>
                </c:pt>
                <c:pt idx="29">
                  <c:v>0.92628992628992635</c:v>
                </c:pt>
                <c:pt idx="30">
                  <c:v>0.79399141630901304</c:v>
                </c:pt>
                <c:pt idx="31">
                  <c:v>0.86342042755344428</c:v>
                </c:pt>
                <c:pt idx="32">
                  <c:v>0.74109263657957247</c:v>
                </c:pt>
                <c:pt idx="33">
                  <c:v>0.86736111111111125</c:v>
                </c:pt>
                <c:pt idx="34">
                  <c:v>0.84853249475890991</c:v>
                </c:pt>
                <c:pt idx="35">
                  <c:v>0.93100833965125096</c:v>
                </c:pt>
                <c:pt idx="36">
                  <c:v>0.81278962001853572</c:v>
                </c:pt>
                <c:pt idx="37">
                  <c:v>0.86466165413533846</c:v>
                </c:pt>
                <c:pt idx="38">
                  <c:v>3.6111111111111107</c:v>
                </c:pt>
                <c:pt idx="39">
                  <c:v>0.86069651741293518</c:v>
                </c:pt>
                <c:pt idx="40">
                  <c:v>0.86363636363636365</c:v>
                </c:pt>
                <c:pt idx="41">
                  <c:v>0.88076311605723379</c:v>
                </c:pt>
                <c:pt idx="42">
                  <c:v>0.74888888888888894</c:v>
                </c:pt>
                <c:pt idx="43">
                  <c:v>0.91193737769080241</c:v>
                </c:pt>
                <c:pt idx="44">
                  <c:v>0.89971751412429379</c:v>
                </c:pt>
                <c:pt idx="45">
                  <c:v>0.84941176470588242</c:v>
                </c:pt>
                <c:pt idx="46">
                  <c:v>0.86379511059371361</c:v>
                </c:pt>
                <c:pt idx="47">
                  <c:v>0.87471526195899774</c:v>
                </c:pt>
                <c:pt idx="48">
                  <c:v>0.81604278074866321</c:v>
                </c:pt>
                <c:pt idx="49">
                  <c:v>0.89334548769371014</c:v>
                </c:pt>
                <c:pt idx="50">
                  <c:v>0.81123792800702366</c:v>
                </c:pt>
                <c:pt idx="51">
                  <c:v>0.87154861944777928</c:v>
                </c:pt>
                <c:pt idx="52">
                  <c:v>0.85476550680786689</c:v>
                </c:pt>
                <c:pt idx="53">
                  <c:v>0.87878787878787878</c:v>
                </c:pt>
                <c:pt idx="54">
                  <c:v>0.63753581661891123</c:v>
                </c:pt>
                <c:pt idx="55">
                  <c:v>0.85680751173708913</c:v>
                </c:pt>
                <c:pt idx="56">
                  <c:v>0.91355140186915884</c:v>
                </c:pt>
                <c:pt idx="57">
                  <c:v>0.76959619952494052</c:v>
                </c:pt>
                <c:pt idx="58">
                  <c:v>0.88114754098360659</c:v>
                </c:pt>
                <c:pt idx="59">
                  <c:v>0.852112676056338</c:v>
                </c:pt>
                <c:pt idx="60">
                  <c:v>0.88681446907817973</c:v>
                </c:pt>
                <c:pt idx="61">
                  <c:v>0.87527839643652561</c:v>
                </c:pt>
                <c:pt idx="62">
                  <c:v>0.8598306679209784</c:v>
                </c:pt>
                <c:pt idx="63">
                  <c:v>0.87309644670050768</c:v>
                </c:pt>
                <c:pt idx="64">
                  <c:v>0.87643207855973815</c:v>
                </c:pt>
                <c:pt idx="65">
                  <c:v>0.85181818181818181</c:v>
                </c:pt>
                <c:pt idx="66">
                  <c:v>0.77272727272727282</c:v>
                </c:pt>
                <c:pt idx="67">
                  <c:v>1.6153846153846154</c:v>
                </c:pt>
              </c:numCache>
            </c:numRef>
          </c:yVal>
          <c:smooth val="0"/>
          <c:extLst>
            <c:ext xmlns:c16="http://schemas.microsoft.com/office/drawing/2014/chart" uri="{C3380CC4-5D6E-409C-BE32-E72D297353CC}">
              <c16:uniqueId val="{00000000-E214-4A3D-99D3-37CF04058152}"/>
            </c:ext>
          </c:extLst>
        </c:ser>
        <c:dLbls>
          <c:showLegendKey val="0"/>
          <c:showVal val="0"/>
          <c:showCatName val="0"/>
          <c:showSerName val="0"/>
          <c:showPercent val="0"/>
          <c:showBubbleSize val="0"/>
        </c:dLbls>
        <c:axId val="1908270464"/>
        <c:axId val="1908244064"/>
      </c:scatterChart>
      <c:valAx>
        <c:axId val="190827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44064"/>
        <c:crosses val="autoZero"/>
        <c:crossBetween val="midCat"/>
      </c:valAx>
      <c:valAx>
        <c:axId val="1908244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SP3641/ECO2216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704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ECO2216 vs SeaPoint</a:t>
            </a:r>
            <a:r>
              <a:rPr lang="en-CA" baseline="0"/>
              <a:t> 4186 -uncorrected </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'2024-006'!$R$2</c:f>
              <c:strCache>
                <c:ptCount val="1"/>
                <c:pt idx="0">
                  <c:v>ECO2216 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'2024-006'!$Q$3:$Q$32</c:f>
              <c:numCache>
                <c:formatCode>0.000</c:formatCode>
                <c:ptCount val="30"/>
                <c:pt idx="0">
                  <c:v>0.70899999999999996</c:v>
                </c:pt>
                <c:pt idx="1">
                  <c:v>0.71299999999999997</c:v>
                </c:pt>
                <c:pt idx="2">
                  <c:v>0.26100000000000001</c:v>
                </c:pt>
                <c:pt idx="3">
                  <c:v>0.29299999999999998</c:v>
                </c:pt>
                <c:pt idx="4">
                  <c:v>0.13300000000000001</c:v>
                </c:pt>
                <c:pt idx="5">
                  <c:v>0.55800000000000005</c:v>
                </c:pt>
                <c:pt idx="6">
                  <c:v>1.079</c:v>
                </c:pt>
                <c:pt idx="7">
                  <c:v>1.1719999999999999</c:v>
                </c:pt>
                <c:pt idx="8">
                  <c:v>1.1240000000000001</c:v>
                </c:pt>
                <c:pt idx="9">
                  <c:v>0.98399999999999999</c:v>
                </c:pt>
                <c:pt idx="10">
                  <c:v>0.95499999999999996</c:v>
                </c:pt>
                <c:pt idx="11">
                  <c:v>0.78600000000000003</c:v>
                </c:pt>
                <c:pt idx="12">
                  <c:v>0.5</c:v>
                </c:pt>
                <c:pt idx="13">
                  <c:v>0.40200000000000002</c:v>
                </c:pt>
                <c:pt idx="14">
                  <c:v>0.30399999999999999</c:v>
                </c:pt>
                <c:pt idx="15">
                  <c:v>0.34699999999999998</c:v>
                </c:pt>
                <c:pt idx="16">
                  <c:v>3.02</c:v>
                </c:pt>
                <c:pt idx="17">
                  <c:v>12.891</c:v>
                </c:pt>
                <c:pt idx="18">
                  <c:v>9.3490000000000002</c:v>
                </c:pt>
                <c:pt idx="19">
                  <c:v>6.7210000000000001</c:v>
                </c:pt>
                <c:pt idx="20">
                  <c:v>4.7290000000000001</c:v>
                </c:pt>
                <c:pt idx="21">
                  <c:v>4.4390000000000001</c:v>
                </c:pt>
                <c:pt idx="22">
                  <c:v>10.263</c:v>
                </c:pt>
                <c:pt idx="23">
                  <c:v>7.66</c:v>
                </c:pt>
                <c:pt idx="24">
                  <c:v>6.4669999999999996</c:v>
                </c:pt>
                <c:pt idx="25">
                  <c:v>6.0810000000000004</c:v>
                </c:pt>
                <c:pt idx="26">
                  <c:v>3.5339999999999998</c:v>
                </c:pt>
                <c:pt idx="27">
                  <c:v>6.3979999999999997</c:v>
                </c:pt>
                <c:pt idx="28">
                  <c:v>2.6840000000000002</c:v>
                </c:pt>
                <c:pt idx="29">
                  <c:v>2.3279999999999998</c:v>
                </c:pt>
              </c:numCache>
            </c:numRef>
          </c:xVal>
          <c:yVal>
            <c:numRef>
              <c:f>'2024-006'!$R$3:$R$32</c:f>
              <c:numCache>
                <c:formatCode>0.000</c:formatCode>
                <c:ptCount val="30"/>
                <c:pt idx="0">
                  <c:v>0.75</c:v>
                </c:pt>
                <c:pt idx="1">
                  <c:v>0.78500000000000003</c:v>
                </c:pt>
                <c:pt idx="2">
                  <c:v>0.25600000000000001</c:v>
                </c:pt>
                <c:pt idx="3">
                  <c:v>0.29199999999999998</c:v>
                </c:pt>
                <c:pt idx="4">
                  <c:v>0.112</c:v>
                </c:pt>
                <c:pt idx="5">
                  <c:v>0.58499999999999996</c:v>
                </c:pt>
                <c:pt idx="6">
                  <c:v>1.3069999999999999</c:v>
                </c:pt>
                <c:pt idx="7">
                  <c:v>1.3</c:v>
                </c:pt>
                <c:pt idx="8">
                  <c:v>1.226</c:v>
                </c:pt>
                <c:pt idx="9">
                  <c:v>1.038</c:v>
                </c:pt>
                <c:pt idx="10">
                  <c:v>0.98499999999999999</c:v>
                </c:pt>
                <c:pt idx="11">
                  <c:v>0.79500000000000004</c:v>
                </c:pt>
                <c:pt idx="12">
                  <c:v>0.44900000000000001</c:v>
                </c:pt>
                <c:pt idx="13">
                  <c:v>0.39</c:v>
                </c:pt>
                <c:pt idx="14">
                  <c:v>0.28799999999999998</c:v>
                </c:pt>
                <c:pt idx="15">
                  <c:v>0.32300000000000001</c:v>
                </c:pt>
                <c:pt idx="16">
                  <c:v>3.8149999999999999</c:v>
                </c:pt>
                <c:pt idx="17">
                  <c:v>13.907</c:v>
                </c:pt>
                <c:pt idx="18">
                  <c:v>9.2330000000000005</c:v>
                </c:pt>
                <c:pt idx="19">
                  <c:v>5.8280000000000003</c:v>
                </c:pt>
                <c:pt idx="20">
                  <c:v>5.2210000000000001</c:v>
                </c:pt>
                <c:pt idx="21">
                  <c:v>4.976</c:v>
                </c:pt>
                <c:pt idx="22">
                  <c:v>16.292999999999999</c:v>
                </c:pt>
                <c:pt idx="23">
                  <c:v>8.4939999999999998</c:v>
                </c:pt>
                <c:pt idx="24">
                  <c:v>6.8070000000000004</c:v>
                </c:pt>
                <c:pt idx="25">
                  <c:v>6.8140000000000001</c:v>
                </c:pt>
                <c:pt idx="26">
                  <c:v>4.6619999999999999</c:v>
                </c:pt>
                <c:pt idx="27">
                  <c:v>6.5179999999999998</c:v>
                </c:pt>
                <c:pt idx="28">
                  <c:v>3.0030000000000001</c:v>
                </c:pt>
                <c:pt idx="29">
                  <c:v>2.2679999999999998</c:v>
                </c:pt>
              </c:numCache>
            </c:numRef>
          </c:yVal>
          <c:smooth val="0"/>
          <c:extLst>
            <c:ext xmlns:c16="http://schemas.microsoft.com/office/drawing/2014/chart" uri="{C3380CC4-5D6E-409C-BE32-E72D297353CC}">
              <c16:uniqueId val="{00000001-72D6-4E44-8029-D9E9F46F2EE8}"/>
            </c:ext>
          </c:extLst>
        </c:ser>
        <c:dLbls>
          <c:showLegendKey val="0"/>
          <c:showVal val="0"/>
          <c:showCatName val="0"/>
          <c:showSerName val="0"/>
          <c:showPercent val="0"/>
          <c:showBubbleSize val="0"/>
        </c:dLbls>
        <c:axId val="36043248"/>
        <c:axId val="36042288"/>
      </c:scatterChart>
      <c:valAx>
        <c:axId val="36043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Fluor - uncorrected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42288"/>
        <c:crosses val="autoZero"/>
        <c:crossBetween val="midCat"/>
      </c:valAx>
      <c:valAx>
        <c:axId val="3604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Fluor</a:t>
                </a:r>
              </a:p>
              <a:p>
                <a:pPr>
                  <a:defRPr/>
                </a:pPr>
                <a:r>
                  <a:rPr lang="en-US"/>
                  <a:t> - uncorrected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43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ECO 2216 vs SP 4186 </a:t>
            </a:r>
            <a:r>
              <a:rPr lang="en-US"/>
              <a:t>corrected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'2024-006'!$V$2</c:f>
              <c:strCache>
                <c:ptCount val="1"/>
                <c:pt idx="0">
                  <c:v>FL-ECO2216-corrected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35040113735783029"/>
                  <c:y val="-9.477981918926801E-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'2024-006'!$U$3:$U$32</c:f>
              <c:numCache>
                <c:formatCode>0.000</c:formatCode>
                <c:ptCount val="30"/>
                <c:pt idx="0">
                  <c:v>0.70799999999999996</c:v>
                </c:pt>
                <c:pt idx="1">
                  <c:v>0.71199999999999997</c:v>
                </c:pt>
                <c:pt idx="2">
                  <c:v>0.26</c:v>
                </c:pt>
                <c:pt idx="3">
                  <c:v>0.29199999999999998</c:v>
                </c:pt>
                <c:pt idx="4">
                  <c:v>0.13200000000000001</c:v>
                </c:pt>
                <c:pt idx="5">
                  <c:v>0.55700000000000005</c:v>
                </c:pt>
                <c:pt idx="6">
                  <c:v>1.0780000000000001</c:v>
                </c:pt>
                <c:pt idx="7">
                  <c:v>1.171</c:v>
                </c:pt>
                <c:pt idx="8">
                  <c:v>1.1230000000000002</c:v>
                </c:pt>
                <c:pt idx="9">
                  <c:v>0.98299999999999998</c:v>
                </c:pt>
                <c:pt idx="10">
                  <c:v>0.95399999999999996</c:v>
                </c:pt>
                <c:pt idx="11">
                  <c:v>0.78500000000000003</c:v>
                </c:pt>
                <c:pt idx="12">
                  <c:v>0.499</c:v>
                </c:pt>
                <c:pt idx="13">
                  <c:v>0.40100000000000002</c:v>
                </c:pt>
                <c:pt idx="14">
                  <c:v>0.30299999999999999</c:v>
                </c:pt>
                <c:pt idx="15">
                  <c:v>0.34599999999999997</c:v>
                </c:pt>
                <c:pt idx="16">
                  <c:v>3.0190000000000001</c:v>
                </c:pt>
                <c:pt idx="17">
                  <c:v>12.89</c:v>
                </c:pt>
                <c:pt idx="18">
                  <c:v>9.3480000000000008</c:v>
                </c:pt>
                <c:pt idx="19">
                  <c:v>6.72</c:v>
                </c:pt>
                <c:pt idx="20">
                  <c:v>4.7279999999999998</c:v>
                </c:pt>
                <c:pt idx="21">
                  <c:v>4.4379999999999997</c:v>
                </c:pt>
                <c:pt idx="22">
                  <c:v>10.262</c:v>
                </c:pt>
                <c:pt idx="23">
                  <c:v>7.6589999999999998</c:v>
                </c:pt>
                <c:pt idx="24">
                  <c:v>6.4659999999999993</c:v>
                </c:pt>
                <c:pt idx="25">
                  <c:v>6.08</c:v>
                </c:pt>
                <c:pt idx="26">
                  <c:v>3.5329999999999999</c:v>
                </c:pt>
                <c:pt idx="27">
                  <c:v>6.3969999999999994</c:v>
                </c:pt>
                <c:pt idx="28">
                  <c:v>2.6830000000000003</c:v>
                </c:pt>
                <c:pt idx="29">
                  <c:v>2.327</c:v>
                </c:pt>
              </c:numCache>
            </c:numRef>
          </c:xVal>
          <c:yVal>
            <c:numRef>
              <c:f>'2024-006'!$V$3:$V$32</c:f>
              <c:numCache>
                <c:formatCode>0.000</c:formatCode>
                <c:ptCount val="30"/>
                <c:pt idx="0">
                  <c:v>0.73</c:v>
                </c:pt>
                <c:pt idx="1">
                  <c:v>0.76500000000000001</c:v>
                </c:pt>
                <c:pt idx="2">
                  <c:v>0.23600000000000002</c:v>
                </c:pt>
                <c:pt idx="3">
                  <c:v>0.27199999999999996</c:v>
                </c:pt>
                <c:pt idx="4">
                  <c:v>9.1999999999999998E-2</c:v>
                </c:pt>
                <c:pt idx="5">
                  <c:v>0.56499999999999995</c:v>
                </c:pt>
                <c:pt idx="6">
                  <c:v>1.2869999999999999</c:v>
                </c:pt>
                <c:pt idx="7">
                  <c:v>1.28</c:v>
                </c:pt>
                <c:pt idx="8">
                  <c:v>1.206</c:v>
                </c:pt>
                <c:pt idx="9">
                  <c:v>1.018</c:v>
                </c:pt>
                <c:pt idx="10">
                  <c:v>0.96499999999999997</c:v>
                </c:pt>
                <c:pt idx="11">
                  <c:v>0.77500000000000002</c:v>
                </c:pt>
                <c:pt idx="12">
                  <c:v>0.42899999999999999</c:v>
                </c:pt>
                <c:pt idx="13">
                  <c:v>0.37</c:v>
                </c:pt>
                <c:pt idx="14">
                  <c:v>0.26799999999999996</c:v>
                </c:pt>
                <c:pt idx="15">
                  <c:v>0.30299999999999999</c:v>
                </c:pt>
                <c:pt idx="16">
                  <c:v>3.7949999999999999</c:v>
                </c:pt>
                <c:pt idx="17">
                  <c:v>13.887</c:v>
                </c:pt>
                <c:pt idx="18">
                  <c:v>9.213000000000001</c:v>
                </c:pt>
                <c:pt idx="19">
                  <c:v>5.8080000000000007</c:v>
                </c:pt>
                <c:pt idx="20">
                  <c:v>5.2010000000000005</c:v>
                </c:pt>
                <c:pt idx="21">
                  <c:v>4.9560000000000004</c:v>
                </c:pt>
                <c:pt idx="22">
                  <c:v>16.273</c:v>
                </c:pt>
                <c:pt idx="23">
                  <c:v>8.4740000000000002</c:v>
                </c:pt>
                <c:pt idx="24">
                  <c:v>6.7870000000000008</c:v>
                </c:pt>
                <c:pt idx="25">
                  <c:v>6.7940000000000005</c:v>
                </c:pt>
                <c:pt idx="26">
                  <c:v>4.6420000000000003</c:v>
                </c:pt>
                <c:pt idx="27">
                  <c:v>6.4980000000000002</c:v>
                </c:pt>
                <c:pt idx="28">
                  <c:v>2.9830000000000001</c:v>
                </c:pt>
                <c:pt idx="29">
                  <c:v>2.2479999999999998</c:v>
                </c:pt>
              </c:numCache>
            </c:numRef>
          </c:yVal>
          <c:smooth val="0"/>
          <c:extLst>
            <c:ext xmlns:c16="http://schemas.microsoft.com/office/drawing/2014/chart" uri="{C3380CC4-5D6E-409C-BE32-E72D297353CC}">
              <c16:uniqueId val="{00000001-364E-43B8-91AB-0B5024C3114E}"/>
            </c:ext>
          </c:extLst>
        </c:ser>
        <c:dLbls>
          <c:showLegendKey val="0"/>
          <c:showVal val="0"/>
          <c:showCatName val="0"/>
          <c:showSerName val="0"/>
          <c:showPercent val="0"/>
          <c:showBubbleSize val="0"/>
        </c:dLbls>
        <c:axId val="35986608"/>
        <c:axId val="36007728"/>
      </c:scatterChart>
      <c:valAx>
        <c:axId val="35986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SesaPoint Fluor - corrected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7728"/>
        <c:crosses val="autoZero"/>
        <c:crossBetween val="midCat"/>
      </c:valAx>
      <c:valAx>
        <c:axId val="3600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Fluor corrected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866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ECO2216-corrected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'2024-006'!$V$2</c:f>
              <c:strCache>
                <c:ptCount val="1"/>
                <c:pt idx="0">
                  <c:v>FL-ECO2216-corrected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'2024-006'!$S$3:$S$32</c:f>
              <c:numCache>
                <c:formatCode>0.00</c:formatCode>
                <c:ptCount val="30"/>
                <c:pt idx="0">
                  <c:v>0.28999999999999998</c:v>
                </c:pt>
                <c:pt idx="1">
                  <c:v>0.31</c:v>
                </c:pt>
                <c:pt idx="2">
                  <c:v>0.36</c:v>
                </c:pt>
                <c:pt idx="3">
                  <c:v>0.38</c:v>
                </c:pt>
                <c:pt idx="4">
                  <c:v>0.06</c:v>
                </c:pt>
                <c:pt idx="5">
                  <c:v>0.26</c:v>
                </c:pt>
                <c:pt idx="6">
                  <c:v>0.46</c:v>
                </c:pt>
                <c:pt idx="7">
                  <c:v>0.39</c:v>
                </c:pt>
                <c:pt idx="8">
                  <c:v>0.45</c:v>
                </c:pt>
                <c:pt idx="9">
                  <c:v>0.49</c:v>
                </c:pt>
                <c:pt idx="10">
                  <c:v>0.51</c:v>
                </c:pt>
                <c:pt idx="11">
                  <c:v>0.48</c:v>
                </c:pt>
                <c:pt idx="12">
                  <c:v>0.52</c:v>
                </c:pt>
                <c:pt idx="13">
                  <c:v>0.5</c:v>
                </c:pt>
                <c:pt idx="14">
                  <c:v>0.46</c:v>
                </c:pt>
                <c:pt idx="15">
                  <c:v>0.48</c:v>
                </c:pt>
                <c:pt idx="16">
                  <c:v>6.92</c:v>
                </c:pt>
                <c:pt idx="17">
                  <c:v>14.38</c:v>
                </c:pt>
                <c:pt idx="18">
                  <c:v>12.06</c:v>
                </c:pt>
                <c:pt idx="19">
                  <c:v>12.82</c:v>
                </c:pt>
                <c:pt idx="20">
                  <c:v>5.55</c:v>
                </c:pt>
                <c:pt idx="21">
                  <c:v>2.92</c:v>
                </c:pt>
                <c:pt idx="22">
                  <c:v>9.81</c:v>
                </c:pt>
                <c:pt idx="23">
                  <c:v>9.8699999999999992</c:v>
                </c:pt>
                <c:pt idx="24">
                  <c:v>6.83</c:v>
                </c:pt>
                <c:pt idx="25">
                  <c:v>5.32</c:v>
                </c:pt>
                <c:pt idx="26">
                  <c:v>6.83</c:v>
                </c:pt>
                <c:pt idx="27">
                  <c:v>7.27</c:v>
                </c:pt>
                <c:pt idx="28">
                  <c:v>2.98</c:v>
                </c:pt>
                <c:pt idx="29">
                  <c:v>2.77</c:v>
                </c:pt>
              </c:numCache>
            </c:numRef>
          </c:xVal>
          <c:yVal>
            <c:numRef>
              <c:f>'2024-006'!$V$3:$V$32</c:f>
              <c:numCache>
                <c:formatCode>0.000</c:formatCode>
                <c:ptCount val="30"/>
                <c:pt idx="0">
                  <c:v>0.73</c:v>
                </c:pt>
                <c:pt idx="1">
                  <c:v>0.76500000000000001</c:v>
                </c:pt>
                <c:pt idx="2">
                  <c:v>0.23600000000000002</c:v>
                </c:pt>
                <c:pt idx="3">
                  <c:v>0.27199999999999996</c:v>
                </c:pt>
                <c:pt idx="4">
                  <c:v>9.1999999999999998E-2</c:v>
                </c:pt>
                <c:pt idx="5">
                  <c:v>0.56499999999999995</c:v>
                </c:pt>
                <c:pt idx="6">
                  <c:v>1.2869999999999999</c:v>
                </c:pt>
                <c:pt idx="7">
                  <c:v>1.28</c:v>
                </c:pt>
                <c:pt idx="8">
                  <c:v>1.206</c:v>
                </c:pt>
                <c:pt idx="9">
                  <c:v>1.018</c:v>
                </c:pt>
                <c:pt idx="10">
                  <c:v>0.96499999999999997</c:v>
                </c:pt>
                <c:pt idx="11">
                  <c:v>0.77500000000000002</c:v>
                </c:pt>
                <c:pt idx="12">
                  <c:v>0.42899999999999999</c:v>
                </c:pt>
                <c:pt idx="13">
                  <c:v>0.37</c:v>
                </c:pt>
                <c:pt idx="14">
                  <c:v>0.26799999999999996</c:v>
                </c:pt>
                <c:pt idx="15">
                  <c:v>0.30299999999999999</c:v>
                </c:pt>
                <c:pt idx="16">
                  <c:v>3.7949999999999999</c:v>
                </c:pt>
                <c:pt idx="17">
                  <c:v>13.887</c:v>
                </c:pt>
                <c:pt idx="18">
                  <c:v>9.213000000000001</c:v>
                </c:pt>
                <c:pt idx="19">
                  <c:v>5.8080000000000007</c:v>
                </c:pt>
                <c:pt idx="20">
                  <c:v>5.2010000000000005</c:v>
                </c:pt>
                <c:pt idx="21">
                  <c:v>4.9560000000000004</c:v>
                </c:pt>
                <c:pt idx="22">
                  <c:v>16.273</c:v>
                </c:pt>
                <c:pt idx="23">
                  <c:v>8.4740000000000002</c:v>
                </c:pt>
                <c:pt idx="24">
                  <c:v>6.7870000000000008</c:v>
                </c:pt>
                <c:pt idx="25">
                  <c:v>6.7940000000000005</c:v>
                </c:pt>
                <c:pt idx="26">
                  <c:v>4.6420000000000003</c:v>
                </c:pt>
                <c:pt idx="27">
                  <c:v>6.4980000000000002</c:v>
                </c:pt>
                <c:pt idx="28">
                  <c:v>2.9830000000000001</c:v>
                </c:pt>
                <c:pt idx="29">
                  <c:v>2.2479999999999998</c:v>
                </c:pt>
              </c:numCache>
            </c:numRef>
          </c:yVal>
          <c:smooth val="0"/>
          <c:extLst>
            <c:ext xmlns:c16="http://schemas.microsoft.com/office/drawing/2014/chart" uri="{C3380CC4-5D6E-409C-BE32-E72D297353CC}">
              <c16:uniqueId val="{00000001-B478-435B-9D9E-63923CEBB625}"/>
            </c:ext>
          </c:extLst>
        </c:ser>
        <c:dLbls>
          <c:showLegendKey val="0"/>
          <c:showVal val="0"/>
          <c:showCatName val="0"/>
          <c:showSerName val="0"/>
          <c:showPercent val="0"/>
          <c:showBubbleSize val="0"/>
        </c:dLbls>
        <c:axId val="1925337456"/>
        <c:axId val="1925357136"/>
      </c:scatterChart>
      <c:valAx>
        <c:axId val="1925337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357136"/>
        <c:crosses val="autoZero"/>
        <c:crossBetween val="midCat"/>
      </c:valAx>
      <c:valAx>
        <c:axId val="192535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2216 corrected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337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SP4186-corrected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'2024-006'!$U$2</c:f>
              <c:strCache>
                <c:ptCount val="1"/>
                <c:pt idx="0">
                  <c:v>SP4186-correction</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'2024-006'!$S$3:$S$32</c:f>
              <c:numCache>
                <c:formatCode>0.00</c:formatCode>
                <c:ptCount val="30"/>
                <c:pt idx="0">
                  <c:v>0.28999999999999998</c:v>
                </c:pt>
                <c:pt idx="1">
                  <c:v>0.31</c:v>
                </c:pt>
                <c:pt idx="2">
                  <c:v>0.36</c:v>
                </c:pt>
                <c:pt idx="3">
                  <c:v>0.38</c:v>
                </c:pt>
                <c:pt idx="4">
                  <c:v>0.06</c:v>
                </c:pt>
                <c:pt idx="5">
                  <c:v>0.26</c:v>
                </c:pt>
                <c:pt idx="6">
                  <c:v>0.46</c:v>
                </c:pt>
                <c:pt idx="7">
                  <c:v>0.39</c:v>
                </c:pt>
                <c:pt idx="8">
                  <c:v>0.45</c:v>
                </c:pt>
                <c:pt idx="9">
                  <c:v>0.49</c:v>
                </c:pt>
                <c:pt idx="10">
                  <c:v>0.51</c:v>
                </c:pt>
                <c:pt idx="11">
                  <c:v>0.48</c:v>
                </c:pt>
                <c:pt idx="12">
                  <c:v>0.52</c:v>
                </c:pt>
                <c:pt idx="13">
                  <c:v>0.5</c:v>
                </c:pt>
                <c:pt idx="14">
                  <c:v>0.46</c:v>
                </c:pt>
                <c:pt idx="15">
                  <c:v>0.48</c:v>
                </c:pt>
                <c:pt idx="16">
                  <c:v>6.92</c:v>
                </c:pt>
                <c:pt idx="17">
                  <c:v>14.38</c:v>
                </c:pt>
                <c:pt idx="18">
                  <c:v>12.06</c:v>
                </c:pt>
                <c:pt idx="19">
                  <c:v>12.82</c:v>
                </c:pt>
                <c:pt idx="20">
                  <c:v>5.55</c:v>
                </c:pt>
                <c:pt idx="21">
                  <c:v>2.92</c:v>
                </c:pt>
                <c:pt idx="22">
                  <c:v>9.81</c:v>
                </c:pt>
                <c:pt idx="23">
                  <c:v>9.8699999999999992</c:v>
                </c:pt>
                <c:pt idx="24">
                  <c:v>6.83</c:v>
                </c:pt>
                <c:pt idx="25">
                  <c:v>5.32</c:v>
                </c:pt>
                <c:pt idx="26">
                  <c:v>6.83</c:v>
                </c:pt>
                <c:pt idx="27">
                  <c:v>7.27</c:v>
                </c:pt>
                <c:pt idx="28">
                  <c:v>2.98</c:v>
                </c:pt>
                <c:pt idx="29">
                  <c:v>2.77</c:v>
                </c:pt>
              </c:numCache>
            </c:numRef>
          </c:xVal>
          <c:yVal>
            <c:numRef>
              <c:f>'2024-006'!$U$3:$U$32</c:f>
              <c:numCache>
                <c:formatCode>0.000</c:formatCode>
                <c:ptCount val="30"/>
                <c:pt idx="0">
                  <c:v>0.70799999999999996</c:v>
                </c:pt>
                <c:pt idx="1">
                  <c:v>0.71199999999999997</c:v>
                </c:pt>
                <c:pt idx="2">
                  <c:v>0.26</c:v>
                </c:pt>
                <c:pt idx="3">
                  <c:v>0.29199999999999998</c:v>
                </c:pt>
                <c:pt idx="4">
                  <c:v>0.13200000000000001</c:v>
                </c:pt>
                <c:pt idx="5">
                  <c:v>0.55700000000000005</c:v>
                </c:pt>
                <c:pt idx="6">
                  <c:v>1.0780000000000001</c:v>
                </c:pt>
                <c:pt idx="7">
                  <c:v>1.171</c:v>
                </c:pt>
                <c:pt idx="8">
                  <c:v>1.1230000000000002</c:v>
                </c:pt>
                <c:pt idx="9">
                  <c:v>0.98299999999999998</c:v>
                </c:pt>
                <c:pt idx="10">
                  <c:v>0.95399999999999996</c:v>
                </c:pt>
                <c:pt idx="11">
                  <c:v>0.78500000000000003</c:v>
                </c:pt>
                <c:pt idx="12">
                  <c:v>0.499</c:v>
                </c:pt>
                <c:pt idx="13">
                  <c:v>0.40100000000000002</c:v>
                </c:pt>
                <c:pt idx="14">
                  <c:v>0.30299999999999999</c:v>
                </c:pt>
                <c:pt idx="15">
                  <c:v>0.34599999999999997</c:v>
                </c:pt>
                <c:pt idx="16">
                  <c:v>3.0190000000000001</c:v>
                </c:pt>
                <c:pt idx="17">
                  <c:v>12.89</c:v>
                </c:pt>
                <c:pt idx="18">
                  <c:v>9.3480000000000008</c:v>
                </c:pt>
                <c:pt idx="19">
                  <c:v>6.72</c:v>
                </c:pt>
                <c:pt idx="20">
                  <c:v>4.7279999999999998</c:v>
                </c:pt>
                <c:pt idx="21">
                  <c:v>4.4379999999999997</c:v>
                </c:pt>
                <c:pt idx="22">
                  <c:v>10.262</c:v>
                </c:pt>
                <c:pt idx="23">
                  <c:v>7.6589999999999998</c:v>
                </c:pt>
                <c:pt idx="24">
                  <c:v>6.4659999999999993</c:v>
                </c:pt>
                <c:pt idx="25">
                  <c:v>6.08</c:v>
                </c:pt>
                <c:pt idx="26">
                  <c:v>3.5329999999999999</c:v>
                </c:pt>
                <c:pt idx="27">
                  <c:v>6.3969999999999994</c:v>
                </c:pt>
                <c:pt idx="28">
                  <c:v>2.6830000000000003</c:v>
                </c:pt>
                <c:pt idx="29">
                  <c:v>2.327</c:v>
                </c:pt>
              </c:numCache>
            </c:numRef>
          </c:yVal>
          <c:smooth val="0"/>
          <c:extLst>
            <c:ext xmlns:c16="http://schemas.microsoft.com/office/drawing/2014/chart" uri="{C3380CC4-5D6E-409C-BE32-E72D297353CC}">
              <c16:uniqueId val="{00000001-F57B-419C-B37C-7A854216C8CB}"/>
            </c:ext>
          </c:extLst>
        </c:ser>
        <c:dLbls>
          <c:showLegendKey val="0"/>
          <c:showVal val="0"/>
          <c:showCatName val="0"/>
          <c:showSerName val="0"/>
          <c:showPercent val="0"/>
          <c:showBubbleSize val="0"/>
        </c:dLbls>
        <c:axId val="36031248"/>
        <c:axId val="36025968"/>
      </c:scatterChart>
      <c:valAx>
        <c:axId val="36031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5968"/>
        <c:crosses val="autoZero"/>
        <c:crossBetween val="midCat"/>
      </c:valAx>
      <c:valAx>
        <c:axId val="3602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4186 Corrected</a:t>
                </a:r>
              </a:p>
            </c:rich>
          </c:tx>
          <c:layout>
            <c:manualLayout>
              <c:xMode val="edge"/>
              <c:yMode val="edge"/>
              <c:x val="3.0555555555555555E-2"/>
              <c:y val="0.38499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312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CTD1515 ECO vs SP after subtracting dark values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'2024-002'!$J$2</c:f>
              <c:strCache>
                <c:ptCount val="1"/>
                <c:pt idx="0">
                  <c:v>ECO-.055</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245754593175853"/>
                  <c:y val="-4.891695829687955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'2024-002'!$I$3:$I$190</c:f>
              <c:numCache>
                <c:formatCode>General</c:formatCode>
                <c:ptCount val="188"/>
                <c:pt idx="0">
                  <c:v>2.2000000000000006E-2</c:v>
                </c:pt>
                <c:pt idx="1">
                  <c:v>1.0000000000000009E-3</c:v>
                </c:pt>
                <c:pt idx="2">
                  <c:v>0.11300000000000002</c:v>
                </c:pt>
                <c:pt idx="3">
                  <c:v>2.7999999999999997E-2</c:v>
                </c:pt>
                <c:pt idx="4">
                  <c:v>4.200000000000001E-2</c:v>
                </c:pt>
                <c:pt idx="5">
                  <c:v>5.099999999999999E-2</c:v>
                </c:pt>
                <c:pt idx="6">
                  <c:v>8.5999999999999993E-2</c:v>
                </c:pt>
                <c:pt idx="7">
                  <c:v>0.13700000000000001</c:v>
                </c:pt>
                <c:pt idx="8">
                  <c:v>0.35</c:v>
                </c:pt>
                <c:pt idx="9">
                  <c:v>0.44800000000000006</c:v>
                </c:pt>
                <c:pt idx="10">
                  <c:v>0.36099999999999999</c:v>
                </c:pt>
                <c:pt idx="11">
                  <c:v>0.24200000000000002</c:v>
                </c:pt>
                <c:pt idx="12">
                  <c:v>0.24700000000000003</c:v>
                </c:pt>
                <c:pt idx="13">
                  <c:v>0.251</c:v>
                </c:pt>
                <c:pt idx="14">
                  <c:v>0.28600000000000003</c:v>
                </c:pt>
                <c:pt idx="15">
                  <c:v>0.27100000000000002</c:v>
                </c:pt>
                <c:pt idx="16">
                  <c:v>0.64800000000000002</c:v>
                </c:pt>
                <c:pt idx="17">
                  <c:v>0.74299999999999999</c:v>
                </c:pt>
                <c:pt idx="18">
                  <c:v>0.75700000000000001</c:v>
                </c:pt>
                <c:pt idx="19">
                  <c:v>0.76500000000000001</c:v>
                </c:pt>
                <c:pt idx="20">
                  <c:v>0.77800000000000002</c:v>
                </c:pt>
                <c:pt idx="21">
                  <c:v>0.76300000000000001</c:v>
                </c:pt>
                <c:pt idx="22">
                  <c:v>0.27700000000000002</c:v>
                </c:pt>
                <c:pt idx="23">
                  <c:v>0.77300000000000002</c:v>
                </c:pt>
                <c:pt idx="24">
                  <c:v>0.75700000000000001</c:v>
                </c:pt>
                <c:pt idx="25">
                  <c:v>0.73799999999999999</c:v>
                </c:pt>
                <c:pt idx="26">
                  <c:v>0.40200000000000002</c:v>
                </c:pt>
                <c:pt idx="27">
                  <c:v>0.65900000000000003</c:v>
                </c:pt>
                <c:pt idx="28">
                  <c:v>0.73899999999999999</c:v>
                </c:pt>
                <c:pt idx="29">
                  <c:v>0.745</c:v>
                </c:pt>
                <c:pt idx="30">
                  <c:v>0.747</c:v>
                </c:pt>
                <c:pt idx="31">
                  <c:v>0.45300000000000007</c:v>
                </c:pt>
                <c:pt idx="32">
                  <c:v>0.74399999999999999</c:v>
                </c:pt>
                <c:pt idx="33">
                  <c:v>0.74399999999999999</c:v>
                </c:pt>
                <c:pt idx="34">
                  <c:v>0.75900000000000001</c:v>
                </c:pt>
                <c:pt idx="35">
                  <c:v>0.753</c:v>
                </c:pt>
                <c:pt idx="36">
                  <c:v>0.74</c:v>
                </c:pt>
                <c:pt idx="37">
                  <c:v>0.73</c:v>
                </c:pt>
                <c:pt idx="38">
                  <c:v>0.70300000000000007</c:v>
                </c:pt>
                <c:pt idx="39">
                  <c:v>0.47899999999999998</c:v>
                </c:pt>
                <c:pt idx="40">
                  <c:v>0.67500000000000004</c:v>
                </c:pt>
                <c:pt idx="41">
                  <c:v>1.0459999999999998</c:v>
                </c:pt>
                <c:pt idx="42">
                  <c:v>0.69400000000000006</c:v>
                </c:pt>
                <c:pt idx="43">
                  <c:v>0.66900000000000004</c:v>
                </c:pt>
                <c:pt idx="44">
                  <c:v>0.66600000000000004</c:v>
                </c:pt>
                <c:pt idx="45">
                  <c:v>0.72399999999999998</c:v>
                </c:pt>
                <c:pt idx="46">
                  <c:v>0.86899999999999999</c:v>
                </c:pt>
                <c:pt idx="47">
                  <c:v>0.86299999999999999</c:v>
                </c:pt>
                <c:pt idx="48">
                  <c:v>0.71100000000000008</c:v>
                </c:pt>
                <c:pt idx="49">
                  <c:v>0.92800000000000005</c:v>
                </c:pt>
                <c:pt idx="50">
                  <c:v>0.9900000000000001</c:v>
                </c:pt>
                <c:pt idx="51">
                  <c:v>0.94099999999999995</c:v>
                </c:pt>
                <c:pt idx="52">
                  <c:v>0.92099999999999993</c:v>
                </c:pt>
                <c:pt idx="53">
                  <c:v>0.96299999999999997</c:v>
                </c:pt>
                <c:pt idx="54">
                  <c:v>0.97499999999999998</c:v>
                </c:pt>
                <c:pt idx="55">
                  <c:v>0.91400000000000003</c:v>
                </c:pt>
                <c:pt idx="56">
                  <c:v>1.0009999999999999</c:v>
                </c:pt>
                <c:pt idx="57">
                  <c:v>1.0289999999999999</c:v>
                </c:pt>
                <c:pt idx="58">
                  <c:v>0.70200000000000007</c:v>
                </c:pt>
                <c:pt idx="59">
                  <c:v>1.01</c:v>
                </c:pt>
                <c:pt idx="60">
                  <c:v>0.94299999999999995</c:v>
                </c:pt>
                <c:pt idx="61">
                  <c:v>0.85099999999999998</c:v>
                </c:pt>
                <c:pt idx="62">
                  <c:v>0.94800000000000006</c:v>
                </c:pt>
                <c:pt idx="63">
                  <c:v>0.19599999999999998</c:v>
                </c:pt>
                <c:pt idx="64">
                  <c:v>0.20899999999999999</c:v>
                </c:pt>
                <c:pt idx="65">
                  <c:v>0.22800000000000001</c:v>
                </c:pt>
                <c:pt idx="66">
                  <c:v>0.23800000000000002</c:v>
                </c:pt>
                <c:pt idx="67">
                  <c:v>0.24000000000000002</c:v>
                </c:pt>
                <c:pt idx="68">
                  <c:v>0.29300000000000004</c:v>
                </c:pt>
                <c:pt idx="69">
                  <c:v>0.28600000000000003</c:v>
                </c:pt>
                <c:pt idx="70">
                  <c:v>0.28700000000000003</c:v>
                </c:pt>
                <c:pt idx="71">
                  <c:v>0.11000000000000001</c:v>
                </c:pt>
                <c:pt idx="72">
                  <c:v>8.299999999999999E-2</c:v>
                </c:pt>
                <c:pt idx="73">
                  <c:v>0.11000000000000001</c:v>
                </c:pt>
                <c:pt idx="74">
                  <c:v>0.14300000000000002</c:v>
                </c:pt>
                <c:pt idx="75">
                  <c:v>0.18200000000000002</c:v>
                </c:pt>
                <c:pt idx="76">
                  <c:v>0.21099999999999999</c:v>
                </c:pt>
                <c:pt idx="77">
                  <c:v>0.23600000000000002</c:v>
                </c:pt>
                <c:pt idx="78">
                  <c:v>0.27600000000000002</c:v>
                </c:pt>
                <c:pt idx="79">
                  <c:v>0.71900000000000008</c:v>
                </c:pt>
                <c:pt idx="80">
                  <c:v>4.6000000000000013E-2</c:v>
                </c:pt>
                <c:pt idx="81">
                  <c:v>0.127</c:v>
                </c:pt>
                <c:pt idx="82">
                  <c:v>0.68700000000000006</c:v>
                </c:pt>
                <c:pt idx="83">
                  <c:v>0.95499999999999996</c:v>
                </c:pt>
                <c:pt idx="84">
                  <c:v>0.96299999999999997</c:v>
                </c:pt>
                <c:pt idx="85">
                  <c:v>0.76100000000000001</c:v>
                </c:pt>
                <c:pt idx="86">
                  <c:v>0.92800000000000005</c:v>
                </c:pt>
                <c:pt idx="87">
                  <c:v>0.86599999999999999</c:v>
                </c:pt>
                <c:pt idx="88">
                  <c:v>1.9000000000000003E-2</c:v>
                </c:pt>
                <c:pt idx="89">
                  <c:v>2.2000000000000006E-2</c:v>
                </c:pt>
                <c:pt idx="90">
                  <c:v>2.6000000000000009E-2</c:v>
                </c:pt>
                <c:pt idx="91">
                  <c:v>2.2000000000000006E-2</c:v>
                </c:pt>
                <c:pt idx="92">
                  <c:v>4.0000000000000008E-2</c:v>
                </c:pt>
                <c:pt idx="93">
                  <c:v>1.071</c:v>
                </c:pt>
                <c:pt idx="94">
                  <c:v>1.028</c:v>
                </c:pt>
                <c:pt idx="95">
                  <c:v>0.749</c:v>
                </c:pt>
                <c:pt idx="96">
                  <c:v>0.68500000000000005</c:v>
                </c:pt>
                <c:pt idx="97">
                  <c:v>0.66900000000000004</c:v>
                </c:pt>
                <c:pt idx="98">
                  <c:v>7.0000000000000062E-3</c:v>
                </c:pt>
                <c:pt idx="99">
                  <c:v>1.0000000000000009E-3</c:v>
                </c:pt>
                <c:pt idx="100">
                  <c:v>-2.0000000000000018E-3</c:v>
                </c:pt>
                <c:pt idx="101">
                  <c:v>-4.0000000000000036E-3</c:v>
                </c:pt>
                <c:pt idx="102">
                  <c:v>0.73299999999999998</c:v>
                </c:pt>
                <c:pt idx="103">
                  <c:v>0.74099999999999999</c:v>
                </c:pt>
                <c:pt idx="104">
                  <c:v>0.73399999999999999</c:v>
                </c:pt>
                <c:pt idx="105">
                  <c:v>8.0000000000000071E-3</c:v>
                </c:pt>
                <c:pt idx="106">
                  <c:v>6.0000000000000053E-3</c:v>
                </c:pt>
                <c:pt idx="107">
                  <c:v>6.0000000000000053E-3</c:v>
                </c:pt>
                <c:pt idx="108">
                  <c:v>6.0000000000000053E-3</c:v>
                </c:pt>
                <c:pt idx="109">
                  <c:v>5.0000000000000044E-3</c:v>
                </c:pt>
                <c:pt idx="110">
                  <c:v>2.0000000000000018E-3</c:v>
                </c:pt>
                <c:pt idx="111">
                  <c:v>-1.0000000000000009E-3</c:v>
                </c:pt>
                <c:pt idx="112">
                  <c:v>-3.0000000000000027E-3</c:v>
                </c:pt>
                <c:pt idx="113">
                  <c:v>-4.9999999999999906E-3</c:v>
                </c:pt>
                <c:pt idx="114">
                  <c:v>-4.9999999999999906E-3</c:v>
                </c:pt>
                <c:pt idx="115">
                  <c:v>-4.9999999999999906E-3</c:v>
                </c:pt>
                <c:pt idx="116">
                  <c:v>-5.9999999999999915E-3</c:v>
                </c:pt>
                <c:pt idx="117">
                  <c:v>-4.0000000000000036E-3</c:v>
                </c:pt>
                <c:pt idx="118">
                  <c:v>1.1999999999999997E-2</c:v>
                </c:pt>
                <c:pt idx="119">
                  <c:v>0.13400000000000001</c:v>
                </c:pt>
                <c:pt idx="120">
                  <c:v>0.36899999999999999</c:v>
                </c:pt>
                <c:pt idx="121">
                  <c:v>0.81800000000000006</c:v>
                </c:pt>
                <c:pt idx="122">
                  <c:v>0.82100000000000006</c:v>
                </c:pt>
                <c:pt idx="123">
                  <c:v>0.82400000000000007</c:v>
                </c:pt>
                <c:pt idx="124">
                  <c:v>0.83400000000000007</c:v>
                </c:pt>
                <c:pt idx="125">
                  <c:v>-4.9999999999999906E-3</c:v>
                </c:pt>
                <c:pt idx="126">
                  <c:v>-4.9999999999999906E-3</c:v>
                </c:pt>
                <c:pt idx="127">
                  <c:v>-7.9999999999999932E-3</c:v>
                </c:pt>
                <c:pt idx="128">
                  <c:v>-4.0000000000000036E-3</c:v>
                </c:pt>
                <c:pt idx="129">
                  <c:v>-5.9999999999999915E-3</c:v>
                </c:pt>
                <c:pt idx="130">
                  <c:v>-6.9999999999999923E-3</c:v>
                </c:pt>
                <c:pt idx="131">
                  <c:v>-6.9999999999999923E-3</c:v>
                </c:pt>
                <c:pt idx="132">
                  <c:v>-5.9999999999999915E-3</c:v>
                </c:pt>
                <c:pt idx="133">
                  <c:v>-4.0000000000000036E-3</c:v>
                </c:pt>
                <c:pt idx="134">
                  <c:v>-6.9999999999999923E-3</c:v>
                </c:pt>
                <c:pt idx="135">
                  <c:v>-4.9999999999999906E-3</c:v>
                </c:pt>
                <c:pt idx="136">
                  <c:v>-4.9999999999999906E-3</c:v>
                </c:pt>
                <c:pt idx="137">
                  <c:v>-4.9999999999999906E-3</c:v>
                </c:pt>
                <c:pt idx="138">
                  <c:v>-4.9999999999999906E-3</c:v>
                </c:pt>
                <c:pt idx="139">
                  <c:v>-5.9999999999999915E-3</c:v>
                </c:pt>
                <c:pt idx="140">
                  <c:v>-5.9999999999999915E-3</c:v>
                </c:pt>
                <c:pt idx="141">
                  <c:v>-4.9999999999999906E-3</c:v>
                </c:pt>
                <c:pt idx="142">
                  <c:v>-6.9999999999999923E-3</c:v>
                </c:pt>
                <c:pt idx="143">
                  <c:v>-6.9999999999999923E-3</c:v>
                </c:pt>
                <c:pt idx="144">
                  <c:v>-6.9999999999999923E-3</c:v>
                </c:pt>
                <c:pt idx="145">
                  <c:v>-5.9999999999999915E-3</c:v>
                </c:pt>
                <c:pt idx="146">
                  <c:v>-4.0000000000000036E-3</c:v>
                </c:pt>
                <c:pt idx="147">
                  <c:v>0</c:v>
                </c:pt>
                <c:pt idx="148">
                  <c:v>0</c:v>
                </c:pt>
                <c:pt idx="149">
                  <c:v>1.0000000000000009E-3</c:v>
                </c:pt>
                <c:pt idx="150">
                  <c:v>-1.0000000000000009E-3</c:v>
                </c:pt>
                <c:pt idx="151">
                  <c:v>-3.0000000000000027E-3</c:v>
                </c:pt>
                <c:pt idx="152">
                  <c:v>-4.9999999999999906E-3</c:v>
                </c:pt>
                <c:pt idx="153">
                  <c:v>-5.9999999999999915E-3</c:v>
                </c:pt>
                <c:pt idx="154">
                  <c:v>-4.9999999999999906E-3</c:v>
                </c:pt>
                <c:pt idx="155">
                  <c:v>-7.9999999999999932E-3</c:v>
                </c:pt>
                <c:pt idx="156">
                  <c:v>0.96600000000000008</c:v>
                </c:pt>
                <c:pt idx="157">
                  <c:v>0.98299999999999998</c:v>
                </c:pt>
                <c:pt idx="158">
                  <c:v>-1.6E-2</c:v>
                </c:pt>
                <c:pt idx="159">
                  <c:v>-1.4999999999999999E-2</c:v>
                </c:pt>
                <c:pt idx="160">
                  <c:v>-1.4999999999999999E-2</c:v>
                </c:pt>
                <c:pt idx="161">
                  <c:v>-1.4999999999999999E-2</c:v>
                </c:pt>
                <c:pt idx="162">
                  <c:v>-9.999999999999995E-3</c:v>
                </c:pt>
                <c:pt idx="163">
                  <c:v>-4.9999999999999906E-3</c:v>
                </c:pt>
                <c:pt idx="164">
                  <c:v>-4.0000000000000036E-3</c:v>
                </c:pt>
                <c:pt idx="165">
                  <c:v>-2.0000000000000018E-3</c:v>
                </c:pt>
                <c:pt idx="166">
                  <c:v>-1.0000000000000009E-3</c:v>
                </c:pt>
                <c:pt idx="167">
                  <c:v>-3.0000000000000027E-3</c:v>
                </c:pt>
                <c:pt idx="168">
                  <c:v>-4.9999999999999906E-3</c:v>
                </c:pt>
                <c:pt idx="169">
                  <c:v>-4.0000000000000036E-3</c:v>
                </c:pt>
                <c:pt idx="170">
                  <c:v>-4.9999999999999906E-3</c:v>
                </c:pt>
                <c:pt idx="171">
                  <c:v>-7.9999999999999932E-3</c:v>
                </c:pt>
                <c:pt idx="172">
                  <c:v>-1.2999999999999998E-2</c:v>
                </c:pt>
                <c:pt idx="173">
                  <c:v>-7.9999999999999932E-3</c:v>
                </c:pt>
                <c:pt idx="174">
                  <c:v>1.7000000000000001E-2</c:v>
                </c:pt>
                <c:pt idx="175">
                  <c:v>4.300000000000001E-2</c:v>
                </c:pt>
                <c:pt idx="176">
                  <c:v>0.52800000000000002</c:v>
                </c:pt>
                <c:pt idx="177">
                  <c:v>0.77700000000000002</c:v>
                </c:pt>
                <c:pt idx="178">
                  <c:v>0.76200000000000001</c:v>
                </c:pt>
                <c:pt idx="179">
                  <c:v>0.76600000000000001</c:v>
                </c:pt>
                <c:pt idx="180">
                  <c:v>0.753</c:v>
                </c:pt>
                <c:pt idx="181">
                  <c:v>0.75700000000000001</c:v>
                </c:pt>
                <c:pt idx="182">
                  <c:v>8.0000000000000071E-3</c:v>
                </c:pt>
                <c:pt idx="183">
                  <c:v>3.0000000000000027E-3</c:v>
                </c:pt>
                <c:pt idx="184">
                  <c:v>-3.0000000000000027E-3</c:v>
                </c:pt>
                <c:pt idx="185">
                  <c:v>-6.9999999999999923E-3</c:v>
                </c:pt>
                <c:pt idx="186">
                  <c:v>0.77</c:v>
                </c:pt>
                <c:pt idx="187">
                  <c:v>0.76400000000000001</c:v>
                </c:pt>
              </c:numCache>
            </c:numRef>
          </c:xVal>
          <c:yVal>
            <c:numRef>
              <c:f>'2024-002'!$J$3:$J$190</c:f>
              <c:numCache>
                <c:formatCode>General</c:formatCode>
                <c:ptCount val="188"/>
                <c:pt idx="0">
                  <c:v>-5.9999999999999984E-3</c:v>
                </c:pt>
                <c:pt idx="1">
                  <c:v>-1.4999999999999999E-2</c:v>
                </c:pt>
                <c:pt idx="2">
                  <c:v>4.6999999999999993E-2</c:v>
                </c:pt>
                <c:pt idx="3">
                  <c:v>-2.0000000000000018E-3</c:v>
                </c:pt>
                <c:pt idx="4">
                  <c:v>1.5000000000000006E-2</c:v>
                </c:pt>
                <c:pt idx="5">
                  <c:v>2.0999999999999998E-2</c:v>
                </c:pt>
                <c:pt idx="6">
                  <c:v>0.04</c:v>
                </c:pt>
                <c:pt idx="7">
                  <c:v>0.10600000000000001</c:v>
                </c:pt>
                <c:pt idx="8">
                  <c:v>0.29099999999999998</c:v>
                </c:pt>
                <c:pt idx="9">
                  <c:v>0.38900000000000001</c:v>
                </c:pt>
                <c:pt idx="10">
                  <c:v>0.33900000000000002</c:v>
                </c:pt>
                <c:pt idx="11">
                  <c:v>0.28500000000000003</c:v>
                </c:pt>
                <c:pt idx="12">
                  <c:v>0.27600000000000002</c:v>
                </c:pt>
                <c:pt idx="13">
                  <c:v>0.30499999999999999</c:v>
                </c:pt>
                <c:pt idx="14">
                  <c:v>0.313</c:v>
                </c:pt>
                <c:pt idx="15">
                  <c:v>0.251</c:v>
                </c:pt>
                <c:pt idx="16">
                  <c:v>0.58799999999999997</c:v>
                </c:pt>
                <c:pt idx="17">
                  <c:v>0.71599999999999997</c:v>
                </c:pt>
                <c:pt idx="18">
                  <c:v>0.73699999999999999</c:v>
                </c:pt>
                <c:pt idx="19">
                  <c:v>0.751</c:v>
                </c:pt>
                <c:pt idx="20">
                  <c:v>0.77199999999999991</c:v>
                </c:pt>
                <c:pt idx="21">
                  <c:v>0.72499999999999998</c:v>
                </c:pt>
                <c:pt idx="22">
                  <c:v>0.309</c:v>
                </c:pt>
                <c:pt idx="23">
                  <c:v>0.752</c:v>
                </c:pt>
                <c:pt idx="24">
                  <c:v>0.749</c:v>
                </c:pt>
                <c:pt idx="25">
                  <c:v>0.66599999999999993</c:v>
                </c:pt>
                <c:pt idx="26">
                  <c:v>0.376</c:v>
                </c:pt>
                <c:pt idx="27">
                  <c:v>0.54399999999999993</c:v>
                </c:pt>
                <c:pt idx="28">
                  <c:v>0.65999999999999992</c:v>
                </c:pt>
                <c:pt idx="29">
                  <c:v>0.66599999999999993</c:v>
                </c:pt>
                <c:pt idx="30">
                  <c:v>0.61799999999999999</c:v>
                </c:pt>
                <c:pt idx="31">
                  <c:v>0.42199999999999999</c:v>
                </c:pt>
                <c:pt idx="32">
                  <c:v>0.65999999999999992</c:v>
                </c:pt>
                <c:pt idx="33">
                  <c:v>0.66399999999999992</c:v>
                </c:pt>
                <c:pt idx="34">
                  <c:v>0.68099999999999994</c:v>
                </c:pt>
                <c:pt idx="35">
                  <c:v>0.69299999999999995</c:v>
                </c:pt>
                <c:pt idx="36">
                  <c:v>0.65899999999999992</c:v>
                </c:pt>
                <c:pt idx="37">
                  <c:v>0.67599999999999993</c:v>
                </c:pt>
                <c:pt idx="38">
                  <c:v>0.59699999999999998</c:v>
                </c:pt>
                <c:pt idx="39">
                  <c:v>0.44600000000000001</c:v>
                </c:pt>
                <c:pt idx="40">
                  <c:v>0.625</c:v>
                </c:pt>
                <c:pt idx="41">
                  <c:v>1.0940000000000001</c:v>
                </c:pt>
                <c:pt idx="42">
                  <c:v>0.59</c:v>
                </c:pt>
                <c:pt idx="43">
                  <c:v>0.55999999999999994</c:v>
                </c:pt>
                <c:pt idx="44">
                  <c:v>0.65899999999999992</c:v>
                </c:pt>
                <c:pt idx="45">
                  <c:v>0.60099999999999998</c:v>
                </c:pt>
                <c:pt idx="46">
                  <c:v>0.7589999999999999</c:v>
                </c:pt>
                <c:pt idx="47">
                  <c:v>0.85</c:v>
                </c:pt>
                <c:pt idx="48">
                  <c:v>0.67199999999999993</c:v>
                </c:pt>
                <c:pt idx="49">
                  <c:v>0.82399999999999995</c:v>
                </c:pt>
                <c:pt idx="50">
                  <c:v>0.96899999999999997</c:v>
                </c:pt>
                <c:pt idx="51">
                  <c:v>0.8909999999999999</c:v>
                </c:pt>
                <c:pt idx="52">
                  <c:v>0.82799999999999996</c:v>
                </c:pt>
                <c:pt idx="53">
                  <c:v>1.036</c:v>
                </c:pt>
                <c:pt idx="54">
                  <c:v>0.90999999999999992</c:v>
                </c:pt>
                <c:pt idx="55">
                  <c:v>0.80399999999999994</c:v>
                </c:pt>
                <c:pt idx="56">
                  <c:v>0.98599999999999988</c:v>
                </c:pt>
                <c:pt idx="57">
                  <c:v>0.93199999999999994</c:v>
                </c:pt>
                <c:pt idx="58">
                  <c:v>0.72499999999999998</c:v>
                </c:pt>
                <c:pt idx="59">
                  <c:v>0.94199999999999995</c:v>
                </c:pt>
                <c:pt idx="60">
                  <c:v>0.93299999999999994</c:v>
                </c:pt>
                <c:pt idx="61">
                  <c:v>0.83499999999999996</c:v>
                </c:pt>
                <c:pt idx="62">
                  <c:v>0.85399999999999998</c:v>
                </c:pt>
                <c:pt idx="63">
                  <c:v>0.17800000000000002</c:v>
                </c:pt>
                <c:pt idx="64">
                  <c:v>0.192</c:v>
                </c:pt>
                <c:pt idx="65">
                  <c:v>0.21600000000000003</c:v>
                </c:pt>
                <c:pt idx="66">
                  <c:v>0.22699999999999998</c:v>
                </c:pt>
                <c:pt idx="67">
                  <c:v>0.25600000000000001</c:v>
                </c:pt>
                <c:pt idx="68">
                  <c:v>0.31900000000000001</c:v>
                </c:pt>
                <c:pt idx="69">
                  <c:v>0.311</c:v>
                </c:pt>
                <c:pt idx="70">
                  <c:v>0.33200000000000002</c:v>
                </c:pt>
                <c:pt idx="71">
                  <c:v>0.11600000000000002</c:v>
                </c:pt>
                <c:pt idx="72">
                  <c:v>6.0000000000000005E-2</c:v>
                </c:pt>
                <c:pt idx="73">
                  <c:v>8.500000000000002E-2</c:v>
                </c:pt>
                <c:pt idx="74">
                  <c:v>0.11300000000000002</c:v>
                </c:pt>
                <c:pt idx="75">
                  <c:v>0.153</c:v>
                </c:pt>
                <c:pt idx="76">
                  <c:v>0.17300000000000001</c:v>
                </c:pt>
                <c:pt idx="77">
                  <c:v>0.20700000000000002</c:v>
                </c:pt>
                <c:pt idx="78">
                  <c:v>0.254</c:v>
                </c:pt>
                <c:pt idx="79">
                  <c:v>0.59799999999999998</c:v>
                </c:pt>
                <c:pt idx="80">
                  <c:v>2.4E-2</c:v>
                </c:pt>
                <c:pt idx="81">
                  <c:v>8.8999999999999996E-2</c:v>
                </c:pt>
                <c:pt idx="82">
                  <c:v>0.60399999999999998</c:v>
                </c:pt>
                <c:pt idx="83">
                  <c:v>0.85599999999999998</c:v>
                </c:pt>
                <c:pt idx="84">
                  <c:v>0.88</c:v>
                </c:pt>
                <c:pt idx="85">
                  <c:v>0.68299999999999994</c:v>
                </c:pt>
                <c:pt idx="86">
                  <c:v>0.86599999999999999</c:v>
                </c:pt>
                <c:pt idx="87">
                  <c:v>0.84499999999999997</c:v>
                </c:pt>
                <c:pt idx="88">
                  <c:v>-4.9999999999999975E-3</c:v>
                </c:pt>
                <c:pt idx="89">
                  <c:v>-3.0000000000000027E-3</c:v>
                </c:pt>
                <c:pt idx="90">
                  <c:v>-5.9999999999999984E-3</c:v>
                </c:pt>
                <c:pt idx="91">
                  <c:v>-4.0000000000000036E-3</c:v>
                </c:pt>
                <c:pt idx="92">
                  <c:v>4.9999999999999975E-3</c:v>
                </c:pt>
                <c:pt idx="93">
                  <c:v>0.97499999999999998</c:v>
                </c:pt>
                <c:pt idx="94">
                  <c:v>0.95199999999999985</c:v>
                </c:pt>
                <c:pt idx="95">
                  <c:v>0.77599999999999991</c:v>
                </c:pt>
                <c:pt idx="96">
                  <c:v>0.64999999999999991</c:v>
                </c:pt>
                <c:pt idx="97">
                  <c:v>0.61699999999999999</c:v>
                </c:pt>
                <c:pt idx="98">
                  <c:v>1.5999999999999993E-2</c:v>
                </c:pt>
                <c:pt idx="99">
                  <c:v>-5.9999999999999984E-3</c:v>
                </c:pt>
                <c:pt idx="100">
                  <c:v>-1.8000000000000002E-2</c:v>
                </c:pt>
                <c:pt idx="101">
                  <c:v>-2.3E-2</c:v>
                </c:pt>
                <c:pt idx="102">
                  <c:v>0.66499999999999992</c:v>
                </c:pt>
                <c:pt idx="103">
                  <c:v>0.7</c:v>
                </c:pt>
                <c:pt idx="104">
                  <c:v>0.69399999999999995</c:v>
                </c:pt>
                <c:pt idx="105">
                  <c:v>1.5000000000000006E-2</c:v>
                </c:pt>
                <c:pt idx="106">
                  <c:v>1.6999999999999994E-2</c:v>
                </c:pt>
                <c:pt idx="107">
                  <c:v>1.5000000000000006E-2</c:v>
                </c:pt>
                <c:pt idx="108">
                  <c:v>2.0999999999999998E-2</c:v>
                </c:pt>
                <c:pt idx="109">
                  <c:v>2.1999999999999999E-2</c:v>
                </c:pt>
                <c:pt idx="110">
                  <c:v>1.3000000000000005E-2</c:v>
                </c:pt>
                <c:pt idx="111">
                  <c:v>2.0000000000000018E-3</c:v>
                </c:pt>
                <c:pt idx="112">
                  <c:v>-5.9999999999999984E-3</c:v>
                </c:pt>
                <c:pt idx="113">
                  <c:v>-8.0000000000000002E-3</c:v>
                </c:pt>
                <c:pt idx="114">
                  <c:v>-1.3999999999999999E-2</c:v>
                </c:pt>
                <c:pt idx="115">
                  <c:v>-1.9999999999999997E-2</c:v>
                </c:pt>
                <c:pt idx="116">
                  <c:v>-2.5000000000000001E-2</c:v>
                </c:pt>
                <c:pt idx="117">
                  <c:v>-2.7E-2</c:v>
                </c:pt>
                <c:pt idx="118">
                  <c:v>-1.9999999999999997E-2</c:v>
                </c:pt>
                <c:pt idx="119">
                  <c:v>7.3000000000000009E-2</c:v>
                </c:pt>
                <c:pt idx="120">
                  <c:v>0.32200000000000001</c:v>
                </c:pt>
                <c:pt idx="121">
                  <c:v>0.7639999999999999</c:v>
                </c:pt>
                <c:pt idx="122">
                  <c:v>0.754</c:v>
                </c:pt>
                <c:pt idx="123">
                  <c:v>0.73299999999999998</c:v>
                </c:pt>
                <c:pt idx="124">
                  <c:v>0.73599999999999999</c:v>
                </c:pt>
                <c:pt idx="125">
                  <c:v>-3.0000000000000027E-3</c:v>
                </c:pt>
                <c:pt idx="126">
                  <c:v>6.9999999999999993E-3</c:v>
                </c:pt>
                <c:pt idx="127">
                  <c:v>-3.0000000000000027E-3</c:v>
                </c:pt>
                <c:pt idx="128">
                  <c:v>-1.0000000000000009E-3</c:v>
                </c:pt>
                <c:pt idx="129">
                  <c:v>-2.0000000000000018E-3</c:v>
                </c:pt>
                <c:pt idx="130">
                  <c:v>3.0000000000000027E-3</c:v>
                </c:pt>
                <c:pt idx="131">
                  <c:v>-3.0000000000000027E-3</c:v>
                </c:pt>
                <c:pt idx="132">
                  <c:v>5.9999999999999984E-3</c:v>
                </c:pt>
                <c:pt idx="133">
                  <c:v>-2.0000000000000018E-3</c:v>
                </c:pt>
                <c:pt idx="134">
                  <c:v>-4.0000000000000036E-3</c:v>
                </c:pt>
                <c:pt idx="135">
                  <c:v>-4.9999999999999975E-3</c:v>
                </c:pt>
                <c:pt idx="136">
                  <c:v>-1.9999999999999997E-2</c:v>
                </c:pt>
                <c:pt idx="137">
                  <c:v>-5.9999999999999984E-3</c:v>
                </c:pt>
                <c:pt idx="138">
                  <c:v>-6.9999999999999993E-3</c:v>
                </c:pt>
                <c:pt idx="139">
                  <c:v>-4.0000000000000036E-3</c:v>
                </c:pt>
                <c:pt idx="140">
                  <c:v>-4.0000000000000036E-3</c:v>
                </c:pt>
                <c:pt idx="141">
                  <c:v>-6.9999999999999993E-3</c:v>
                </c:pt>
                <c:pt idx="142">
                  <c:v>0</c:v>
                </c:pt>
                <c:pt idx="143">
                  <c:v>-4.0000000000000036E-3</c:v>
                </c:pt>
                <c:pt idx="144">
                  <c:v>-2.0000000000000018E-3</c:v>
                </c:pt>
                <c:pt idx="145">
                  <c:v>-4.9999999999999975E-3</c:v>
                </c:pt>
                <c:pt idx="146">
                  <c:v>1.1000000000000003E-2</c:v>
                </c:pt>
                <c:pt idx="147">
                  <c:v>1.6999999999999994E-2</c:v>
                </c:pt>
                <c:pt idx="148">
                  <c:v>1.7999999999999995E-2</c:v>
                </c:pt>
                <c:pt idx="149">
                  <c:v>2.1999999999999999E-2</c:v>
                </c:pt>
                <c:pt idx="150">
                  <c:v>1.5999999999999993E-2</c:v>
                </c:pt>
                <c:pt idx="151">
                  <c:v>2.0000000000000018E-3</c:v>
                </c:pt>
                <c:pt idx="152">
                  <c:v>-4.0000000000000036E-3</c:v>
                </c:pt>
                <c:pt idx="153">
                  <c:v>-4.0000000000000036E-3</c:v>
                </c:pt>
                <c:pt idx="154">
                  <c:v>-1.1000000000000003E-2</c:v>
                </c:pt>
                <c:pt idx="155">
                  <c:v>-1.8000000000000002E-2</c:v>
                </c:pt>
                <c:pt idx="156">
                  <c:v>1.026</c:v>
                </c:pt>
                <c:pt idx="157">
                  <c:v>0.8919999999999999</c:v>
                </c:pt>
                <c:pt idx="158">
                  <c:v>-2.0999999999999998E-2</c:v>
                </c:pt>
                <c:pt idx="159">
                  <c:v>-2.0999999999999998E-2</c:v>
                </c:pt>
                <c:pt idx="160">
                  <c:v>-1.8000000000000002E-2</c:v>
                </c:pt>
                <c:pt idx="161">
                  <c:v>-1.4999999999999999E-2</c:v>
                </c:pt>
                <c:pt idx="162">
                  <c:v>-1.0000000000000009E-3</c:v>
                </c:pt>
                <c:pt idx="163">
                  <c:v>6.9999999999999993E-3</c:v>
                </c:pt>
                <c:pt idx="164">
                  <c:v>1.4000000000000005E-2</c:v>
                </c:pt>
                <c:pt idx="165">
                  <c:v>1.5000000000000006E-2</c:v>
                </c:pt>
                <c:pt idx="166">
                  <c:v>1.7999999999999995E-2</c:v>
                </c:pt>
                <c:pt idx="167">
                  <c:v>1.5000000000000006E-2</c:v>
                </c:pt>
                <c:pt idx="168">
                  <c:v>-1.0000000000000009E-3</c:v>
                </c:pt>
                <c:pt idx="169">
                  <c:v>-1.2999999999999998E-2</c:v>
                </c:pt>
                <c:pt idx="170">
                  <c:v>-1.9000000000000003E-2</c:v>
                </c:pt>
                <c:pt idx="171">
                  <c:v>-2.5999999999999999E-2</c:v>
                </c:pt>
                <c:pt idx="172">
                  <c:v>-0.03</c:v>
                </c:pt>
                <c:pt idx="173">
                  <c:v>-0.03</c:v>
                </c:pt>
                <c:pt idx="174">
                  <c:v>-1.8000000000000002E-2</c:v>
                </c:pt>
                <c:pt idx="175">
                  <c:v>1.6999999999999994E-2</c:v>
                </c:pt>
                <c:pt idx="176">
                  <c:v>0.47100000000000003</c:v>
                </c:pt>
                <c:pt idx="177">
                  <c:v>0.72</c:v>
                </c:pt>
                <c:pt idx="178">
                  <c:v>0.749</c:v>
                </c:pt>
                <c:pt idx="179">
                  <c:v>0.78299999999999992</c:v>
                </c:pt>
                <c:pt idx="180">
                  <c:v>0.71899999999999997</c:v>
                </c:pt>
                <c:pt idx="181">
                  <c:v>0.73699999999999999</c:v>
                </c:pt>
                <c:pt idx="182">
                  <c:v>1.3000000000000005E-2</c:v>
                </c:pt>
                <c:pt idx="183">
                  <c:v>-4.0000000000000036E-3</c:v>
                </c:pt>
                <c:pt idx="184">
                  <c:v>-2.5000000000000001E-2</c:v>
                </c:pt>
                <c:pt idx="185">
                  <c:v>-2.8000000000000001E-2</c:v>
                </c:pt>
                <c:pt idx="186">
                  <c:v>0.72099999999999997</c:v>
                </c:pt>
                <c:pt idx="187">
                  <c:v>0.73499999999999999</c:v>
                </c:pt>
              </c:numCache>
            </c:numRef>
          </c:yVal>
          <c:smooth val="0"/>
          <c:extLst>
            <c:ext xmlns:c16="http://schemas.microsoft.com/office/drawing/2014/chart" uri="{C3380CC4-5D6E-409C-BE32-E72D297353CC}">
              <c16:uniqueId val="{00000001-1301-44EC-96A9-9D6759767284}"/>
            </c:ext>
          </c:extLst>
        </c:ser>
        <c:dLbls>
          <c:showLegendKey val="0"/>
          <c:showVal val="0"/>
          <c:showCatName val="0"/>
          <c:showSerName val="0"/>
          <c:showPercent val="0"/>
          <c:showBubbleSize val="0"/>
        </c:dLbls>
        <c:axId val="2021966063"/>
        <c:axId val="326257311"/>
      </c:scatterChart>
      <c:valAx>
        <c:axId val="2021966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 - dark value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57311"/>
        <c:crosses val="autoZero"/>
        <c:crossBetween val="midCat"/>
      </c:valAx>
      <c:valAx>
        <c:axId val="326257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 - dark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9660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SP 4186/ECO2216 corrected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'2024-006'!$W$2</c:f>
              <c:strCache>
                <c:ptCount val="1"/>
                <c:pt idx="0">
                  <c:v>SP-cor/ECO-cor</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'2024-006'!$S$3:$S$32</c:f>
              <c:numCache>
                <c:formatCode>0.00</c:formatCode>
                <c:ptCount val="30"/>
                <c:pt idx="0">
                  <c:v>0.28999999999999998</c:v>
                </c:pt>
                <c:pt idx="1">
                  <c:v>0.31</c:v>
                </c:pt>
                <c:pt idx="2">
                  <c:v>0.36</c:v>
                </c:pt>
                <c:pt idx="3">
                  <c:v>0.38</c:v>
                </c:pt>
                <c:pt idx="4">
                  <c:v>0.06</c:v>
                </c:pt>
                <c:pt idx="5">
                  <c:v>0.26</c:v>
                </c:pt>
                <c:pt idx="6">
                  <c:v>0.46</c:v>
                </c:pt>
                <c:pt idx="7">
                  <c:v>0.39</c:v>
                </c:pt>
                <c:pt idx="8">
                  <c:v>0.45</c:v>
                </c:pt>
                <c:pt idx="9">
                  <c:v>0.49</c:v>
                </c:pt>
                <c:pt idx="10">
                  <c:v>0.51</c:v>
                </c:pt>
                <c:pt idx="11">
                  <c:v>0.48</c:v>
                </c:pt>
                <c:pt idx="12">
                  <c:v>0.52</c:v>
                </c:pt>
                <c:pt idx="13">
                  <c:v>0.5</c:v>
                </c:pt>
                <c:pt idx="14">
                  <c:v>0.46</c:v>
                </c:pt>
                <c:pt idx="15">
                  <c:v>0.48</c:v>
                </c:pt>
                <c:pt idx="16">
                  <c:v>6.92</c:v>
                </c:pt>
                <c:pt idx="17">
                  <c:v>14.38</c:v>
                </c:pt>
                <c:pt idx="18">
                  <c:v>12.06</c:v>
                </c:pt>
                <c:pt idx="19">
                  <c:v>12.82</c:v>
                </c:pt>
                <c:pt idx="20">
                  <c:v>5.55</c:v>
                </c:pt>
                <c:pt idx="21">
                  <c:v>2.92</c:v>
                </c:pt>
                <c:pt idx="22">
                  <c:v>9.81</c:v>
                </c:pt>
                <c:pt idx="23">
                  <c:v>9.8699999999999992</c:v>
                </c:pt>
                <c:pt idx="24">
                  <c:v>6.83</c:v>
                </c:pt>
                <c:pt idx="25">
                  <c:v>5.32</c:v>
                </c:pt>
                <c:pt idx="26">
                  <c:v>6.83</c:v>
                </c:pt>
                <c:pt idx="27">
                  <c:v>7.27</c:v>
                </c:pt>
                <c:pt idx="28">
                  <c:v>2.98</c:v>
                </c:pt>
                <c:pt idx="29">
                  <c:v>2.77</c:v>
                </c:pt>
              </c:numCache>
            </c:numRef>
          </c:xVal>
          <c:yVal>
            <c:numRef>
              <c:f>'2024-006'!$W$3:$W$32</c:f>
              <c:numCache>
                <c:formatCode>0.00</c:formatCode>
                <c:ptCount val="30"/>
                <c:pt idx="0">
                  <c:v>0.96986301369863015</c:v>
                </c:pt>
                <c:pt idx="1">
                  <c:v>0.93071895424836593</c:v>
                </c:pt>
                <c:pt idx="2">
                  <c:v>1.1016949152542372</c:v>
                </c:pt>
                <c:pt idx="3">
                  <c:v>1.0735294117647061</c:v>
                </c:pt>
                <c:pt idx="4">
                  <c:v>1.4347826086956523</c:v>
                </c:pt>
                <c:pt idx="5">
                  <c:v>0.98584070796460199</c:v>
                </c:pt>
                <c:pt idx="6">
                  <c:v>0.83760683760683774</c:v>
                </c:pt>
                <c:pt idx="7">
                  <c:v>0.91484375000000007</c:v>
                </c:pt>
                <c:pt idx="8">
                  <c:v>0.93117744610281949</c:v>
                </c:pt>
                <c:pt idx="9">
                  <c:v>0.96561886051080548</c:v>
                </c:pt>
                <c:pt idx="10">
                  <c:v>0.98860103626943008</c:v>
                </c:pt>
                <c:pt idx="11">
                  <c:v>1.0129032258064516</c:v>
                </c:pt>
                <c:pt idx="12">
                  <c:v>1.1631701631701632</c:v>
                </c:pt>
                <c:pt idx="13">
                  <c:v>1.0837837837837838</c:v>
                </c:pt>
                <c:pt idx="14">
                  <c:v>1.1305970149253732</c:v>
                </c:pt>
                <c:pt idx="15">
                  <c:v>1.141914191419142</c:v>
                </c:pt>
                <c:pt idx="16">
                  <c:v>0.79552042160737813</c:v>
                </c:pt>
                <c:pt idx="17">
                  <c:v>0.9282062360481026</c:v>
                </c:pt>
                <c:pt idx="18">
                  <c:v>1.0146532074242918</c:v>
                </c:pt>
                <c:pt idx="19">
                  <c:v>1.1570247933884297</c:v>
                </c:pt>
                <c:pt idx="20">
                  <c:v>0.90905595077869628</c:v>
                </c:pt>
                <c:pt idx="21">
                  <c:v>0.89548022598870047</c:v>
                </c:pt>
                <c:pt idx="22">
                  <c:v>0.630615129355374</c:v>
                </c:pt>
                <c:pt idx="23">
                  <c:v>0.90382345999527969</c:v>
                </c:pt>
                <c:pt idx="24">
                  <c:v>0.9527036982466478</c:v>
                </c:pt>
                <c:pt idx="25">
                  <c:v>0.89490727112157786</c:v>
                </c:pt>
                <c:pt idx="26">
                  <c:v>0.76109435588108565</c:v>
                </c:pt>
                <c:pt idx="27">
                  <c:v>0.98445675592489978</c:v>
                </c:pt>
                <c:pt idx="28">
                  <c:v>0.899430103922226</c:v>
                </c:pt>
                <c:pt idx="29">
                  <c:v>1.0351423487544484</c:v>
                </c:pt>
              </c:numCache>
            </c:numRef>
          </c:yVal>
          <c:smooth val="0"/>
          <c:extLst>
            <c:ext xmlns:c16="http://schemas.microsoft.com/office/drawing/2014/chart" uri="{C3380CC4-5D6E-409C-BE32-E72D297353CC}">
              <c16:uniqueId val="{00000000-8D96-4261-90D8-7181DD05B255}"/>
            </c:ext>
          </c:extLst>
        </c:ser>
        <c:dLbls>
          <c:showLegendKey val="0"/>
          <c:showVal val="0"/>
          <c:showCatName val="0"/>
          <c:showSerName val="0"/>
          <c:showPercent val="0"/>
          <c:showBubbleSize val="0"/>
        </c:dLbls>
        <c:axId val="12961392"/>
        <c:axId val="12956112"/>
      </c:scatterChart>
      <c:valAx>
        <c:axId val="12961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6112"/>
        <c:crosses val="autoZero"/>
        <c:crossBetween val="midCat"/>
      </c:valAx>
      <c:valAx>
        <c:axId val="1295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fluor / ECO fluor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13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ECO 2216 vs SP 4186 - uncorrected </a:t>
            </a:r>
          </a:p>
        </c:rich>
      </c:tx>
      <c:layout>
        <c:manualLayout>
          <c:xMode val="edge"/>
          <c:yMode val="edge"/>
          <c:x val="0.22269444444444439"/>
          <c:y val="2.777777777777777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'2024-069'!$E$2</c:f>
              <c:strCache>
                <c:ptCount val="1"/>
                <c:pt idx="0">
                  <c:v>ECO2216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8297944006999127"/>
                  <c:y val="-2.511081948089824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'2024-069'!$D$3:$D$132</c:f>
              <c:numCache>
                <c:formatCode>General</c:formatCode>
                <c:ptCount val="130"/>
                <c:pt idx="11" formatCode="0.00">
                  <c:v>0.152062</c:v>
                </c:pt>
                <c:pt idx="12" formatCode="0.00">
                  <c:v>1.72373</c:v>
                </c:pt>
                <c:pt idx="13" formatCode="0.00">
                  <c:v>1.2980400000000001</c:v>
                </c:pt>
                <c:pt idx="14" formatCode="0.00">
                  <c:v>1.28895</c:v>
                </c:pt>
                <c:pt idx="15" formatCode="0.00">
                  <c:v>1.1681299999999999</c:v>
                </c:pt>
                <c:pt idx="16" formatCode="0.00">
                  <c:v>1.5332600000000001</c:v>
                </c:pt>
                <c:pt idx="17" formatCode="0.00">
                  <c:v>1.53901</c:v>
                </c:pt>
                <c:pt idx="18" formatCode="0.00">
                  <c:v>1.53901</c:v>
                </c:pt>
                <c:pt idx="19" formatCode="0.00">
                  <c:v>0.60518700000000003</c:v>
                </c:pt>
                <c:pt idx="20" formatCode="0.00">
                  <c:v>0.63948499999999997</c:v>
                </c:pt>
                <c:pt idx="21" formatCode="0.00">
                  <c:v>0.64020500000000002</c:v>
                </c:pt>
                <c:pt idx="22" formatCode="0.00">
                  <c:v>0.63937200000000005</c:v>
                </c:pt>
                <c:pt idx="23" formatCode="0.00">
                  <c:v>2.3365499999999999</c:v>
                </c:pt>
                <c:pt idx="24" formatCode="0.00">
                  <c:v>0.74041500000000005</c:v>
                </c:pt>
                <c:pt idx="25" formatCode="0.00">
                  <c:v>0.50967700000000005</c:v>
                </c:pt>
                <c:pt idx="26" formatCode="0.00">
                  <c:v>0.44861400000000001</c:v>
                </c:pt>
                <c:pt idx="27" formatCode="0.00">
                  <c:v>1.9992399999999999</c:v>
                </c:pt>
                <c:pt idx="28" formatCode="0.00">
                  <c:v>0.43215799999999999</c:v>
                </c:pt>
                <c:pt idx="29" formatCode="0.00">
                  <c:v>0.32650899999999999</c:v>
                </c:pt>
                <c:pt idx="30" formatCode="0.00">
                  <c:v>0.32540599999999997</c:v>
                </c:pt>
                <c:pt idx="31" formatCode="0.00">
                  <c:v>2.2512699999999999</c:v>
                </c:pt>
                <c:pt idx="32" formatCode="0.00">
                  <c:v>0.39503300000000002</c:v>
                </c:pt>
                <c:pt idx="33" formatCode="0.00">
                  <c:v>0.25363999999999998</c:v>
                </c:pt>
                <c:pt idx="34" formatCode="0.00">
                  <c:v>2.6143399999999999</c:v>
                </c:pt>
                <c:pt idx="35" formatCode="0.00">
                  <c:v>0.70962199999999998</c:v>
                </c:pt>
                <c:pt idx="36" formatCode="0.00">
                  <c:v>0.64394099999999999</c:v>
                </c:pt>
                <c:pt idx="37" formatCode="0.00">
                  <c:v>0.64394099999999999</c:v>
                </c:pt>
                <c:pt idx="38" formatCode="0.00">
                  <c:v>0.77123699999999995</c:v>
                </c:pt>
                <c:pt idx="39" formatCode="0.00">
                  <c:v>0.623834</c:v>
                </c:pt>
                <c:pt idx="40" formatCode="0.00">
                  <c:v>0.60353900000000005</c:v>
                </c:pt>
                <c:pt idx="41" formatCode="0.00">
                  <c:v>0.60324599999999995</c:v>
                </c:pt>
                <c:pt idx="42" formatCode="0.00">
                  <c:v>0.19522400000000001</c:v>
                </c:pt>
                <c:pt idx="43" formatCode="0.00">
                  <c:v>6.8482200000000004</c:v>
                </c:pt>
                <c:pt idx="44" formatCode="0.00">
                  <c:v>9.4078499999999998</c:v>
                </c:pt>
                <c:pt idx="45" formatCode="0.00">
                  <c:v>6.5762200000000002</c:v>
                </c:pt>
                <c:pt idx="46" formatCode="0.00">
                  <c:v>0.40062199999999998</c:v>
                </c:pt>
                <c:pt idx="47" formatCode="0.00">
                  <c:v>1.92154</c:v>
                </c:pt>
                <c:pt idx="48" formatCode="0.00">
                  <c:v>6.4969200000000003</c:v>
                </c:pt>
                <c:pt idx="49" formatCode="0.00">
                  <c:v>6.4969200000000003</c:v>
                </c:pt>
                <c:pt idx="50" formatCode="0.00">
                  <c:v>0.99048999999999998</c:v>
                </c:pt>
                <c:pt idx="51" formatCode="0.00">
                  <c:v>4.9854099999999999</c:v>
                </c:pt>
                <c:pt idx="52" formatCode="0.00">
                  <c:v>8.0995699999999999</c:v>
                </c:pt>
                <c:pt idx="53" formatCode="0.00">
                  <c:v>5.5906200000000004</c:v>
                </c:pt>
                <c:pt idx="54" formatCode="0.00">
                  <c:v>0.249448</c:v>
                </c:pt>
                <c:pt idx="55" formatCode="0.00">
                  <c:v>5.2931600000000003</c:v>
                </c:pt>
                <c:pt idx="56" formatCode="0.00">
                  <c:v>1.8809400000000001</c:v>
                </c:pt>
                <c:pt idx="57" formatCode="0.00">
                  <c:v>1.1677999999999999</c:v>
                </c:pt>
                <c:pt idx="58" formatCode="0.00">
                  <c:v>0.26746500000000001</c:v>
                </c:pt>
                <c:pt idx="59" formatCode="0.00">
                  <c:v>4.1206800000000001</c:v>
                </c:pt>
                <c:pt idx="60" formatCode="0.00">
                  <c:v>1.3671199999999999</c:v>
                </c:pt>
                <c:pt idx="61" formatCode="0.00">
                  <c:v>0.97734100000000002</c:v>
                </c:pt>
                <c:pt idx="62" formatCode="0.00">
                  <c:v>0.158411</c:v>
                </c:pt>
                <c:pt idx="63" formatCode="0.00">
                  <c:v>1.72109</c:v>
                </c:pt>
                <c:pt idx="64" formatCode="0.00">
                  <c:v>3.5146799999999998</c:v>
                </c:pt>
                <c:pt idx="65" formatCode="0.00">
                  <c:v>3.5146799999999998</c:v>
                </c:pt>
                <c:pt idx="66" formatCode="0.00">
                  <c:v>0.34188400000000002</c:v>
                </c:pt>
                <c:pt idx="67" formatCode="0.00">
                  <c:v>6.21373</c:v>
                </c:pt>
                <c:pt idx="68" formatCode="0.00">
                  <c:v>6.4481900000000003</c:v>
                </c:pt>
                <c:pt idx="69" formatCode="0.00">
                  <c:v>6.4231699999999998</c:v>
                </c:pt>
                <c:pt idx="70" formatCode="0.00">
                  <c:v>1.4242300000000001</c:v>
                </c:pt>
                <c:pt idx="71" formatCode="0.00">
                  <c:v>0.87047699999999995</c:v>
                </c:pt>
                <c:pt idx="72" formatCode="0.00">
                  <c:v>0.49638300000000002</c:v>
                </c:pt>
                <c:pt idx="73" formatCode="0.00">
                  <c:v>0.49638300000000002</c:v>
                </c:pt>
                <c:pt idx="74" formatCode="0.00">
                  <c:v>1.44794</c:v>
                </c:pt>
                <c:pt idx="75" formatCode="0.00">
                  <c:v>2.2808199999999998</c:v>
                </c:pt>
                <c:pt idx="76" formatCode="0.00">
                  <c:v>2.30586</c:v>
                </c:pt>
                <c:pt idx="77" formatCode="0.00">
                  <c:v>2.2899600000000002</c:v>
                </c:pt>
                <c:pt idx="78" formatCode="0.00">
                  <c:v>3.1567400000000001</c:v>
                </c:pt>
                <c:pt idx="79" formatCode="0.00">
                  <c:v>4.88673</c:v>
                </c:pt>
                <c:pt idx="80" formatCode="0.00">
                  <c:v>4.8784799999999997</c:v>
                </c:pt>
                <c:pt idx="81" formatCode="0.00">
                  <c:v>4.8784799999999997</c:v>
                </c:pt>
                <c:pt idx="82" formatCode="0.00">
                  <c:v>0.945739</c:v>
                </c:pt>
                <c:pt idx="83" formatCode="0.00">
                  <c:v>5.1460100000000004</c:v>
                </c:pt>
                <c:pt idx="84" formatCode="0.00">
                  <c:v>4.1735800000000003</c:v>
                </c:pt>
                <c:pt idx="85" formatCode="0.00">
                  <c:v>4.1735800000000003</c:v>
                </c:pt>
                <c:pt idx="86" formatCode="0.00">
                  <c:v>1.0023599999999999</c:v>
                </c:pt>
                <c:pt idx="87" formatCode="0.00">
                  <c:v>1.0435700000000001</c:v>
                </c:pt>
                <c:pt idx="88" formatCode="0.00">
                  <c:v>1.0767</c:v>
                </c:pt>
                <c:pt idx="89" formatCode="0.00">
                  <c:v>1.0767</c:v>
                </c:pt>
                <c:pt idx="90" formatCode="0.00">
                  <c:v>1.1417299999999999</c:v>
                </c:pt>
                <c:pt idx="91" formatCode="0.00">
                  <c:v>0.96454399999999996</c:v>
                </c:pt>
                <c:pt idx="92" formatCode="0.00">
                  <c:v>0.74869699999999995</c:v>
                </c:pt>
                <c:pt idx="93" formatCode="0.00">
                  <c:v>0.73066399999999998</c:v>
                </c:pt>
                <c:pt idx="94" formatCode="0.00">
                  <c:v>0.71154799999999996</c:v>
                </c:pt>
                <c:pt idx="95" formatCode="0.00">
                  <c:v>2.4637899999999999</c:v>
                </c:pt>
                <c:pt idx="96" formatCode="0.00">
                  <c:v>2.7389800000000002</c:v>
                </c:pt>
                <c:pt idx="97" formatCode="0.00">
                  <c:v>2.8422499999999999</c:v>
                </c:pt>
                <c:pt idx="98" formatCode="0.00">
                  <c:v>0.96140700000000001</c:v>
                </c:pt>
                <c:pt idx="99" formatCode="0.00">
                  <c:v>2.2702200000000001</c:v>
                </c:pt>
                <c:pt idx="100" formatCode="0.00">
                  <c:v>2.3888099999999999</c:v>
                </c:pt>
                <c:pt idx="101" formatCode="0.00">
                  <c:v>2.3888099999999999</c:v>
                </c:pt>
                <c:pt idx="102" formatCode="0.00">
                  <c:v>2.6916600000000002</c:v>
                </c:pt>
                <c:pt idx="103" formatCode="0.00">
                  <c:v>2.1514899999999999</c:v>
                </c:pt>
                <c:pt idx="104" formatCode="0.00">
                  <c:v>2.27644</c:v>
                </c:pt>
                <c:pt idx="105" formatCode="0.00">
                  <c:v>2.27644</c:v>
                </c:pt>
                <c:pt idx="106" formatCode="0.00">
                  <c:v>0.58897100000000002</c:v>
                </c:pt>
                <c:pt idx="107" formatCode="0.00">
                  <c:v>5.7115600000000004</c:v>
                </c:pt>
                <c:pt idx="108" formatCode="0.00">
                  <c:v>5.5388200000000003</c:v>
                </c:pt>
                <c:pt idx="109" formatCode="0.00">
                  <c:v>5.5163700000000002</c:v>
                </c:pt>
                <c:pt idx="110" formatCode="0.00">
                  <c:v>0.21349799999999999</c:v>
                </c:pt>
                <c:pt idx="111" formatCode="0.00">
                  <c:v>3.4516300000000002</c:v>
                </c:pt>
                <c:pt idx="112" formatCode="0.00">
                  <c:v>1.4562200000000001</c:v>
                </c:pt>
                <c:pt idx="113" formatCode="0.00">
                  <c:v>1.2270399999999999</c:v>
                </c:pt>
                <c:pt idx="114" formatCode="0.00">
                  <c:v>0.26561299999999999</c:v>
                </c:pt>
                <c:pt idx="115" formatCode="0.00">
                  <c:v>1.2012700000000001</c:v>
                </c:pt>
                <c:pt idx="116" formatCode="0.00">
                  <c:v>1.8781699999999999</c:v>
                </c:pt>
                <c:pt idx="117" formatCode="0.00">
                  <c:v>1.8782799999999999</c:v>
                </c:pt>
                <c:pt idx="118" formatCode="0.00">
                  <c:v>0.33766400000000002</c:v>
                </c:pt>
                <c:pt idx="119" formatCode="0.00">
                  <c:v>4.9542400000000004</c:v>
                </c:pt>
                <c:pt idx="120" formatCode="0.00">
                  <c:v>7.2258899999999997</c:v>
                </c:pt>
                <c:pt idx="121" formatCode="0.00">
                  <c:v>2.7377600000000002</c:v>
                </c:pt>
                <c:pt idx="122" formatCode="0.00">
                  <c:v>0.28308299999999997</c:v>
                </c:pt>
                <c:pt idx="123" formatCode="0.00">
                  <c:v>9.5032899999999998</c:v>
                </c:pt>
                <c:pt idx="124" formatCode="0.00">
                  <c:v>4.9929600000000001</c:v>
                </c:pt>
                <c:pt idx="125" formatCode="0.00">
                  <c:v>4.9929600000000001</c:v>
                </c:pt>
                <c:pt idx="126" formatCode="0.00">
                  <c:v>0.22358500000000001</c:v>
                </c:pt>
                <c:pt idx="127" formatCode="0.00">
                  <c:v>2.8057099999999999</c:v>
                </c:pt>
                <c:pt idx="128" formatCode="0.00">
                  <c:v>1.4487300000000001</c:v>
                </c:pt>
                <c:pt idx="129" formatCode="0.00">
                  <c:v>0.97296199999999999</c:v>
                </c:pt>
              </c:numCache>
            </c:numRef>
          </c:xVal>
          <c:yVal>
            <c:numRef>
              <c:f>'2024-069'!$E$3:$E$132</c:f>
              <c:numCache>
                <c:formatCode>0.00</c:formatCode>
                <c:ptCount val="130"/>
                <c:pt idx="0">
                  <c:v>1.0788500000000001</c:v>
                </c:pt>
                <c:pt idx="1">
                  <c:v>1.2280899999999999</c:v>
                </c:pt>
                <c:pt idx="2">
                  <c:v>0.46906900000000001</c:v>
                </c:pt>
                <c:pt idx="3">
                  <c:v>0.44866800000000001</c:v>
                </c:pt>
                <c:pt idx="4">
                  <c:v>0.59971399999999997</c:v>
                </c:pt>
                <c:pt idx="5">
                  <c:v>0.84338199999999997</c:v>
                </c:pt>
                <c:pt idx="6">
                  <c:v>0.87790800000000002</c:v>
                </c:pt>
                <c:pt idx="7">
                  <c:v>0.87790800000000002</c:v>
                </c:pt>
                <c:pt idx="8">
                  <c:v>0.53150200000000003</c:v>
                </c:pt>
                <c:pt idx="9">
                  <c:v>1.19953</c:v>
                </c:pt>
                <c:pt idx="10">
                  <c:v>3.9545699999999999</c:v>
                </c:pt>
                <c:pt idx="11">
                  <c:v>0.18319199999999999</c:v>
                </c:pt>
                <c:pt idx="12">
                  <c:v>1.74722</c:v>
                </c:pt>
                <c:pt idx="13">
                  <c:v>1.3779999999999999</c:v>
                </c:pt>
                <c:pt idx="14">
                  <c:v>1.37941</c:v>
                </c:pt>
                <c:pt idx="15">
                  <c:v>1.71088</c:v>
                </c:pt>
                <c:pt idx="16">
                  <c:v>1.87246</c:v>
                </c:pt>
                <c:pt idx="17">
                  <c:v>1.76908</c:v>
                </c:pt>
                <c:pt idx="18">
                  <c:v>1.76908</c:v>
                </c:pt>
                <c:pt idx="19">
                  <c:v>0.67221600000000004</c:v>
                </c:pt>
                <c:pt idx="20">
                  <c:v>0.742062</c:v>
                </c:pt>
                <c:pt idx="21">
                  <c:v>0.73212100000000002</c:v>
                </c:pt>
                <c:pt idx="22">
                  <c:v>0.72886899999999999</c:v>
                </c:pt>
                <c:pt idx="23">
                  <c:v>2.71862</c:v>
                </c:pt>
                <c:pt idx="24">
                  <c:v>0.74939800000000001</c:v>
                </c:pt>
                <c:pt idx="25">
                  <c:v>0.52660499999999999</c:v>
                </c:pt>
                <c:pt idx="26">
                  <c:v>0.46087699999999998</c:v>
                </c:pt>
                <c:pt idx="27">
                  <c:v>1.96366</c:v>
                </c:pt>
                <c:pt idx="28">
                  <c:v>0.440058</c:v>
                </c:pt>
                <c:pt idx="29">
                  <c:v>0.33799800000000002</c:v>
                </c:pt>
                <c:pt idx="30">
                  <c:v>0.336146</c:v>
                </c:pt>
                <c:pt idx="31">
                  <c:v>2.4477000000000002</c:v>
                </c:pt>
                <c:pt idx="32">
                  <c:v>0.39778799999999997</c:v>
                </c:pt>
                <c:pt idx="33">
                  <c:v>0.23618500000000001</c:v>
                </c:pt>
                <c:pt idx="34">
                  <c:v>2.9661</c:v>
                </c:pt>
                <c:pt idx="35">
                  <c:v>0.72972199999999998</c:v>
                </c:pt>
                <c:pt idx="36">
                  <c:v>0.69630899999999996</c:v>
                </c:pt>
                <c:pt idx="37">
                  <c:v>0.69630899999999996</c:v>
                </c:pt>
                <c:pt idx="38">
                  <c:v>0.75953499999999996</c:v>
                </c:pt>
                <c:pt idx="39">
                  <c:v>0.55490499999999998</c:v>
                </c:pt>
                <c:pt idx="40">
                  <c:v>0.55719700000000005</c:v>
                </c:pt>
                <c:pt idx="41">
                  <c:v>0.55682299999999996</c:v>
                </c:pt>
                <c:pt idx="42">
                  <c:v>0.222967</c:v>
                </c:pt>
                <c:pt idx="43">
                  <c:v>7.47478</c:v>
                </c:pt>
                <c:pt idx="44">
                  <c:v>9.5959699999999994</c:v>
                </c:pt>
                <c:pt idx="45">
                  <c:v>6.8059700000000003</c:v>
                </c:pt>
                <c:pt idx="46">
                  <c:v>0.57310399999999995</c:v>
                </c:pt>
                <c:pt idx="47">
                  <c:v>3.9624100000000002</c:v>
                </c:pt>
                <c:pt idx="48">
                  <c:v>8.7252899999999993</c:v>
                </c:pt>
                <c:pt idx="49">
                  <c:v>8.7252899999999993</c:v>
                </c:pt>
                <c:pt idx="50">
                  <c:v>1.1755199999999999</c:v>
                </c:pt>
                <c:pt idx="51">
                  <c:v>5.2610099999999997</c:v>
                </c:pt>
                <c:pt idx="52">
                  <c:v>8.0554199999999998</c:v>
                </c:pt>
                <c:pt idx="53">
                  <c:v>5.5088400000000002</c:v>
                </c:pt>
                <c:pt idx="54">
                  <c:v>0.28814099999999998</c:v>
                </c:pt>
                <c:pt idx="55">
                  <c:v>10.3827</c:v>
                </c:pt>
                <c:pt idx="56">
                  <c:v>2.004</c:v>
                </c:pt>
                <c:pt idx="57">
                  <c:v>1.3492200000000001</c:v>
                </c:pt>
                <c:pt idx="58">
                  <c:v>0.34005400000000002</c:v>
                </c:pt>
                <c:pt idx="59">
                  <c:v>6.8617400000000002</c:v>
                </c:pt>
                <c:pt idx="60">
                  <c:v>1.5789500000000001</c:v>
                </c:pt>
                <c:pt idx="61">
                  <c:v>1.02887</c:v>
                </c:pt>
                <c:pt idx="62">
                  <c:v>0.213564</c:v>
                </c:pt>
                <c:pt idx="63">
                  <c:v>2.7919399999999999</c:v>
                </c:pt>
                <c:pt idx="64">
                  <c:v>4.3706300000000002</c:v>
                </c:pt>
                <c:pt idx="65">
                  <c:v>4.3706300000000002</c:v>
                </c:pt>
                <c:pt idx="66">
                  <c:v>0.45674300000000001</c:v>
                </c:pt>
                <c:pt idx="67">
                  <c:v>8.6155000000000008</c:v>
                </c:pt>
                <c:pt idx="68">
                  <c:v>7.4870999999999999</c:v>
                </c:pt>
                <c:pt idx="69">
                  <c:v>7.4567600000000001</c:v>
                </c:pt>
                <c:pt idx="70">
                  <c:v>1.30735</c:v>
                </c:pt>
                <c:pt idx="71">
                  <c:v>0.89485499999999996</c:v>
                </c:pt>
                <c:pt idx="72">
                  <c:v>0.45290900000000001</c:v>
                </c:pt>
                <c:pt idx="73">
                  <c:v>0.45290900000000001</c:v>
                </c:pt>
                <c:pt idx="74">
                  <c:v>1.80108</c:v>
                </c:pt>
                <c:pt idx="75">
                  <c:v>2.6928399999999999</c:v>
                </c:pt>
                <c:pt idx="76">
                  <c:v>2.70703</c:v>
                </c:pt>
                <c:pt idx="77">
                  <c:v>2.6711999999999998</c:v>
                </c:pt>
                <c:pt idx="78">
                  <c:v>3.3782700000000001</c:v>
                </c:pt>
                <c:pt idx="79">
                  <c:v>4.9063699999999999</c:v>
                </c:pt>
                <c:pt idx="80">
                  <c:v>5.4419300000000002</c:v>
                </c:pt>
                <c:pt idx="81">
                  <c:v>5.4419300000000002</c:v>
                </c:pt>
                <c:pt idx="82">
                  <c:v>1.31728</c:v>
                </c:pt>
                <c:pt idx="83">
                  <c:v>6.1479999999999997</c:v>
                </c:pt>
                <c:pt idx="84">
                  <c:v>4.66899</c:v>
                </c:pt>
                <c:pt idx="85">
                  <c:v>4.66899</c:v>
                </c:pt>
                <c:pt idx="86">
                  <c:v>1.1772400000000001</c:v>
                </c:pt>
                <c:pt idx="87">
                  <c:v>1.2494499999999999</c:v>
                </c:pt>
                <c:pt idx="88">
                  <c:v>1.2713000000000001</c:v>
                </c:pt>
                <c:pt idx="89">
                  <c:v>1.2713000000000001</c:v>
                </c:pt>
                <c:pt idx="90">
                  <c:v>1.24743</c:v>
                </c:pt>
                <c:pt idx="91">
                  <c:v>1.0564199999999999</c:v>
                </c:pt>
                <c:pt idx="92">
                  <c:v>0.80364599999999997</c:v>
                </c:pt>
                <c:pt idx="93">
                  <c:v>0.75791600000000003</c:v>
                </c:pt>
                <c:pt idx="94">
                  <c:v>0.76320299999999996</c:v>
                </c:pt>
                <c:pt idx="95">
                  <c:v>2.86375</c:v>
                </c:pt>
                <c:pt idx="96">
                  <c:v>2.9899399999999998</c:v>
                </c:pt>
                <c:pt idx="97">
                  <c:v>3.12201</c:v>
                </c:pt>
                <c:pt idx="98">
                  <c:v>1.0054399999999999</c:v>
                </c:pt>
                <c:pt idx="99">
                  <c:v>2.24499</c:v>
                </c:pt>
                <c:pt idx="100">
                  <c:v>2.3371</c:v>
                </c:pt>
                <c:pt idx="101">
                  <c:v>2.3371</c:v>
                </c:pt>
                <c:pt idx="102">
                  <c:v>4.0118299999999998</c:v>
                </c:pt>
                <c:pt idx="103">
                  <c:v>2.38544</c:v>
                </c:pt>
                <c:pt idx="104">
                  <c:v>2.2648899999999998</c:v>
                </c:pt>
                <c:pt idx="105">
                  <c:v>2.2648899999999998</c:v>
                </c:pt>
                <c:pt idx="106">
                  <c:v>0.66913699999999998</c:v>
                </c:pt>
                <c:pt idx="107">
                  <c:v>6.35154</c:v>
                </c:pt>
                <c:pt idx="108">
                  <c:v>6.2419599999999997</c:v>
                </c:pt>
                <c:pt idx="109">
                  <c:v>6.2730300000000003</c:v>
                </c:pt>
                <c:pt idx="110">
                  <c:v>0.29138199999999997</c:v>
                </c:pt>
                <c:pt idx="111">
                  <c:v>3.9514900000000002</c:v>
                </c:pt>
                <c:pt idx="112">
                  <c:v>1.46377</c:v>
                </c:pt>
                <c:pt idx="113">
                  <c:v>1.29403</c:v>
                </c:pt>
                <c:pt idx="114">
                  <c:v>0.39859299999999998</c:v>
                </c:pt>
                <c:pt idx="115">
                  <c:v>1.60524</c:v>
                </c:pt>
                <c:pt idx="116">
                  <c:v>2.2357499999999999</c:v>
                </c:pt>
                <c:pt idx="117">
                  <c:v>2.23577</c:v>
                </c:pt>
                <c:pt idx="118">
                  <c:v>0.53531499999999999</c:v>
                </c:pt>
                <c:pt idx="119">
                  <c:v>6.0082599999999999</c:v>
                </c:pt>
                <c:pt idx="120">
                  <c:v>8.5471199999999996</c:v>
                </c:pt>
                <c:pt idx="121">
                  <c:v>3.1758199999999999</c:v>
                </c:pt>
                <c:pt idx="122">
                  <c:v>0.49010399999999998</c:v>
                </c:pt>
                <c:pt idx="123">
                  <c:v>9.4169</c:v>
                </c:pt>
                <c:pt idx="124">
                  <c:v>5.3717899999999998</c:v>
                </c:pt>
                <c:pt idx="125">
                  <c:v>5.3717899999999998</c:v>
                </c:pt>
                <c:pt idx="126">
                  <c:v>0.30399599999999999</c:v>
                </c:pt>
                <c:pt idx="127">
                  <c:v>4.3715200000000003</c:v>
                </c:pt>
                <c:pt idx="128">
                  <c:v>2.0201099999999999</c:v>
                </c:pt>
                <c:pt idx="129">
                  <c:v>1.0177499999999999</c:v>
                </c:pt>
              </c:numCache>
            </c:numRef>
          </c:yVal>
          <c:smooth val="0"/>
          <c:extLst>
            <c:ext xmlns:c16="http://schemas.microsoft.com/office/drawing/2014/chart" uri="{C3380CC4-5D6E-409C-BE32-E72D297353CC}">
              <c16:uniqueId val="{00000001-0CA5-4505-8D8B-9611B27C5092}"/>
            </c:ext>
          </c:extLst>
        </c:ser>
        <c:dLbls>
          <c:showLegendKey val="0"/>
          <c:showVal val="0"/>
          <c:showCatName val="0"/>
          <c:showSerName val="0"/>
          <c:showPercent val="0"/>
          <c:showBubbleSize val="0"/>
        </c:dLbls>
        <c:axId val="397396080"/>
        <c:axId val="397396560"/>
      </c:scatterChart>
      <c:valAx>
        <c:axId val="397396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4186</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6560"/>
        <c:crosses val="autoZero"/>
        <c:crossBetween val="midCat"/>
      </c:valAx>
      <c:valAx>
        <c:axId val="39739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2216</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6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Seapoint and Eco FL vs CHL</a:t>
            </a:r>
          </a:p>
        </c:rich>
      </c:tx>
      <c:layout>
        <c:manualLayout>
          <c:xMode val="edge"/>
          <c:yMode val="edge"/>
          <c:x val="0.34838188976377954"/>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'2024-069'!$D$2</c:f>
              <c:strCache>
                <c:ptCount val="1"/>
                <c:pt idx="0">
                  <c:v>SP4186</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'2024-069'!$D$3:$D$132</c:f>
              <c:numCache>
                <c:formatCode>General</c:formatCode>
                <c:ptCount val="130"/>
                <c:pt idx="11" formatCode="0.00">
                  <c:v>0.152062</c:v>
                </c:pt>
                <c:pt idx="12" formatCode="0.00">
                  <c:v>1.72373</c:v>
                </c:pt>
                <c:pt idx="13" formatCode="0.00">
                  <c:v>1.2980400000000001</c:v>
                </c:pt>
                <c:pt idx="14" formatCode="0.00">
                  <c:v>1.28895</c:v>
                </c:pt>
                <c:pt idx="15" formatCode="0.00">
                  <c:v>1.1681299999999999</c:v>
                </c:pt>
                <c:pt idx="16" formatCode="0.00">
                  <c:v>1.5332600000000001</c:v>
                </c:pt>
                <c:pt idx="17" formatCode="0.00">
                  <c:v>1.53901</c:v>
                </c:pt>
                <c:pt idx="18" formatCode="0.00">
                  <c:v>1.53901</c:v>
                </c:pt>
                <c:pt idx="19" formatCode="0.00">
                  <c:v>0.60518700000000003</c:v>
                </c:pt>
                <c:pt idx="20" formatCode="0.00">
                  <c:v>0.63948499999999997</c:v>
                </c:pt>
                <c:pt idx="21" formatCode="0.00">
                  <c:v>0.64020500000000002</c:v>
                </c:pt>
                <c:pt idx="22" formatCode="0.00">
                  <c:v>0.63937200000000005</c:v>
                </c:pt>
                <c:pt idx="23" formatCode="0.00">
                  <c:v>2.3365499999999999</c:v>
                </c:pt>
                <c:pt idx="24" formatCode="0.00">
                  <c:v>0.74041500000000005</c:v>
                </c:pt>
                <c:pt idx="25" formatCode="0.00">
                  <c:v>0.50967700000000005</c:v>
                </c:pt>
                <c:pt idx="26" formatCode="0.00">
                  <c:v>0.44861400000000001</c:v>
                </c:pt>
                <c:pt idx="27" formatCode="0.00">
                  <c:v>1.9992399999999999</c:v>
                </c:pt>
                <c:pt idx="28" formatCode="0.00">
                  <c:v>0.43215799999999999</c:v>
                </c:pt>
                <c:pt idx="29" formatCode="0.00">
                  <c:v>0.32650899999999999</c:v>
                </c:pt>
                <c:pt idx="30" formatCode="0.00">
                  <c:v>0.32540599999999997</c:v>
                </c:pt>
                <c:pt idx="31" formatCode="0.00">
                  <c:v>2.2512699999999999</c:v>
                </c:pt>
                <c:pt idx="32" formatCode="0.00">
                  <c:v>0.39503300000000002</c:v>
                </c:pt>
                <c:pt idx="33" formatCode="0.00">
                  <c:v>0.25363999999999998</c:v>
                </c:pt>
                <c:pt idx="34" formatCode="0.00">
                  <c:v>2.6143399999999999</c:v>
                </c:pt>
                <c:pt idx="35" formatCode="0.00">
                  <c:v>0.70962199999999998</c:v>
                </c:pt>
                <c:pt idx="36" formatCode="0.00">
                  <c:v>0.64394099999999999</c:v>
                </c:pt>
                <c:pt idx="37" formatCode="0.00">
                  <c:v>0.64394099999999999</c:v>
                </c:pt>
                <c:pt idx="38" formatCode="0.00">
                  <c:v>0.77123699999999995</c:v>
                </c:pt>
                <c:pt idx="39" formatCode="0.00">
                  <c:v>0.623834</c:v>
                </c:pt>
                <c:pt idx="40" formatCode="0.00">
                  <c:v>0.60353900000000005</c:v>
                </c:pt>
                <c:pt idx="41" formatCode="0.00">
                  <c:v>0.60324599999999995</c:v>
                </c:pt>
                <c:pt idx="42" formatCode="0.00">
                  <c:v>0.19522400000000001</c:v>
                </c:pt>
                <c:pt idx="43" formatCode="0.00">
                  <c:v>6.8482200000000004</c:v>
                </c:pt>
                <c:pt idx="44" formatCode="0.00">
                  <c:v>9.4078499999999998</c:v>
                </c:pt>
                <c:pt idx="45" formatCode="0.00">
                  <c:v>6.5762200000000002</c:v>
                </c:pt>
                <c:pt idx="46" formatCode="0.00">
                  <c:v>0.40062199999999998</c:v>
                </c:pt>
                <c:pt idx="47" formatCode="0.00">
                  <c:v>1.92154</c:v>
                </c:pt>
                <c:pt idx="48" formatCode="0.00">
                  <c:v>6.4969200000000003</c:v>
                </c:pt>
                <c:pt idx="49" formatCode="0.00">
                  <c:v>6.4969200000000003</c:v>
                </c:pt>
                <c:pt idx="50" formatCode="0.00">
                  <c:v>0.99048999999999998</c:v>
                </c:pt>
                <c:pt idx="51" formatCode="0.00">
                  <c:v>4.9854099999999999</c:v>
                </c:pt>
                <c:pt idx="52" formatCode="0.00">
                  <c:v>8.0995699999999999</c:v>
                </c:pt>
                <c:pt idx="53" formatCode="0.00">
                  <c:v>5.5906200000000004</c:v>
                </c:pt>
                <c:pt idx="54" formatCode="0.00">
                  <c:v>0.249448</c:v>
                </c:pt>
                <c:pt idx="55" formatCode="0.00">
                  <c:v>5.2931600000000003</c:v>
                </c:pt>
                <c:pt idx="56" formatCode="0.00">
                  <c:v>1.8809400000000001</c:v>
                </c:pt>
                <c:pt idx="57" formatCode="0.00">
                  <c:v>1.1677999999999999</c:v>
                </c:pt>
                <c:pt idx="58" formatCode="0.00">
                  <c:v>0.26746500000000001</c:v>
                </c:pt>
                <c:pt idx="59" formatCode="0.00">
                  <c:v>4.1206800000000001</c:v>
                </c:pt>
                <c:pt idx="60" formatCode="0.00">
                  <c:v>1.3671199999999999</c:v>
                </c:pt>
                <c:pt idx="61" formatCode="0.00">
                  <c:v>0.97734100000000002</c:v>
                </c:pt>
                <c:pt idx="62" formatCode="0.00">
                  <c:v>0.158411</c:v>
                </c:pt>
                <c:pt idx="63" formatCode="0.00">
                  <c:v>1.72109</c:v>
                </c:pt>
                <c:pt idx="64" formatCode="0.00">
                  <c:v>3.5146799999999998</c:v>
                </c:pt>
                <c:pt idx="65" formatCode="0.00">
                  <c:v>3.5146799999999998</c:v>
                </c:pt>
                <c:pt idx="66" formatCode="0.00">
                  <c:v>0.34188400000000002</c:v>
                </c:pt>
                <c:pt idx="67" formatCode="0.00">
                  <c:v>6.21373</c:v>
                </c:pt>
                <c:pt idx="68" formatCode="0.00">
                  <c:v>6.4481900000000003</c:v>
                </c:pt>
                <c:pt idx="69" formatCode="0.00">
                  <c:v>6.4231699999999998</c:v>
                </c:pt>
                <c:pt idx="70" formatCode="0.00">
                  <c:v>1.4242300000000001</c:v>
                </c:pt>
                <c:pt idx="71" formatCode="0.00">
                  <c:v>0.87047699999999995</c:v>
                </c:pt>
                <c:pt idx="72" formatCode="0.00">
                  <c:v>0.49638300000000002</c:v>
                </c:pt>
                <c:pt idx="73" formatCode="0.00">
                  <c:v>0.49638300000000002</c:v>
                </c:pt>
                <c:pt idx="74" formatCode="0.00">
                  <c:v>1.44794</c:v>
                </c:pt>
                <c:pt idx="75" formatCode="0.00">
                  <c:v>2.2808199999999998</c:v>
                </c:pt>
                <c:pt idx="76" formatCode="0.00">
                  <c:v>2.30586</c:v>
                </c:pt>
                <c:pt idx="77" formatCode="0.00">
                  <c:v>2.2899600000000002</c:v>
                </c:pt>
                <c:pt idx="78" formatCode="0.00">
                  <c:v>3.1567400000000001</c:v>
                </c:pt>
                <c:pt idx="79" formatCode="0.00">
                  <c:v>4.88673</c:v>
                </c:pt>
                <c:pt idx="80" formatCode="0.00">
                  <c:v>4.8784799999999997</c:v>
                </c:pt>
                <c:pt idx="81" formatCode="0.00">
                  <c:v>4.8784799999999997</c:v>
                </c:pt>
                <c:pt idx="82" formatCode="0.00">
                  <c:v>0.945739</c:v>
                </c:pt>
                <c:pt idx="83" formatCode="0.00">
                  <c:v>5.1460100000000004</c:v>
                </c:pt>
                <c:pt idx="84" formatCode="0.00">
                  <c:v>4.1735800000000003</c:v>
                </c:pt>
                <c:pt idx="85" formatCode="0.00">
                  <c:v>4.1735800000000003</c:v>
                </c:pt>
                <c:pt idx="86" formatCode="0.00">
                  <c:v>1.0023599999999999</c:v>
                </c:pt>
                <c:pt idx="87" formatCode="0.00">
                  <c:v>1.0435700000000001</c:v>
                </c:pt>
                <c:pt idx="88" formatCode="0.00">
                  <c:v>1.0767</c:v>
                </c:pt>
                <c:pt idx="89" formatCode="0.00">
                  <c:v>1.0767</c:v>
                </c:pt>
                <c:pt idx="90" formatCode="0.00">
                  <c:v>1.1417299999999999</c:v>
                </c:pt>
                <c:pt idx="91" formatCode="0.00">
                  <c:v>0.96454399999999996</c:v>
                </c:pt>
                <c:pt idx="92" formatCode="0.00">
                  <c:v>0.74869699999999995</c:v>
                </c:pt>
                <c:pt idx="93" formatCode="0.00">
                  <c:v>0.73066399999999998</c:v>
                </c:pt>
                <c:pt idx="94" formatCode="0.00">
                  <c:v>0.71154799999999996</c:v>
                </c:pt>
                <c:pt idx="95" formatCode="0.00">
                  <c:v>2.4637899999999999</c:v>
                </c:pt>
                <c:pt idx="96" formatCode="0.00">
                  <c:v>2.7389800000000002</c:v>
                </c:pt>
                <c:pt idx="97" formatCode="0.00">
                  <c:v>2.8422499999999999</c:v>
                </c:pt>
                <c:pt idx="98" formatCode="0.00">
                  <c:v>0.96140700000000001</c:v>
                </c:pt>
                <c:pt idx="99" formatCode="0.00">
                  <c:v>2.2702200000000001</c:v>
                </c:pt>
                <c:pt idx="100" formatCode="0.00">
                  <c:v>2.3888099999999999</c:v>
                </c:pt>
                <c:pt idx="101" formatCode="0.00">
                  <c:v>2.3888099999999999</c:v>
                </c:pt>
                <c:pt idx="102" formatCode="0.00">
                  <c:v>2.6916600000000002</c:v>
                </c:pt>
                <c:pt idx="103" formatCode="0.00">
                  <c:v>2.1514899999999999</c:v>
                </c:pt>
                <c:pt idx="104" formatCode="0.00">
                  <c:v>2.27644</c:v>
                </c:pt>
                <c:pt idx="105" formatCode="0.00">
                  <c:v>2.27644</c:v>
                </c:pt>
                <c:pt idx="106" formatCode="0.00">
                  <c:v>0.58897100000000002</c:v>
                </c:pt>
                <c:pt idx="107" formatCode="0.00">
                  <c:v>5.7115600000000004</c:v>
                </c:pt>
                <c:pt idx="108" formatCode="0.00">
                  <c:v>5.5388200000000003</c:v>
                </c:pt>
                <c:pt idx="109" formatCode="0.00">
                  <c:v>5.5163700000000002</c:v>
                </c:pt>
                <c:pt idx="110" formatCode="0.00">
                  <c:v>0.21349799999999999</c:v>
                </c:pt>
                <c:pt idx="111" formatCode="0.00">
                  <c:v>3.4516300000000002</c:v>
                </c:pt>
                <c:pt idx="112" formatCode="0.00">
                  <c:v>1.4562200000000001</c:v>
                </c:pt>
                <c:pt idx="113" formatCode="0.00">
                  <c:v>1.2270399999999999</c:v>
                </c:pt>
                <c:pt idx="114" formatCode="0.00">
                  <c:v>0.26561299999999999</c:v>
                </c:pt>
                <c:pt idx="115" formatCode="0.00">
                  <c:v>1.2012700000000001</c:v>
                </c:pt>
                <c:pt idx="116" formatCode="0.00">
                  <c:v>1.8781699999999999</c:v>
                </c:pt>
                <c:pt idx="117" formatCode="0.00">
                  <c:v>1.8782799999999999</c:v>
                </c:pt>
                <c:pt idx="118" formatCode="0.00">
                  <c:v>0.33766400000000002</c:v>
                </c:pt>
                <c:pt idx="119" formatCode="0.00">
                  <c:v>4.9542400000000004</c:v>
                </c:pt>
                <c:pt idx="120" formatCode="0.00">
                  <c:v>7.2258899999999997</c:v>
                </c:pt>
                <c:pt idx="121" formatCode="0.00">
                  <c:v>2.7377600000000002</c:v>
                </c:pt>
                <c:pt idx="122" formatCode="0.00">
                  <c:v>0.28308299999999997</c:v>
                </c:pt>
                <c:pt idx="123" formatCode="0.00">
                  <c:v>9.5032899999999998</c:v>
                </c:pt>
                <c:pt idx="124" formatCode="0.00">
                  <c:v>4.9929600000000001</c:v>
                </c:pt>
                <c:pt idx="125" formatCode="0.00">
                  <c:v>4.9929600000000001</c:v>
                </c:pt>
                <c:pt idx="126" formatCode="0.00">
                  <c:v>0.22358500000000001</c:v>
                </c:pt>
                <c:pt idx="127" formatCode="0.00">
                  <c:v>2.8057099999999999</c:v>
                </c:pt>
                <c:pt idx="128" formatCode="0.00">
                  <c:v>1.4487300000000001</c:v>
                </c:pt>
                <c:pt idx="129" formatCode="0.00">
                  <c:v>0.97296199999999999</c:v>
                </c:pt>
              </c:numCache>
            </c:numRef>
          </c:yVal>
          <c:smooth val="0"/>
          <c:extLst>
            <c:ext xmlns:c16="http://schemas.microsoft.com/office/drawing/2014/chart" uri="{C3380CC4-5D6E-409C-BE32-E72D297353CC}">
              <c16:uniqueId val="{00000000-F76D-45C7-A1D7-ADB7BDC8FB25}"/>
            </c:ext>
          </c:extLst>
        </c:ser>
        <c:ser>
          <c:idx val="1"/>
          <c:order val="1"/>
          <c:tx>
            <c:strRef>
              <c:f>'2024-069'!$E$2</c:f>
              <c:strCache>
                <c:ptCount val="1"/>
                <c:pt idx="0">
                  <c:v>ECO2216 </c:v>
                </c:pt>
              </c:strCache>
            </c:strRef>
          </c:tx>
          <c:spPr>
            <a:ln w="19050" cap="rnd">
              <a:noFill/>
              <a:round/>
            </a:ln>
            <a:effectLst/>
          </c:spPr>
          <c:marker>
            <c:symbol val="circle"/>
            <c:size val="5"/>
            <c:spPr>
              <a:solidFill>
                <a:schemeClr val="accent2"/>
              </a:solidFill>
              <a:ln w="9525">
                <a:solidFill>
                  <a:schemeClr val="accent2"/>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'2024-069'!$E$3:$E$132</c:f>
              <c:numCache>
                <c:formatCode>0.00</c:formatCode>
                <c:ptCount val="130"/>
                <c:pt idx="0">
                  <c:v>1.0788500000000001</c:v>
                </c:pt>
                <c:pt idx="1">
                  <c:v>1.2280899999999999</c:v>
                </c:pt>
                <c:pt idx="2">
                  <c:v>0.46906900000000001</c:v>
                </c:pt>
                <c:pt idx="3">
                  <c:v>0.44866800000000001</c:v>
                </c:pt>
                <c:pt idx="4">
                  <c:v>0.59971399999999997</c:v>
                </c:pt>
                <c:pt idx="5">
                  <c:v>0.84338199999999997</c:v>
                </c:pt>
                <c:pt idx="6">
                  <c:v>0.87790800000000002</c:v>
                </c:pt>
                <c:pt idx="7">
                  <c:v>0.87790800000000002</c:v>
                </c:pt>
                <c:pt idx="8">
                  <c:v>0.53150200000000003</c:v>
                </c:pt>
                <c:pt idx="9">
                  <c:v>1.19953</c:v>
                </c:pt>
                <c:pt idx="10">
                  <c:v>3.9545699999999999</c:v>
                </c:pt>
                <c:pt idx="11">
                  <c:v>0.18319199999999999</c:v>
                </c:pt>
                <c:pt idx="12">
                  <c:v>1.74722</c:v>
                </c:pt>
                <c:pt idx="13">
                  <c:v>1.3779999999999999</c:v>
                </c:pt>
                <c:pt idx="14">
                  <c:v>1.37941</c:v>
                </c:pt>
                <c:pt idx="15">
                  <c:v>1.71088</c:v>
                </c:pt>
                <c:pt idx="16">
                  <c:v>1.87246</c:v>
                </c:pt>
                <c:pt idx="17">
                  <c:v>1.76908</c:v>
                </c:pt>
                <c:pt idx="18">
                  <c:v>1.76908</c:v>
                </c:pt>
                <c:pt idx="19">
                  <c:v>0.67221600000000004</c:v>
                </c:pt>
                <c:pt idx="20">
                  <c:v>0.742062</c:v>
                </c:pt>
                <c:pt idx="21">
                  <c:v>0.73212100000000002</c:v>
                </c:pt>
                <c:pt idx="22">
                  <c:v>0.72886899999999999</c:v>
                </c:pt>
                <c:pt idx="23">
                  <c:v>2.71862</c:v>
                </c:pt>
                <c:pt idx="24">
                  <c:v>0.74939800000000001</c:v>
                </c:pt>
                <c:pt idx="25">
                  <c:v>0.52660499999999999</c:v>
                </c:pt>
                <c:pt idx="26">
                  <c:v>0.46087699999999998</c:v>
                </c:pt>
                <c:pt idx="27">
                  <c:v>1.96366</c:v>
                </c:pt>
                <c:pt idx="28">
                  <c:v>0.440058</c:v>
                </c:pt>
                <c:pt idx="29">
                  <c:v>0.33799800000000002</c:v>
                </c:pt>
                <c:pt idx="30">
                  <c:v>0.336146</c:v>
                </c:pt>
                <c:pt idx="31">
                  <c:v>2.4477000000000002</c:v>
                </c:pt>
                <c:pt idx="32">
                  <c:v>0.39778799999999997</c:v>
                </c:pt>
                <c:pt idx="33">
                  <c:v>0.23618500000000001</c:v>
                </c:pt>
                <c:pt idx="34">
                  <c:v>2.9661</c:v>
                </c:pt>
                <c:pt idx="35">
                  <c:v>0.72972199999999998</c:v>
                </c:pt>
                <c:pt idx="36">
                  <c:v>0.69630899999999996</c:v>
                </c:pt>
                <c:pt idx="37">
                  <c:v>0.69630899999999996</c:v>
                </c:pt>
                <c:pt idx="38">
                  <c:v>0.75953499999999996</c:v>
                </c:pt>
                <c:pt idx="39">
                  <c:v>0.55490499999999998</c:v>
                </c:pt>
                <c:pt idx="40">
                  <c:v>0.55719700000000005</c:v>
                </c:pt>
                <c:pt idx="41">
                  <c:v>0.55682299999999996</c:v>
                </c:pt>
                <c:pt idx="42">
                  <c:v>0.222967</c:v>
                </c:pt>
                <c:pt idx="43">
                  <c:v>7.47478</c:v>
                </c:pt>
                <c:pt idx="44">
                  <c:v>9.5959699999999994</c:v>
                </c:pt>
                <c:pt idx="45">
                  <c:v>6.8059700000000003</c:v>
                </c:pt>
                <c:pt idx="46">
                  <c:v>0.57310399999999995</c:v>
                </c:pt>
                <c:pt idx="47">
                  <c:v>3.9624100000000002</c:v>
                </c:pt>
                <c:pt idx="48">
                  <c:v>8.7252899999999993</c:v>
                </c:pt>
                <c:pt idx="49">
                  <c:v>8.7252899999999993</c:v>
                </c:pt>
                <c:pt idx="50">
                  <c:v>1.1755199999999999</c:v>
                </c:pt>
                <c:pt idx="51">
                  <c:v>5.2610099999999997</c:v>
                </c:pt>
                <c:pt idx="52">
                  <c:v>8.0554199999999998</c:v>
                </c:pt>
                <c:pt idx="53">
                  <c:v>5.5088400000000002</c:v>
                </c:pt>
                <c:pt idx="54">
                  <c:v>0.28814099999999998</c:v>
                </c:pt>
                <c:pt idx="55">
                  <c:v>10.3827</c:v>
                </c:pt>
                <c:pt idx="56">
                  <c:v>2.004</c:v>
                </c:pt>
                <c:pt idx="57">
                  <c:v>1.3492200000000001</c:v>
                </c:pt>
                <c:pt idx="58">
                  <c:v>0.34005400000000002</c:v>
                </c:pt>
                <c:pt idx="59">
                  <c:v>6.8617400000000002</c:v>
                </c:pt>
                <c:pt idx="60">
                  <c:v>1.5789500000000001</c:v>
                </c:pt>
                <c:pt idx="61">
                  <c:v>1.02887</c:v>
                </c:pt>
                <c:pt idx="62">
                  <c:v>0.213564</c:v>
                </c:pt>
                <c:pt idx="63">
                  <c:v>2.7919399999999999</c:v>
                </c:pt>
                <c:pt idx="64">
                  <c:v>4.3706300000000002</c:v>
                </c:pt>
                <c:pt idx="65">
                  <c:v>4.3706300000000002</c:v>
                </c:pt>
                <c:pt idx="66">
                  <c:v>0.45674300000000001</c:v>
                </c:pt>
                <c:pt idx="67">
                  <c:v>8.6155000000000008</c:v>
                </c:pt>
                <c:pt idx="68">
                  <c:v>7.4870999999999999</c:v>
                </c:pt>
                <c:pt idx="69">
                  <c:v>7.4567600000000001</c:v>
                </c:pt>
                <c:pt idx="70">
                  <c:v>1.30735</c:v>
                </c:pt>
                <c:pt idx="71">
                  <c:v>0.89485499999999996</c:v>
                </c:pt>
                <c:pt idx="72">
                  <c:v>0.45290900000000001</c:v>
                </c:pt>
                <c:pt idx="73">
                  <c:v>0.45290900000000001</c:v>
                </c:pt>
                <c:pt idx="74">
                  <c:v>1.80108</c:v>
                </c:pt>
                <c:pt idx="75">
                  <c:v>2.6928399999999999</c:v>
                </c:pt>
                <c:pt idx="76">
                  <c:v>2.70703</c:v>
                </c:pt>
                <c:pt idx="77">
                  <c:v>2.6711999999999998</c:v>
                </c:pt>
                <c:pt idx="78">
                  <c:v>3.3782700000000001</c:v>
                </c:pt>
                <c:pt idx="79">
                  <c:v>4.9063699999999999</c:v>
                </c:pt>
                <c:pt idx="80">
                  <c:v>5.4419300000000002</c:v>
                </c:pt>
                <c:pt idx="81">
                  <c:v>5.4419300000000002</c:v>
                </c:pt>
                <c:pt idx="82">
                  <c:v>1.31728</c:v>
                </c:pt>
                <c:pt idx="83">
                  <c:v>6.1479999999999997</c:v>
                </c:pt>
                <c:pt idx="84">
                  <c:v>4.66899</c:v>
                </c:pt>
                <c:pt idx="85">
                  <c:v>4.66899</c:v>
                </c:pt>
                <c:pt idx="86">
                  <c:v>1.1772400000000001</c:v>
                </c:pt>
                <c:pt idx="87">
                  <c:v>1.2494499999999999</c:v>
                </c:pt>
                <c:pt idx="88">
                  <c:v>1.2713000000000001</c:v>
                </c:pt>
                <c:pt idx="89">
                  <c:v>1.2713000000000001</c:v>
                </c:pt>
                <c:pt idx="90">
                  <c:v>1.24743</c:v>
                </c:pt>
                <c:pt idx="91">
                  <c:v>1.0564199999999999</c:v>
                </c:pt>
                <c:pt idx="92">
                  <c:v>0.80364599999999997</c:v>
                </c:pt>
                <c:pt idx="93">
                  <c:v>0.75791600000000003</c:v>
                </c:pt>
                <c:pt idx="94">
                  <c:v>0.76320299999999996</c:v>
                </c:pt>
                <c:pt idx="95">
                  <c:v>2.86375</c:v>
                </c:pt>
                <c:pt idx="96">
                  <c:v>2.9899399999999998</c:v>
                </c:pt>
                <c:pt idx="97">
                  <c:v>3.12201</c:v>
                </c:pt>
                <c:pt idx="98">
                  <c:v>1.0054399999999999</c:v>
                </c:pt>
                <c:pt idx="99">
                  <c:v>2.24499</c:v>
                </c:pt>
                <c:pt idx="100">
                  <c:v>2.3371</c:v>
                </c:pt>
                <c:pt idx="101">
                  <c:v>2.3371</c:v>
                </c:pt>
                <c:pt idx="102">
                  <c:v>4.0118299999999998</c:v>
                </c:pt>
                <c:pt idx="103">
                  <c:v>2.38544</c:v>
                </c:pt>
                <c:pt idx="104">
                  <c:v>2.2648899999999998</c:v>
                </c:pt>
                <c:pt idx="105">
                  <c:v>2.2648899999999998</c:v>
                </c:pt>
                <c:pt idx="106">
                  <c:v>0.66913699999999998</c:v>
                </c:pt>
                <c:pt idx="107">
                  <c:v>6.35154</c:v>
                </c:pt>
                <c:pt idx="108">
                  <c:v>6.2419599999999997</c:v>
                </c:pt>
                <c:pt idx="109">
                  <c:v>6.2730300000000003</c:v>
                </c:pt>
                <c:pt idx="110">
                  <c:v>0.29138199999999997</c:v>
                </c:pt>
                <c:pt idx="111">
                  <c:v>3.9514900000000002</c:v>
                </c:pt>
                <c:pt idx="112">
                  <c:v>1.46377</c:v>
                </c:pt>
                <c:pt idx="113">
                  <c:v>1.29403</c:v>
                </c:pt>
                <c:pt idx="114">
                  <c:v>0.39859299999999998</c:v>
                </c:pt>
                <c:pt idx="115">
                  <c:v>1.60524</c:v>
                </c:pt>
                <c:pt idx="116">
                  <c:v>2.2357499999999999</c:v>
                </c:pt>
                <c:pt idx="117">
                  <c:v>2.23577</c:v>
                </c:pt>
                <c:pt idx="118">
                  <c:v>0.53531499999999999</c:v>
                </c:pt>
                <c:pt idx="119">
                  <c:v>6.0082599999999999</c:v>
                </c:pt>
                <c:pt idx="120">
                  <c:v>8.5471199999999996</c:v>
                </c:pt>
                <c:pt idx="121">
                  <c:v>3.1758199999999999</c:v>
                </c:pt>
                <c:pt idx="122">
                  <c:v>0.49010399999999998</c:v>
                </c:pt>
                <c:pt idx="123">
                  <c:v>9.4169</c:v>
                </c:pt>
                <c:pt idx="124">
                  <c:v>5.3717899999999998</c:v>
                </c:pt>
                <c:pt idx="125">
                  <c:v>5.3717899999999998</c:v>
                </c:pt>
                <c:pt idx="126">
                  <c:v>0.30399599999999999</c:v>
                </c:pt>
                <c:pt idx="127">
                  <c:v>4.3715200000000003</c:v>
                </c:pt>
                <c:pt idx="128">
                  <c:v>2.0201099999999999</c:v>
                </c:pt>
                <c:pt idx="129">
                  <c:v>1.0177499999999999</c:v>
                </c:pt>
              </c:numCache>
            </c:numRef>
          </c:yVal>
          <c:smooth val="0"/>
          <c:extLst>
            <c:ext xmlns:c16="http://schemas.microsoft.com/office/drawing/2014/chart" uri="{C3380CC4-5D6E-409C-BE32-E72D297353CC}">
              <c16:uniqueId val="{00000001-F76D-45C7-A1D7-ADB7BDC8FB25}"/>
            </c:ext>
          </c:extLst>
        </c:ser>
        <c:dLbls>
          <c:showLegendKey val="0"/>
          <c:showVal val="0"/>
          <c:showCatName val="0"/>
          <c:showSerName val="0"/>
          <c:showPercent val="0"/>
          <c:showBubbleSize val="0"/>
        </c:dLbls>
        <c:axId val="406768496"/>
        <c:axId val="167306480"/>
      </c:scatterChart>
      <c:valAx>
        <c:axId val="406768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06480"/>
        <c:crosses val="autoZero"/>
        <c:crossBetween val="midCat"/>
      </c:valAx>
      <c:valAx>
        <c:axId val="16730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68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Seapoint and Eco FL vs CHL after corrections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'2024-069'!$G$2</c:f>
              <c:strCache>
                <c:ptCount val="1"/>
                <c:pt idx="0">
                  <c:v>SP4186-correction</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'2024-069'!$G$3:$G$132</c:f>
              <c:numCache>
                <c:formatCode>General</c:formatCode>
                <c:ptCount val="130"/>
                <c:pt idx="11" formatCode="0.00">
                  <c:v>0.14006199999999999</c:v>
                </c:pt>
                <c:pt idx="12" formatCode="0.00">
                  <c:v>1.71173</c:v>
                </c:pt>
                <c:pt idx="13" formatCode="0.00">
                  <c:v>1.2860400000000001</c:v>
                </c:pt>
                <c:pt idx="14" formatCode="0.00">
                  <c:v>1.27695</c:v>
                </c:pt>
                <c:pt idx="15" formatCode="0.00">
                  <c:v>1.1561299999999999</c:v>
                </c:pt>
                <c:pt idx="16" formatCode="0.00">
                  <c:v>1.5212600000000001</c:v>
                </c:pt>
                <c:pt idx="17" formatCode="0.00">
                  <c:v>1.52701</c:v>
                </c:pt>
                <c:pt idx="18" formatCode="0.00">
                  <c:v>1.52701</c:v>
                </c:pt>
                <c:pt idx="19" formatCode="0.00">
                  <c:v>0.59318700000000002</c:v>
                </c:pt>
                <c:pt idx="20" formatCode="0.00">
                  <c:v>0.62748499999999996</c:v>
                </c:pt>
                <c:pt idx="21" formatCode="0.00">
                  <c:v>0.62820500000000001</c:v>
                </c:pt>
                <c:pt idx="22" formatCode="0.00">
                  <c:v>0.62737200000000004</c:v>
                </c:pt>
                <c:pt idx="23" formatCode="0.00">
                  <c:v>2.3245499999999999</c:v>
                </c:pt>
                <c:pt idx="24" formatCode="0.00">
                  <c:v>0.72841500000000003</c:v>
                </c:pt>
                <c:pt idx="25" formatCode="0.00">
                  <c:v>0.49767700000000004</c:v>
                </c:pt>
                <c:pt idx="26" formatCode="0.00">
                  <c:v>0.436614</c:v>
                </c:pt>
                <c:pt idx="27" formatCode="0.00">
                  <c:v>1.9872399999999999</c:v>
                </c:pt>
                <c:pt idx="28" formatCode="0.00">
                  <c:v>0.42015799999999998</c:v>
                </c:pt>
                <c:pt idx="29" formatCode="0.00">
                  <c:v>0.31450899999999998</c:v>
                </c:pt>
                <c:pt idx="30" formatCode="0.00">
                  <c:v>0.31340599999999996</c:v>
                </c:pt>
                <c:pt idx="31" formatCode="0.00">
                  <c:v>2.2392699999999999</c:v>
                </c:pt>
                <c:pt idx="32" formatCode="0.00">
                  <c:v>0.38303300000000001</c:v>
                </c:pt>
                <c:pt idx="33" formatCode="0.00">
                  <c:v>0.24163999999999997</c:v>
                </c:pt>
                <c:pt idx="34" formatCode="0.00">
                  <c:v>2.6023399999999999</c:v>
                </c:pt>
                <c:pt idx="35" formatCode="0.00">
                  <c:v>0.69762199999999996</c:v>
                </c:pt>
                <c:pt idx="36" formatCode="0.00">
                  <c:v>0.63194099999999997</c:v>
                </c:pt>
                <c:pt idx="37" formatCode="0.00">
                  <c:v>0.63194099999999997</c:v>
                </c:pt>
                <c:pt idx="38" formatCode="0.00">
                  <c:v>0.75923699999999994</c:v>
                </c:pt>
                <c:pt idx="39" formatCode="0.00">
                  <c:v>0.61183399999999999</c:v>
                </c:pt>
                <c:pt idx="40" formatCode="0.00">
                  <c:v>0.59153900000000004</c:v>
                </c:pt>
                <c:pt idx="41" formatCode="0.00">
                  <c:v>0.59124599999999994</c:v>
                </c:pt>
                <c:pt idx="42" formatCode="0.00">
                  <c:v>0.183224</c:v>
                </c:pt>
                <c:pt idx="43" formatCode="0.00">
                  <c:v>6.8362200000000009</c:v>
                </c:pt>
                <c:pt idx="44" formatCode="0.00">
                  <c:v>9.3958499999999994</c:v>
                </c:pt>
                <c:pt idx="45" formatCode="0.00">
                  <c:v>6.5642200000000006</c:v>
                </c:pt>
                <c:pt idx="46" formatCode="0.00">
                  <c:v>0.38862199999999997</c:v>
                </c:pt>
                <c:pt idx="47" formatCode="0.00">
                  <c:v>1.90954</c:v>
                </c:pt>
                <c:pt idx="48" formatCode="0.00">
                  <c:v>6.4849200000000007</c:v>
                </c:pt>
                <c:pt idx="49" formatCode="0.00">
                  <c:v>6.4849200000000007</c:v>
                </c:pt>
                <c:pt idx="50" formatCode="0.00">
                  <c:v>0.97848999999999997</c:v>
                </c:pt>
                <c:pt idx="51" formatCode="0.00">
                  <c:v>4.9734100000000003</c:v>
                </c:pt>
                <c:pt idx="52" formatCode="0.00">
                  <c:v>8.0875699999999995</c:v>
                </c:pt>
                <c:pt idx="53" formatCode="0.00">
                  <c:v>5.5786200000000008</c:v>
                </c:pt>
                <c:pt idx="54" formatCode="0.00">
                  <c:v>0.23744799999999999</c:v>
                </c:pt>
                <c:pt idx="55" formatCode="0.00">
                  <c:v>5.2811600000000007</c:v>
                </c:pt>
                <c:pt idx="56" formatCode="0.00">
                  <c:v>1.86894</c:v>
                </c:pt>
                <c:pt idx="57" formatCode="0.00">
                  <c:v>1.1557999999999999</c:v>
                </c:pt>
                <c:pt idx="58" formatCode="0.00">
                  <c:v>0.255465</c:v>
                </c:pt>
                <c:pt idx="59" formatCode="0.00">
                  <c:v>4.1086800000000006</c:v>
                </c:pt>
                <c:pt idx="60" formatCode="0.00">
                  <c:v>1.3551199999999999</c:v>
                </c:pt>
                <c:pt idx="61" formatCode="0.00">
                  <c:v>0.965341</c:v>
                </c:pt>
                <c:pt idx="62" formatCode="0.00">
                  <c:v>0.14641099999999999</c:v>
                </c:pt>
                <c:pt idx="63" formatCode="0.00">
                  <c:v>1.70909</c:v>
                </c:pt>
                <c:pt idx="64" formatCode="0.00">
                  <c:v>3.5026799999999998</c:v>
                </c:pt>
                <c:pt idx="65" formatCode="0.00">
                  <c:v>3.5026799999999998</c:v>
                </c:pt>
                <c:pt idx="66" formatCode="0.00">
                  <c:v>0.32988400000000001</c:v>
                </c:pt>
                <c:pt idx="67" formatCode="0.00">
                  <c:v>6.2017300000000004</c:v>
                </c:pt>
                <c:pt idx="68" formatCode="0.00">
                  <c:v>6.4361900000000007</c:v>
                </c:pt>
                <c:pt idx="69" formatCode="0.00">
                  <c:v>6.4111700000000003</c:v>
                </c:pt>
                <c:pt idx="70" formatCode="0.00">
                  <c:v>1.4122300000000001</c:v>
                </c:pt>
                <c:pt idx="71" formatCode="0.00">
                  <c:v>0.85847699999999993</c:v>
                </c:pt>
                <c:pt idx="72" formatCode="0.00">
                  <c:v>0.48438300000000001</c:v>
                </c:pt>
                <c:pt idx="73" formatCode="0.00">
                  <c:v>0.48438300000000001</c:v>
                </c:pt>
                <c:pt idx="74" formatCode="0.00">
                  <c:v>1.43594</c:v>
                </c:pt>
                <c:pt idx="75" formatCode="0.00">
                  <c:v>2.2688199999999998</c:v>
                </c:pt>
                <c:pt idx="76" formatCode="0.00">
                  <c:v>2.29386</c:v>
                </c:pt>
                <c:pt idx="77" formatCode="0.00">
                  <c:v>2.2779600000000002</c:v>
                </c:pt>
                <c:pt idx="78" formatCode="0.00">
                  <c:v>3.1447400000000001</c:v>
                </c:pt>
                <c:pt idx="79" formatCode="0.00">
                  <c:v>4.8747300000000005</c:v>
                </c:pt>
                <c:pt idx="80" formatCode="0.00">
                  <c:v>4.8664800000000001</c:v>
                </c:pt>
                <c:pt idx="81" formatCode="0.00">
                  <c:v>4.8664800000000001</c:v>
                </c:pt>
                <c:pt idx="82" formatCode="0.00">
                  <c:v>0.93373899999999999</c:v>
                </c:pt>
                <c:pt idx="83" formatCode="0.00">
                  <c:v>5.1340100000000009</c:v>
                </c:pt>
                <c:pt idx="84" formatCode="0.00">
                  <c:v>4.1615800000000007</c:v>
                </c:pt>
                <c:pt idx="85" formatCode="0.00">
                  <c:v>4.1615800000000007</c:v>
                </c:pt>
                <c:pt idx="86" formatCode="0.00">
                  <c:v>0.99035999999999991</c:v>
                </c:pt>
                <c:pt idx="87" formatCode="0.00">
                  <c:v>1.0315700000000001</c:v>
                </c:pt>
                <c:pt idx="88" formatCode="0.00">
                  <c:v>1.0647</c:v>
                </c:pt>
                <c:pt idx="89" formatCode="0.00">
                  <c:v>1.0647</c:v>
                </c:pt>
                <c:pt idx="90" formatCode="0.00">
                  <c:v>1.1297299999999999</c:v>
                </c:pt>
                <c:pt idx="91" formatCode="0.00">
                  <c:v>0.95254399999999995</c:v>
                </c:pt>
                <c:pt idx="92" formatCode="0.00">
                  <c:v>0.73669699999999994</c:v>
                </c:pt>
                <c:pt idx="93" formatCode="0.00">
                  <c:v>0.71866399999999997</c:v>
                </c:pt>
                <c:pt idx="94" formatCode="0.00">
                  <c:v>0.69954799999999995</c:v>
                </c:pt>
                <c:pt idx="95" formatCode="0.00">
                  <c:v>2.4517899999999999</c:v>
                </c:pt>
                <c:pt idx="96" formatCode="0.00">
                  <c:v>2.7269800000000002</c:v>
                </c:pt>
                <c:pt idx="97" formatCode="0.00">
                  <c:v>2.8302499999999999</c:v>
                </c:pt>
                <c:pt idx="98" formatCode="0.00">
                  <c:v>0.949407</c:v>
                </c:pt>
                <c:pt idx="99" formatCode="0.00">
                  <c:v>2.2582200000000001</c:v>
                </c:pt>
                <c:pt idx="100" formatCode="0.00">
                  <c:v>2.3768099999999999</c:v>
                </c:pt>
                <c:pt idx="101" formatCode="0.00">
                  <c:v>2.3768099999999999</c:v>
                </c:pt>
                <c:pt idx="102" formatCode="0.00">
                  <c:v>2.6796600000000002</c:v>
                </c:pt>
                <c:pt idx="103" formatCode="0.00">
                  <c:v>2.1394899999999999</c:v>
                </c:pt>
                <c:pt idx="104" formatCode="0.00">
                  <c:v>2.26444</c:v>
                </c:pt>
                <c:pt idx="105" formatCode="0.00">
                  <c:v>2.26444</c:v>
                </c:pt>
                <c:pt idx="106" formatCode="0.00">
                  <c:v>0.57697100000000001</c:v>
                </c:pt>
                <c:pt idx="107" formatCode="0.00">
                  <c:v>5.6995600000000008</c:v>
                </c:pt>
                <c:pt idx="108" formatCode="0.00">
                  <c:v>5.5268200000000007</c:v>
                </c:pt>
                <c:pt idx="109" formatCode="0.00">
                  <c:v>5.5043700000000007</c:v>
                </c:pt>
                <c:pt idx="110" formatCode="0.00">
                  <c:v>0.20149799999999998</c:v>
                </c:pt>
                <c:pt idx="111" formatCode="0.00">
                  <c:v>3.4396300000000002</c:v>
                </c:pt>
                <c:pt idx="112" formatCode="0.00">
                  <c:v>1.4442200000000001</c:v>
                </c:pt>
                <c:pt idx="113" formatCode="0.00">
                  <c:v>1.2150399999999999</c:v>
                </c:pt>
                <c:pt idx="114" formatCode="0.00">
                  <c:v>0.25361299999999998</c:v>
                </c:pt>
                <c:pt idx="115" formatCode="0.00">
                  <c:v>1.18927</c:v>
                </c:pt>
                <c:pt idx="116" formatCode="0.00">
                  <c:v>1.8661699999999999</c:v>
                </c:pt>
                <c:pt idx="117" formatCode="0.00">
                  <c:v>1.8662799999999999</c:v>
                </c:pt>
                <c:pt idx="118" formatCode="0.00">
                  <c:v>0.32566400000000001</c:v>
                </c:pt>
                <c:pt idx="119" formatCode="0.00">
                  <c:v>4.9422400000000009</c:v>
                </c:pt>
                <c:pt idx="120" formatCode="0.00">
                  <c:v>7.2138900000000001</c:v>
                </c:pt>
                <c:pt idx="121" formatCode="0.00">
                  <c:v>2.7257600000000002</c:v>
                </c:pt>
                <c:pt idx="122" formatCode="0.00">
                  <c:v>0.27108299999999996</c:v>
                </c:pt>
                <c:pt idx="123" formatCode="0.00">
                  <c:v>9.4912899999999993</c:v>
                </c:pt>
                <c:pt idx="124" formatCode="0.00">
                  <c:v>4.9809600000000005</c:v>
                </c:pt>
                <c:pt idx="125" formatCode="0.00">
                  <c:v>4.9809600000000005</c:v>
                </c:pt>
                <c:pt idx="126" formatCode="0.00">
                  <c:v>0.211585</c:v>
                </c:pt>
                <c:pt idx="127" formatCode="0.00">
                  <c:v>2.7937099999999999</c:v>
                </c:pt>
                <c:pt idx="128" formatCode="0.00">
                  <c:v>1.4367300000000001</c:v>
                </c:pt>
                <c:pt idx="129" formatCode="0.00">
                  <c:v>0.96096199999999998</c:v>
                </c:pt>
              </c:numCache>
            </c:numRef>
          </c:yVal>
          <c:smooth val="0"/>
          <c:extLst>
            <c:ext xmlns:c16="http://schemas.microsoft.com/office/drawing/2014/chart" uri="{C3380CC4-5D6E-409C-BE32-E72D297353CC}">
              <c16:uniqueId val="{00000000-F3E5-43BE-9DFB-1DF17B6D1B60}"/>
            </c:ext>
          </c:extLst>
        </c:ser>
        <c:ser>
          <c:idx val="1"/>
          <c:order val="1"/>
          <c:tx>
            <c:strRef>
              <c:f>'2024-069'!$H$2</c:f>
              <c:strCache>
                <c:ptCount val="1"/>
                <c:pt idx="0">
                  <c:v>ECO2216-corrected</c:v>
                </c:pt>
              </c:strCache>
            </c:strRef>
          </c:tx>
          <c:spPr>
            <a:ln w="19050" cap="rnd">
              <a:noFill/>
              <a:round/>
            </a:ln>
            <a:effectLst/>
          </c:spPr>
          <c:marker>
            <c:symbol val="circle"/>
            <c:size val="5"/>
            <c:spPr>
              <a:solidFill>
                <a:schemeClr val="accent2"/>
              </a:solidFill>
              <a:ln w="9525">
                <a:solidFill>
                  <a:schemeClr val="accent2"/>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'2024-069'!$H$3:$H$132</c:f>
              <c:numCache>
                <c:formatCode>0.00</c:formatCode>
                <c:ptCount val="130"/>
                <c:pt idx="0">
                  <c:v>1.0488500000000001</c:v>
                </c:pt>
                <c:pt idx="1">
                  <c:v>1.1980899999999999</c:v>
                </c:pt>
                <c:pt idx="2">
                  <c:v>0.43906900000000004</c:v>
                </c:pt>
                <c:pt idx="3">
                  <c:v>0.41866800000000004</c:v>
                </c:pt>
                <c:pt idx="4">
                  <c:v>0.56971399999999994</c:v>
                </c:pt>
                <c:pt idx="5">
                  <c:v>0.81338199999999994</c:v>
                </c:pt>
                <c:pt idx="6">
                  <c:v>0.847908</c:v>
                </c:pt>
                <c:pt idx="7">
                  <c:v>0.847908</c:v>
                </c:pt>
                <c:pt idx="8">
                  <c:v>0.501502</c:v>
                </c:pt>
                <c:pt idx="9">
                  <c:v>1.16953</c:v>
                </c:pt>
                <c:pt idx="10">
                  <c:v>3.9245700000000001</c:v>
                </c:pt>
                <c:pt idx="11">
                  <c:v>0.15319199999999999</c:v>
                </c:pt>
                <c:pt idx="12">
                  <c:v>1.71722</c:v>
                </c:pt>
                <c:pt idx="13">
                  <c:v>1.3479999999999999</c:v>
                </c:pt>
                <c:pt idx="14">
                  <c:v>1.34941</c:v>
                </c:pt>
                <c:pt idx="15">
                  <c:v>1.6808799999999999</c:v>
                </c:pt>
                <c:pt idx="16">
                  <c:v>1.84246</c:v>
                </c:pt>
                <c:pt idx="17">
                  <c:v>1.73908</c:v>
                </c:pt>
                <c:pt idx="18">
                  <c:v>1.73908</c:v>
                </c:pt>
                <c:pt idx="19">
                  <c:v>0.64221600000000001</c:v>
                </c:pt>
                <c:pt idx="20">
                  <c:v>0.71206199999999997</c:v>
                </c:pt>
                <c:pt idx="21">
                  <c:v>0.702121</c:v>
                </c:pt>
                <c:pt idx="22">
                  <c:v>0.69886899999999996</c:v>
                </c:pt>
                <c:pt idx="23">
                  <c:v>2.6886200000000002</c:v>
                </c:pt>
                <c:pt idx="24">
                  <c:v>0.71939799999999998</c:v>
                </c:pt>
                <c:pt idx="25">
                  <c:v>0.49660499999999996</c:v>
                </c:pt>
                <c:pt idx="26">
                  <c:v>0.43087699999999995</c:v>
                </c:pt>
                <c:pt idx="27">
                  <c:v>1.9336599999999999</c:v>
                </c:pt>
                <c:pt idx="28">
                  <c:v>0.41005800000000003</c:v>
                </c:pt>
                <c:pt idx="29">
                  <c:v>0.30799799999999999</c:v>
                </c:pt>
                <c:pt idx="30">
                  <c:v>0.30614600000000003</c:v>
                </c:pt>
                <c:pt idx="31">
                  <c:v>2.4177000000000004</c:v>
                </c:pt>
                <c:pt idx="32">
                  <c:v>0.367788</c:v>
                </c:pt>
                <c:pt idx="33">
                  <c:v>0.20618500000000001</c:v>
                </c:pt>
                <c:pt idx="34">
                  <c:v>2.9361000000000002</c:v>
                </c:pt>
                <c:pt idx="35">
                  <c:v>0.69972199999999996</c:v>
                </c:pt>
                <c:pt idx="36">
                  <c:v>0.66630899999999993</c:v>
                </c:pt>
                <c:pt idx="37">
                  <c:v>0.66630899999999993</c:v>
                </c:pt>
                <c:pt idx="38">
                  <c:v>0.72953499999999993</c:v>
                </c:pt>
                <c:pt idx="39">
                  <c:v>0.52490499999999995</c:v>
                </c:pt>
                <c:pt idx="40">
                  <c:v>0.52719700000000003</c:v>
                </c:pt>
                <c:pt idx="41">
                  <c:v>0.52682299999999993</c:v>
                </c:pt>
                <c:pt idx="42">
                  <c:v>0.192967</c:v>
                </c:pt>
                <c:pt idx="43">
                  <c:v>7.4447799999999997</c:v>
                </c:pt>
                <c:pt idx="44">
                  <c:v>9.5659700000000001</c:v>
                </c:pt>
                <c:pt idx="45">
                  <c:v>6.77597</c:v>
                </c:pt>
                <c:pt idx="46">
                  <c:v>0.54310399999999992</c:v>
                </c:pt>
                <c:pt idx="47">
                  <c:v>3.9324100000000004</c:v>
                </c:pt>
                <c:pt idx="48">
                  <c:v>8.69529</c:v>
                </c:pt>
                <c:pt idx="49">
                  <c:v>8.69529</c:v>
                </c:pt>
                <c:pt idx="50">
                  <c:v>1.1455199999999999</c:v>
                </c:pt>
                <c:pt idx="51">
                  <c:v>5.2310099999999995</c:v>
                </c:pt>
                <c:pt idx="52">
                  <c:v>8.0254200000000004</c:v>
                </c:pt>
                <c:pt idx="53">
                  <c:v>5.4788399999999999</c:v>
                </c:pt>
                <c:pt idx="54">
                  <c:v>0.25814099999999995</c:v>
                </c:pt>
                <c:pt idx="55">
                  <c:v>10.3527</c:v>
                </c:pt>
                <c:pt idx="56">
                  <c:v>1.974</c:v>
                </c:pt>
                <c:pt idx="57">
                  <c:v>1.3192200000000001</c:v>
                </c:pt>
                <c:pt idx="58">
                  <c:v>0.31005400000000005</c:v>
                </c:pt>
                <c:pt idx="59">
                  <c:v>6.8317399999999999</c:v>
                </c:pt>
                <c:pt idx="60">
                  <c:v>1.54895</c:v>
                </c:pt>
                <c:pt idx="61">
                  <c:v>0.99886999999999992</c:v>
                </c:pt>
                <c:pt idx="62">
                  <c:v>0.183564</c:v>
                </c:pt>
                <c:pt idx="63">
                  <c:v>2.7619400000000001</c:v>
                </c:pt>
                <c:pt idx="64">
                  <c:v>4.34063</c:v>
                </c:pt>
                <c:pt idx="65">
                  <c:v>4.34063</c:v>
                </c:pt>
                <c:pt idx="66">
                  <c:v>0.42674299999999998</c:v>
                </c:pt>
                <c:pt idx="67">
                  <c:v>8.5855000000000015</c:v>
                </c:pt>
                <c:pt idx="68">
                  <c:v>7.4570999999999996</c:v>
                </c:pt>
                <c:pt idx="69">
                  <c:v>7.4267599999999998</c:v>
                </c:pt>
                <c:pt idx="70">
                  <c:v>1.27735</c:v>
                </c:pt>
                <c:pt idx="71">
                  <c:v>0.86485499999999993</c:v>
                </c:pt>
                <c:pt idx="72">
                  <c:v>0.42290899999999998</c:v>
                </c:pt>
                <c:pt idx="73">
                  <c:v>0.42290899999999998</c:v>
                </c:pt>
                <c:pt idx="74">
                  <c:v>1.77108</c:v>
                </c:pt>
                <c:pt idx="75">
                  <c:v>2.6628400000000001</c:v>
                </c:pt>
                <c:pt idx="76">
                  <c:v>2.6770300000000002</c:v>
                </c:pt>
                <c:pt idx="77">
                  <c:v>2.6412</c:v>
                </c:pt>
                <c:pt idx="78">
                  <c:v>3.3482700000000003</c:v>
                </c:pt>
                <c:pt idx="79">
                  <c:v>4.8763699999999996</c:v>
                </c:pt>
                <c:pt idx="80">
                  <c:v>5.4119299999999999</c:v>
                </c:pt>
                <c:pt idx="81">
                  <c:v>5.4119299999999999</c:v>
                </c:pt>
                <c:pt idx="82">
                  <c:v>1.28728</c:v>
                </c:pt>
                <c:pt idx="83">
                  <c:v>6.1179999999999994</c:v>
                </c:pt>
                <c:pt idx="84">
                  <c:v>4.6389899999999997</c:v>
                </c:pt>
                <c:pt idx="85">
                  <c:v>4.6389899999999997</c:v>
                </c:pt>
                <c:pt idx="86">
                  <c:v>1.14724</c:v>
                </c:pt>
                <c:pt idx="87">
                  <c:v>1.2194499999999999</c:v>
                </c:pt>
                <c:pt idx="88">
                  <c:v>1.2413000000000001</c:v>
                </c:pt>
                <c:pt idx="89">
                  <c:v>1.2413000000000001</c:v>
                </c:pt>
                <c:pt idx="90">
                  <c:v>1.21743</c:v>
                </c:pt>
                <c:pt idx="91">
                  <c:v>1.0264199999999999</c:v>
                </c:pt>
                <c:pt idx="92">
                  <c:v>0.77364599999999994</c:v>
                </c:pt>
                <c:pt idx="93">
                  <c:v>0.72791600000000001</c:v>
                </c:pt>
                <c:pt idx="94">
                  <c:v>0.73320299999999994</c:v>
                </c:pt>
                <c:pt idx="95">
                  <c:v>2.8337500000000002</c:v>
                </c:pt>
                <c:pt idx="96">
                  <c:v>2.95994</c:v>
                </c:pt>
                <c:pt idx="97">
                  <c:v>3.0920100000000001</c:v>
                </c:pt>
                <c:pt idx="98">
                  <c:v>0.97543999999999986</c:v>
                </c:pt>
                <c:pt idx="99">
                  <c:v>2.2149900000000002</c:v>
                </c:pt>
                <c:pt idx="100">
                  <c:v>2.3071000000000002</c:v>
                </c:pt>
                <c:pt idx="101">
                  <c:v>2.3071000000000002</c:v>
                </c:pt>
                <c:pt idx="102">
                  <c:v>3.98183</c:v>
                </c:pt>
                <c:pt idx="103">
                  <c:v>2.3554400000000002</c:v>
                </c:pt>
                <c:pt idx="104">
                  <c:v>2.23489</c:v>
                </c:pt>
                <c:pt idx="105">
                  <c:v>2.23489</c:v>
                </c:pt>
                <c:pt idx="106">
                  <c:v>0.63913699999999996</c:v>
                </c:pt>
                <c:pt idx="107">
                  <c:v>6.3215399999999997</c:v>
                </c:pt>
                <c:pt idx="108">
                  <c:v>6.2119599999999995</c:v>
                </c:pt>
                <c:pt idx="109">
                  <c:v>6.2430300000000001</c:v>
                </c:pt>
                <c:pt idx="110">
                  <c:v>0.261382</c:v>
                </c:pt>
                <c:pt idx="111">
                  <c:v>3.9214900000000004</c:v>
                </c:pt>
                <c:pt idx="112">
                  <c:v>1.43377</c:v>
                </c:pt>
                <c:pt idx="113">
                  <c:v>1.26403</c:v>
                </c:pt>
                <c:pt idx="114">
                  <c:v>0.36859299999999995</c:v>
                </c:pt>
                <c:pt idx="115">
                  <c:v>1.57524</c:v>
                </c:pt>
                <c:pt idx="116">
                  <c:v>2.2057500000000001</c:v>
                </c:pt>
                <c:pt idx="117">
                  <c:v>2.2057700000000002</c:v>
                </c:pt>
                <c:pt idx="118">
                  <c:v>0.50531499999999996</c:v>
                </c:pt>
                <c:pt idx="119">
                  <c:v>5.9782599999999997</c:v>
                </c:pt>
                <c:pt idx="120">
                  <c:v>8.5171200000000002</c:v>
                </c:pt>
                <c:pt idx="121">
                  <c:v>3.1458200000000001</c:v>
                </c:pt>
                <c:pt idx="122">
                  <c:v>0.46010399999999996</c:v>
                </c:pt>
                <c:pt idx="123">
                  <c:v>9.3869000000000007</c:v>
                </c:pt>
                <c:pt idx="124">
                  <c:v>5.3417899999999996</c:v>
                </c:pt>
                <c:pt idx="125">
                  <c:v>5.3417899999999996</c:v>
                </c:pt>
                <c:pt idx="126">
                  <c:v>0.27399600000000002</c:v>
                </c:pt>
                <c:pt idx="127">
                  <c:v>4.34152</c:v>
                </c:pt>
                <c:pt idx="128">
                  <c:v>1.9901099999999998</c:v>
                </c:pt>
                <c:pt idx="129">
                  <c:v>0.98774999999999991</c:v>
                </c:pt>
              </c:numCache>
            </c:numRef>
          </c:yVal>
          <c:smooth val="0"/>
          <c:extLst>
            <c:ext xmlns:c16="http://schemas.microsoft.com/office/drawing/2014/chart" uri="{C3380CC4-5D6E-409C-BE32-E72D297353CC}">
              <c16:uniqueId val="{00000001-F3E5-43BE-9DFB-1DF17B6D1B60}"/>
            </c:ext>
          </c:extLst>
        </c:ser>
        <c:dLbls>
          <c:showLegendKey val="0"/>
          <c:showVal val="0"/>
          <c:showCatName val="0"/>
          <c:showSerName val="0"/>
          <c:showPercent val="0"/>
          <c:showBubbleSize val="0"/>
        </c:dLbls>
        <c:axId val="111525888"/>
        <c:axId val="648005072"/>
      </c:scatterChart>
      <c:valAx>
        <c:axId val="111525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005072"/>
        <c:crosses val="autoZero"/>
        <c:crossBetween val="midCat"/>
      </c:valAx>
      <c:valAx>
        <c:axId val="64800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258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SP/ECO (uncorrected) vs CHL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'2024-069'!$F$2</c:f>
              <c:strCache>
                <c:ptCount val="1"/>
                <c:pt idx="0">
                  <c:v>SP/ECO</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'2024-069'!$F$3:$F$132</c:f>
              <c:numCache>
                <c:formatCode>General</c:formatCode>
                <c:ptCount val="130"/>
                <c:pt idx="11" formatCode="0.00">
                  <c:v>0.83006899864622918</c:v>
                </c:pt>
                <c:pt idx="12" formatCode="0.00">
                  <c:v>0.98655578576252556</c:v>
                </c:pt>
                <c:pt idx="13" formatCode="0.00">
                  <c:v>0.9419738751814225</c:v>
                </c:pt>
                <c:pt idx="14" formatCode="0.00">
                  <c:v>0.93442123806554978</c:v>
                </c:pt>
                <c:pt idx="15" formatCode="0.00">
                  <c:v>0.68276559431403716</c:v>
                </c:pt>
                <c:pt idx="16" formatCode="0.00">
                  <c:v>0.81884793266611844</c:v>
                </c:pt>
                <c:pt idx="17" formatCode="0.00">
                  <c:v>0.86994935220566627</c:v>
                </c:pt>
                <c:pt idx="18" formatCode="0.00">
                  <c:v>0.86994935220566627</c:v>
                </c:pt>
                <c:pt idx="19" formatCode="0.00">
                  <c:v>0.90028651504873436</c:v>
                </c:pt>
                <c:pt idx="20" formatCode="0.00">
                  <c:v>0.86176761510493727</c:v>
                </c:pt>
                <c:pt idx="21" formatCode="0.00">
                  <c:v>0.87445244706817593</c:v>
                </c:pt>
                <c:pt idx="22" formatCode="0.00">
                  <c:v>0.87721113121836713</c:v>
                </c:pt>
                <c:pt idx="23" formatCode="0.00">
                  <c:v>0.85946178575895116</c:v>
                </c:pt>
                <c:pt idx="24" formatCode="0.00">
                  <c:v>0.98801304513756383</c:v>
                </c:pt>
                <c:pt idx="25" formatCode="0.00">
                  <c:v>0.96785446397204744</c:v>
                </c:pt>
                <c:pt idx="26" formatCode="0.00">
                  <c:v>0.97339203301531652</c:v>
                </c:pt>
                <c:pt idx="27" formatCode="0.00">
                  <c:v>1.018119226342646</c:v>
                </c:pt>
                <c:pt idx="28" formatCode="0.00">
                  <c:v>0.98204782096905407</c:v>
                </c:pt>
                <c:pt idx="29" formatCode="0.00">
                  <c:v>0.96600867460754203</c:v>
                </c:pt>
                <c:pt idx="30" formatCode="0.00">
                  <c:v>0.96804959749632591</c:v>
                </c:pt>
                <c:pt idx="31" formatCode="0.00">
                  <c:v>0.91974915226539189</c:v>
                </c:pt>
                <c:pt idx="32" formatCode="0.00">
                  <c:v>0.99307420032781291</c:v>
                </c:pt>
                <c:pt idx="33" formatCode="0.00">
                  <c:v>1.0739039312403411</c:v>
                </c:pt>
                <c:pt idx="34" formatCode="0.00">
                  <c:v>0.88140656080374902</c:v>
                </c:pt>
                <c:pt idx="35" formatCode="0.00">
                  <c:v>0.97245526378538671</c:v>
                </c:pt>
                <c:pt idx="36" formatCode="0.00">
                  <c:v>0.92479201044363923</c:v>
                </c:pt>
                <c:pt idx="37" formatCode="0.00">
                  <c:v>0.92479201044363923</c:v>
                </c:pt>
                <c:pt idx="38" formatCode="0.00">
                  <c:v>1.0154067949469083</c:v>
                </c:pt>
                <c:pt idx="39" formatCode="0.00">
                  <c:v>1.1242176588785469</c:v>
                </c:pt>
                <c:pt idx="40" formatCode="0.00">
                  <c:v>1.0831698663129916</c:v>
                </c:pt>
                <c:pt idx="41" formatCode="0.00">
                  <c:v>1.0833711969512754</c:v>
                </c:pt>
                <c:pt idx="42" formatCode="0.00">
                  <c:v>0.87557351536326011</c:v>
                </c:pt>
                <c:pt idx="43" formatCode="0.00">
                  <c:v>0.91617679717663936</c:v>
                </c:pt>
                <c:pt idx="44" formatCode="0.00">
                  <c:v>0.98039593704440509</c:v>
                </c:pt>
                <c:pt idx="45" formatCode="0.00">
                  <c:v>0.96624287206672965</c:v>
                </c:pt>
                <c:pt idx="46" formatCode="0.00">
                  <c:v>0.69903891789273853</c:v>
                </c:pt>
                <c:pt idx="47" formatCode="0.00">
                  <c:v>0.48494224474499104</c:v>
                </c:pt>
                <c:pt idx="48" formatCode="0.00">
                  <c:v>0.74460791561082795</c:v>
                </c:pt>
                <c:pt idx="49" formatCode="0.00">
                  <c:v>0.74460791561082795</c:v>
                </c:pt>
                <c:pt idx="50" formatCode="0.00">
                  <c:v>0.84259731863345588</c:v>
                </c:pt>
                <c:pt idx="51" formatCode="0.00">
                  <c:v>0.94761462152704523</c:v>
                </c:pt>
                <c:pt idx="52" formatCode="0.00">
                  <c:v>1.0054807818835021</c:v>
                </c:pt>
                <c:pt idx="53" formatCode="0.00">
                  <c:v>1.0148452305748579</c:v>
                </c:pt>
                <c:pt idx="54" formatCode="0.00">
                  <c:v>0.86571504922937037</c:v>
                </c:pt>
                <c:pt idx="55" formatCode="0.00">
                  <c:v>0.50980573453918543</c:v>
                </c:pt>
                <c:pt idx="56" formatCode="0.00">
                  <c:v>0.93859281437125752</c:v>
                </c:pt>
                <c:pt idx="57" formatCode="0.00">
                  <c:v>0.86553712515379244</c:v>
                </c:pt>
                <c:pt idx="58" formatCode="0.00">
                  <c:v>0.78653684414828229</c:v>
                </c:pt>
                <c:pt idx="59" formatCode="0.00">
                  <c:v>0.60052989474972818</c:v>
                </c:pt>
                <c:pt idx="60" formatCode="0.00">
                  <c:v>0.86584122359796056</c:v>
                </c:pt>
                <c:pt idx="61" formatCode="0.00">
                  <c:v>0.94991689912233812</c:v>
                </c:pt>
                <c:pt idx="62" formatCode="0.00">
                  <c:v>0.74174954580359986</c:v>
                </c:pt>
                <c:pt idx="63" formatCode="0.00">
                  <c:v>0.61644949390029879</c:v>
                </c:pt>
                <c:pt idx="64" formatCode="0.00">
                  <c:v>0.80415866820115167</c:v>
                </c:pt>
                <c:pt idx="65" formatCode="0.00">
                  <c:v>0.80415866820115167</c:v>
                </c:pt>
                <c:pt idx="66" formatCode="0.00">
                  <c:v>0.74852597631490803</c:v>
                </c:pt>
                <c:pt idx="67" formatCode="0.00">
                  <c:v>0.72122685856885838</c:v>
                </c:pt>
                <c:pt idx="68" formatCode="0.00">
                  <c:v>0.86123999946574781</c:v>
                </c:pt>
                <c:pt idx="69" formatCode="0.00">
                  <c:v>0.86138886057751618</c:v>
                </c:pt>
                <c:pt idx="70" formatCode="0.00">
                  <c:v>1.0894022258767737</c:v>
                </c:pt>
                <c:pt idx="71" formatCode="0.00">
                  <c:v>0.97275759759961111</c:v>
                </c:pt>
                <c:pt idx="72" formatCode="0.00">
                  <c:v>1.0959883773561576</c:v>
                </c:pt>
                <c:pt idx="73" formatCode="0.00">
                  <c:v>1.0959883773561576</c:v>
                </c:pt>
                <c:pt idx="74" formatCode="0.00">
                  <c:v>0.80392875385879581</c:v>
                </c:pt>
                <c:pt idx="75" formatCode="0.00">
                  <c:v>0.84699425142229023</c:v>
                </c:pt>
                <c:pt idx="76" formatCode="0.00">
                  <c:v>0.85180437601356462</c:v>
                </c:pt>
                <c:pt idx="77" formatCode="0.00">
                  <c:v>0.8572776280323452</c:v>
                </c:pt>
                <c:pt idx="78" formatCode="0.00">
                  <c:v>0.93442501635452468</c:v>
                </c:pt>
                <c:pt idx="79" formatCode="0.00">
                  <c:v>0.99599704058193739</c:v>
                </c:pt>
                <c:pt idx="80" formatCode="0.00">
                  <c:v>0.89646136572870283</c:v>
                </c:pt>
                <c:pt idx="81" formatCode="0.00">
                  <c:v>0.89646136572870283</c:v>
                </c:pt>
                <c:pt idx="82" formatCode="0.00">
                  <c:v>0.71794834811125952</c:v>
                </c:pt>
                <c:pt idx="83" formatCode="0.00">
                  <c:v>0.83702179570592072</c:v>
                </c:pt>
                <c:pt idx="84" formatCode="0.00">
                  <c:v>0.89389354014465661</c:v>
                </c:pt>
                <c:pt idx="85" formatCode="0.00">
                  <c:v>0.89389354014465661</c:v>
                </c:pt>
                <c:pt idx="86" formatCode="0.00">
                  <c:v>0.85144915225442552</c:v>
                </c:pt>
                <c:pt idx="87" formatCode="0.00">
                  <c:v>0.83522349833926945</c:v>
                </c:pt>
                <c:pt idx="88" formatCode="0.00">
                  <c:v>0.84692834106819781</c:v>
                </c:pt>
                <c:pt idx="89" formatCode="0.00">
                  <c:v>0.84692834106819781</c:v>
                </c:pt>
                <c:pt idx="90" formatCode="0.00">
                  <c:v>0.91526578645695544</c:v>
                </c:pt>
                <c:pt idx="91" formatCode="0.00">
                  <c:v>0.91303080214308707</c:v>
                </c:pt>
                <c:pt idx="92" formatCode="0.00">
                  <c:v>0.93162536738812862</c:v>
                </c:pt>
                <c:pt idx="93" formatCode="0.00">
                  <c:v>0.96404350877933698</c:v>
                </c:pt>
                <c:pt idx="94" formatCode="0.00">
                  <c:v>0.93231813816245479</c:v>
                </c:pt>
                <c:pt idx="95" formatCode="0.00">
                  <c:v>0.86033697075512872</c:v>
                </c:pt>
                <c:pt idx="96" formatCode="0.00">
                  <c:v>0.91606520532184599</c:v>
                </c:pt>
                <c:pt idx="97" formatCode="0.00">
                  <c:v>0.91039106216828258</c:v>
                </c:pt>
                <c:pt idx="98" formatCode="0.00">
                  <c:v>0.9562052434754934</c:v>
                </c:pt>
                <c:pt idx="99" formatCode="0.00">
                  <c:v>1.0112383574091643</c:v>
                </c:pt>
                <c:pt idx="100" formatCode="0.00">
                  <c:v>1.0221257113516751</c:v>
                </c:pt>
                <c:pt idx="101" formatCode="0.00">
                  <c:v>1.0221257113516751</c:v>
                </c:pt>
                <c:pt idx="102" formatCode="0.00">
                  <c:v>0.67093072238853602</c:v>
                </c:pt>
                <c:pt idx="103" formatCode="0.00">
                  <c:v>0.90192585015762283</c:v>
                </c:pt>
                <c:pt idx="104" formatCode="0.00">
                  <c:v>1.0050995854103291</c:v>
                </c:pt>
                <c:pt idx="105" formatCode="0.00">
                  <c:v>1.0050995854103291</c:v>
                </c:pt>
                <c:pt idx="106" formatCode="0.00">
                  <c:v>0.88019493765850643</c:v>
                </c:pt>
                <c:pt idx="107" formatCode="0.00">
                  <c:v>0.89924018427027153</c:v>
                </c:pt>
                <c:pt idx="108" formatCode="0.00">
                  <c:v>0.88735269050106069</c:v>
                </c:pt>
                <c:pt idx="109" formatCode="0.00">
                  <c:v>0.87937886475913551</c:v>
                </c:pt>
                <c:pt idx="110" formatCode="0.00">
                  <c:v>0.73270826612488082</c:v>
                </c:pt>
                <c:pt idx="111" formatCode="0.00">
                  <c:v>0.87350088194579767</c:v>
                </c:pt>
                <c:pt idx="112" formatCode="0.00">
                  <c:v>0.99484208584682021</c:v>
                </c:pt>
                <c:pt idx="113" formatCode="0.00">
                  <c:v>0.94823149386026595</c:v>
                </c:pt>
                <c:pt idx="114" formatCode="0.00">
                  <c:v>0.66637647926581756</c:v>
                </c:pt>
                <c:pt idx="115" formatCode="0.00">
                  <c:v>0.74834292691435556</c:v>
                </c:pt>
                <c:pt idx="116" formatCode="0.00">
                  <c:v>0.84006261880800626</c:v>
                </c:pt>
                <c:pt idx="117" formatCode="0.00">
                  <c:v>0.84010430410999337</c:v>
                </c:pt>
                <c:pt idx="118" formatCode="0.00">
                  <c:v>0.63077627191466712</c:v>
                </c:pt>
                <c:pt idx="119" formatCode="0.00">
                  <c:v>0.82457150655930345</c:v>
                </c:pt>
                <c:pt idx="120" formatCode="0.00">
                  <c:v>0.84541810574790111</c:v>
                </c:pt>
                <c:pt idx="121" formatCode="0.00">
                  <c:v>0.86206397087996178</c:v>
                </c:pt>
                <c:pt idx="122" formatCode="0.00">
                  <c:v>0.57759781597375248</c:v>
                </c:pt>
                <c:pt idx="123" formatCode="0.00">
                  <c:v>1.009173931973367</c:v>
                </c:pt>
                <c:pt idx="124" formatCode="0.00">
                  <c:v>0.92947788353602812</c:v>
                </c:pt>
                <c:pt idx="125" formatCode="0.00">
                  <c:v>0.92947788353602812</c:v>
                </c:pt>
                <c:pt idx="126" formatCode="0.00">
                  <c:v>0.73548665114014666</c:v>
                </c:pt>
                <c:pt idx="127" formatCode="0.00">
                  <c:v>0.64181566137178825</c:v>
                </c:pt>
                <c:pt idx="128" formatCode="0.00">
                  <c:v>0.71715401636544551</c:v>
                </c:pt>
                <c:pt idx="129" formatCode="0.00">
                  <c:v>0.95599312208302634</c:v>
                </c:pt>
              </c:numCache>
            </c:numRef>
          </c:yVal>
          <c:smooth val="0"/>
          <c:extLst>
            <c:ext xmlns:c16="http://schemas.microsoft.com/office/drawing/2014/chart" uri="{C3380CC4-5D6E-409C-BE32-E72D297353CC}">
              <c16:uniqueId val="{00000000-F15A-4461-80FA-838BF95D5EC5}"/>
            </c:ext>
          </c:extLst>
        </c:ser>
        <c:dLbls>
          <c:showLegendKey val="0"/>
          <c:showVal val="0"/>
          <c:showCatName val="0"/>
          <c:showSerName val="0"/>
          <c:showPercent val="0"/>
          <c:showBubbleSize val="0"/>
        </c:dLbls>
        <c:axId val="631616544"/>
        <c:axId val="631622304"/>
      </c:scatterChart>
      <c:valAx>
        <c:axId val="631616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22304"/>
        <c:crosses val="autoZero"/>
        <c:crossBetween val="midCat"/>
      </c:valAx>
      <c:valAx>
        <c:axId val="63162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 4186 / ECO 2216</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165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SP/ECO (corrected) vs CHL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'2024-069'!$I$2</c:f>
              <c:strCache>
                <c:ptCount val="1"/>
                <c:pt idx="0">
                  <c:v>SP-cor/ ECO-cor</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'2024-069'!$I$3:$I$132</c:f>
              <c:numCache>
                <c:formatCode>General</c:formatCode>
                <c:ptCount val="130"/>
                <c:pt idx="11" formatCode="0.00">
                  <c:v>0.91429056347589954</c:v>
                </c:pt>
                <c:pt idx="12" formatCode="0.00">
                  <c:v>0.99680297224583925</c:v>
                </c:pt>
                <c:pt idx="13" formatCode="0.00">
                  <c:v>0.95403560830860545</c:v>
                </c:pt>
                <c:pt idx="14" formatCode="0.00">
                  <c:v>0.94630245811132274</c:v>
                </c:pt>
                <c:pt idx="15" formatCode="0.00">
                  <c:v>0.68781233639522155</c:v>
                </c:pt>
                <c:pt idx="16" formatCode="0.00">
                  <c:v>0.82566785710408919</c:v>
                </c:pt>
                <c:pt idx="17" formatCode="0.00">
                  <c:v>0.87805621363019526</c:v>
                </c:pt>
                <c:pt idx="18" formatCode="0.00">
                  <c:v>0.87805621363019526</c:v>
                </c:pt>
                <c:pt idx="19" formatCode="0.00">
                  <c:v>0.92365652677603793</c:v>
                </c:pt>
                <c:pt idx="20" formatCode="0.00">
                  <c:v>0.88122242164305919</c:v>
                </c:pt>
                <c:pt idx="21" formatCode="0.00">
                  <c:v>0.8947246984494126</c:v>
                </c:pt>
                <c:pt idx="22" formatCode="0.00">
                  <c:v>0.89769613475486831</c:v>
                </c:pt>
                <c:pt idx="23" formatCode="0.00">
                  <c:v>0.86458852496819916</c:v>
                </c:pt>
                <c:pt idx="24" formatCode="0.00">
                  <c:v>1.0125340910038672</c:v>
                </c:pt>
                <c:pt idx="25" formatCode="0.00">
                  <c:v>1.0021586572829513</c:v>
                </c:pt>
                <c:pt idx="26" formatCode="0.00">
                  <c:v>1.0133147046604949</c:v>
                </c:pt>
                <c:pt idx="27" formatCode="0.00">
                  <c:v>1.0277091112191388</c:v>
                </c:pt>
                <c:pt idx="28" formatCode="0.00">
                  <c:v>1.0246306620039114</c:v>
                </c:pt>
                <c:pt idx="29" formatCode="0.00">
                  <c:v>1.0211397476606991</c:v>
                </c:pt>
                <c:pt idx="30" formatCode="0.00">
                  <c:v>1.0237141755894243</c:v>
                </c:pt>
                <c:pt idx="31" formatCode="0.00">
                  <c:v>0.92619845307523663</c:v>
                </c:pt>
                <c:pt idx="32" formatCode="0.00">
                  <c:v>1.0414505095326656</c:v>
                </c:pt>
                <c:pt idx="33" formatCode="0.00">
                  <c:v>1.1719572228823627</c:v>
                </c:pt>
                <c:pt idx="34" formatCode="0.00">
                  <c:v>0.88632539763632023</c:v>
                </c:pt>
                <c:pt idx="35" formatCode="0.00">
                  <c:v>0.99699880809807329</c:v>
                </c:pt>
                <c:pt idx="36" formatCode="0.00">
                  <c:v>0.94842032750570693</c:v>
                </c:pt>
                <c:pt idx="37" formatCode="0.00">
                  <c:v>0.94842032750570693</c:v>
                </c:pt>
                <c:pt idx="38" formatCode="0.00">
                  <c:v>1.040713605241695</c:v>
                </c:pt>
                <c:pt idx="39" formatCode="0.00">
                  <c:v>1.1656090149646128</c:v>
                </c:pt>
                <c:pt idx="40" formatCode="0.00">
                  <c:v>1.1220454592875149</c:v>
                </c:pt>
                <c:pt idx="41" formatCode="0.00">
                  <c:v>1.1222858531233451</c:v>
                </c:pt>
                <c:pt idx="42" formatCode="0.00">
                  <c:v>0.9495095016246301</c:v>
                </c:pt>
                <c:pt idx="43" formatCode="0.00">
                  <c:v>0.91825681887174648</c:v>
                </c:pt>
                <c:pt idx="44" formatCode="0.00">
                  <c:v>0.98221612654022528</c:v>
                </c:pt>
                <c:pt idx="45" formatCode="0.00">
                  <c:v>0.96874986164342536</c:v>
                </c:pt>
                <c:pt idx="46" formatCode="0.00">
                  <c:v>0.71555724133867549</c:v>
                </c:pt>
                <c:pt idx="47" formatCode="0.00">
                  <c:v>0.48559026144272843</c:v>
                </c:pt>
                <c:pt idx="48" formatCode="0.00">
                  <c:v>0.74579686243932064</c:v>
                </c:pt>
                <c:pt idx="49" formatCode="0.00">
                  <c:v>0.74579686243932064</c:v>
                </c:pt>
                <c:pt idx="50" formatCode="0.00">
                  <c:v>0.85418849081639792</c:v>
                </c:pt>
                <c:pt idx="51" formatCode="0.00">
                  <c:v>0.95075520788528423</c:v>
                </c:pt>
                <c:pt idx="52" formatCode="0.00">
                  <c:v>1.0077441429856628</c:v>
                </c:pt>
                <c:pt idx="53" formatCode="0.00">
                  <c:v>1.0182118842674728</c:v>
                </c:pt>
                <c:pt idx="54" formatCode="0.00">
                  <c:v>0.91983838289926834</c:v>
                </c:pt>
                <c:pt idx="55" formatCode="0.00">
                  <c:v>0.51012392902334658</c:v>
                </c:pt>
                <c:pt idx="56" formatCode="0.00">
                  <c:v>0.9467781155015198</c:v>
                </c:pt>
                <c:pt idx="57" formatCode="0.00">
                  <c:v>0.87612377010657805</c:v>
                </c:pt>
                <c:pt idx="58" formatCode="0.00">
                  <c:v>0.82393712063059965</c:v>
                </c:pt>
                <c:pt idx="59" formatCode="0.00">
                  <c:v>0.60141047522300328</c:v>
                </c:pt>
                <c:pt idx="60" formatCode="0.00">
                  <c:v>0.8748636172891312</c:v>
                </c:pt>
                <c:pt idx="61" formatCode="0.00">
                  <c:v>0.96643306936838635</c:v>
                </c:pt>
                <c:pt idx="62" formatCode="0.00">
                  <c:v>0.79760192630363247</c:v>
                </c:pt>
                <c:pt idx="63" formatCode="0.00">
                  <c:v>0.61880055323432082</c:v>
                </c:pt>
                <c:pt idx="64" formatCode="0.00">
                  <c:v>0.80695198623241327</c:v>
                </c:pt>
                <c:pt idx="65" formatCode="0.00">
                  <c:v>0.80695198623241327</c:v>
                </c:pt>
                <c:pt idx="66" formatCode="0.00">
                  <c:v>0.77302732558003295</c:v>
                </c:pt>
                <c:pt idx="67" formatCode="0.00">
                  <c:v>0.7223493098829421</c:v>
                </c:pt>
                <c:pt idx="68" formatCode="0.00">
                  <c:v>0.86309557334620712</c:v>
                </c:pt>
                <c:pt idx="69" formatCode="0.00">
                  <c:v>0.86325261621487703</c:v>
                </c:pt>
                <c:pt idx="70" formatCode="0.00">
                  <c:v>1.1055936117743768</c:v>
                </c:pt>
                <c:pt idx="71" formatCode="0.00">
                  <c:v>0.992625353382937</c:v>
                </c:pt>
                <c:pt idx="72" formatCode="0.00">
                  <c:v>1.145359876474608</c:v>
                </c:pt>
                <c:pt idx="73" formatCode="0.00">
                  <c:v>1.145359876474608</c:v>
                </c:pt>
                <c:pt idx="74" formatCode="0.00">
                  <c:v>0.81077082909862908</c:v>
                </c:pt>
                <c:pt idx="75" formatCode="0.00">
                  <c:v>0.85203016328431291</c:v>
                </c:pt>
                <c:pt idx="76" formatCode="0.00">
                  <c:v>0.85686749868324219</c:v>
                </c:pt>
                <c:pt idx="77" formatCode="0.00">
                  <c:v>0.86247160381644716</c:v>
                </c:pt>
                <c:pt idx="78" formatCode="0.00">
                  <c:v>0.93921338482260985</c:v>
                </c:pt>
                <c:pt idx="79" formatCode="0.00">
                  <c:v>0.99966368425693719</c:v>
                </c:pt>
                <c:pt idx="80" formatCode="0.00">
                  <c:v>0.89921340446014641</c:v>
                </c:pt>
                <c:pt idx="81" formatCode="0.00">
                  <c:v>0.89921340446014641</c:v>
                </c:pt>
                <c:pt idx="82" formatCode="0.00">
                  <c:v>0.72535811944565287</c:v>
                </c:pt>
                <c:pt idx="83" formatCode="0.00">
                  <c:v>0.83916475972540072</c:v>
                </c:pt>
                <c:pt idx="84" formatCode="0.00">
                  <c:v>0.89708751258355823</c:v>
                </c:pt>
                <c:pt idx="85" formatCode="0.00">
                  <c:v>0.89708751258355823</c:v>
                </c:pt>
                <c:pt idx="86" formatCode="0.00">
                  <c:v>0.86325441930197677</c:v>
                </c:pt>
                <c:pt idx="87" formatCode="0.00">
                  <c:v>0.84593054245766552</c:v>
                </c:pt>
                <c:pt idx="88" formatCode="0.00">
                  <c:v>0.85772979940385075</c:v>
                </c:pt>
                <c:pt idx="89" formatCode="0.00">
                  <c:v>0.85772979940385075</c:v>
                </c:pt>
                <c:pt idx="90" formatCode="0.00">
                  <c:v>0.92796300403308596</c:v>
                </c:pt>
                <c:pt idx="91" formatCode="0.00">
                  <c:v>0.92802556458369878</c:v>
                </c:pt>
                <c:pt idx="92" formatCode="0.00">
                  <c:v>0.95224043037771799</c:v>
                </c:pt>
                <c:pt idx="93" formatCode="0.00">
                  <c:v>0.9872897422230037</c:v>
                </c:pt>
                <c:pt idx="94" formatCode="0.00">
                  <c:v>0.95409866026189205</c:v>
                </c:pt>
                <c:pt idx="95" formatCode="0.00">
                  <c:v>0.86521041023378908</c:v>
                </c:pt>
                <c:pt idx="96" formatCode="0.00">
                  <c:v>0.92129570193990429</c:v>
                </c:pt>
                <c:pt idx="97" formatCode="0.00">
                  <c:v>0.91534309397446967</c:v>
                </c:pt>
                <c:pt idx="98" formatCode="0.00">
                  <c:v>0.9733115312064301</c:v>
                </c:pt>
                <c:pt idx="99" formatCode="0.00">
                  <c:v>1.019517018135522</c:v>
                </c:pt>
                <c:pt idx="100" formatCode="0.00">
                  <c:v>1.0302154219583024</c:v>
                </c:pt>
                <c:pt idx="101" formatCode="0.00">
                  <c:v>1.0302154219583024</c:v>
                </c:pt>
                <c:pt idx="102" formatCode="0.00">
                  <c:v>0.67297197519733398</c:v>
                </c:pt>
                <c:pt idx="103" formatCode="0.00">
                  <c:v>0.90831861563020055</c:v>
                </c:pt>
                <c:pt idx="104" formatCode="0.00">
                  <c:v>1.0132221272635342</c:v>
                </c:pt>
                <c:pt idx="105" formatCode="0.00">
                  <c:v>1.0132221272635342</c:v>
                </c:pt>
                <c:pt idx="106" formatCode="0.00">
                  <c:v>0.90273446850988137</c:v>
                </c:pt>
                <c:pt idx="107" formatCode="0.00">
                  <c:v>0.90160941795828253</c:v>
                </c:pt>
                <c:pt idx="108" formatCode="0.00">
                  <c:v>0.88970630847590793</c:v>
                </c:pt>
                <c:pt idx="109" formatCode="0.00">
                  <c:v>0.88168245227077247</c:v>
                </c:pt>
                <c:pt idx="110" formatCode="0.00">
                  <c:v>0.77089470583284225</c:v>
                </c:pt>
                <c:pt idx="111" formatCode="0.00">
                  <c:v>0.87712323632088818</c:v>
                </c:pt>
                <c:pt idx="112" formatCode="0.00">
                  <c:v>1.0072884772313551</c:v>
                </c:pt>
                <c:pt idx="113" formatCode="0.00">
                  <c:v>0.96124300847290012</c:v>
                </c:pt>
                <c:pt idx="114" formatCode="0.00">
                  <c:v>0.68805701681800802</c:v>
                </c:pt>
                <c:pt idx="115" formatCode="0.00">
                  <c:v>0.75497701937482542</c:v>
                </c:pt>
                <c:pt idx="116" formatCode="0.00">
                  <c:v>0.84604782953643876</c:v>
                </c:pt>
                <c:pt idx="117" formatCode="0.00">
                  <c:v>0.84609002751873486</c:v>
                </c:pt>
                <c:pt idx="118" formatCode="0.00">
                  <c:v>0.64447720728654412</c:v>
                </c:pt>
                <c:pt idx="119" formatCode="0.00">
                  <c:v>0.82670208388393962</c:v>
                </c:pt>
                <c:pt idx="120" formatCode="0.00">
                  <c:v>0.84698700969341745</c:v>
                </c:pt>
                <c:pt idx="121" formatCode="0.00">
                  <c:v>0.86647042742432823</c:v>
                </c:pt>
                <c:pt idx="122" formatCode="0.00">
                  <c:v>0.58917766418027229</c:v>
                </c:pt>
                <c:pt idx="123" formatCode="0.00">
                  <c:v>1.0111208173092288</c:v>
                </c:pt>
                <c:pt idx="124" formatCode="0.00">
                  <c:v>0.93245148161945735</c:v>
                </c:pt>
                <c:pt idx="125" formatCode="0.00">
                  <c:v>0.93245148161945735</c:v>
                </c:pt>
                <c:pt idx="126" formatCode="0.00">
                  <c:v>0.77221930247156889</c:v>
                </c:pt>
                <c:pt idx="127" formatCode="0.00">
                  <c:v>0.64348661298347121</c:v>
                </c:pt>
                <c:pt idx="128" formatCode="0.00">
                  <c:v>0.7219349684188312</c:v>
                </c:pt>
                <c:pt idx="129" formatCode="0.00">
                  <c:v>0.97287977727157693</c:v>
                </c:pt>
              </c:numCache>
            </c:numRef>
          </c:yVal>
          <c:smooth val="0"/>
          <c:extLst>
            <c:ext xmlns:c16="http://schemas.microsoft.com/office/drawing/2014/chart" uri="{C3380CC4-5D6E-409C-BE32-E72D297353CC}">
              <c16:uniqueId val="{00000000-DBF1-4B4B-934F-2E1A87A3C1C2}"/>
            </c:ext>
          </c:extLst>
        </c:ser>
        <c:dLbls>
          <c:showLegendKey val="0"/>
          <c:showVal val="0"/>
          <c:showCatName val="0"/>
          <c:showSerName val="0"/>
          <c:showPercent val="0"/>
          <c:showBubbleSize val="0"/>
        </c:dLbls>
        <c:axId val="260643312"/>
        <c:axId val="260646192"/>
      </c:scatterChart>
      <c:valAx>
        <c:axId val="260643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646192"/>
        <c:crosses val="autoZero"/>
        <c:crossBetween val="midCat"/>
      </c:valAx>
      <c:valAx>
        <c:axId val="260646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 ECO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6433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SeaPoint 3950 ECO 2216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'2024-002'!$F$2</c:f>
              <c:strCache>
                <c:ptCount val="1"/>
                <c:pt idx="0">
                  <c:v>FL-SP</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3385454943132108"/>
                  <c:y val="-5.21977981918926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'2024-002'!$E$3:$E$190</c:f>
              <c:numCache>
                <c:formatCode>General</c:formatCode>
                <c:ptCount val="188"/>
                <c:pt idx="0">
                  <c:v>0</c:v>
                </c:pt>
                <c:pt idx="1">
                  <c:v>0.01</c:v>
                </c:pt>
                <c:pt idx="2">
                  <c:v>0.03</c:v>
                </c:pt>
                <c:pt idx="3">
                  <c:v>0.04</c:v>
                </c:pt>
                <c:pt idx="4">
                  <c:v>0.04</c:v>
                </c:pt>
                <c:pt idx="5">
                  <c:v>0.04</c:v>
                </c:pt>
                <c:pt idx="6">
                  <c:v>0.08</c:v>
                </c:pt>
                <c:pt idx="7">
                  <c:v>0.13</c:v>
                </c:pt>
                <c:pt idx="8">
                  <c:v>0.15</c:v>
                </c:pt>
                <c:pt idx="9">
                  <c:v>0.17</c:v>
                </c:pt>
                <c:pt idx="10">
                  <c:v>0.21</c:v>
                </c:pt>
                <c:pt idx="11">
                  <c:v>0.22</c:v>
                </c:pt>
                <c:pt idx="12">
                  <c:v>0.22</c:v>
                </c:pt>
                <c:pt idx="13">
                  <c:v>0.23</c:v>
                </c:pt>
                <c:pt idx="14">
                  <c:v>0.23</c:v>
                </c:pt>
                <c:pt idx="15">
                  <c:v>0.24</c:v>
                </c:pt>
                <c:pt idx="16">
                  <c:v>0.24</c:v>
                </c:pt>
                <c:pt idx="17">
                  <c:v>0.24</c:v>
                </c:pt>
                <c:pt idx="18">
                  <c:v>0.25</c:v>
                </c:pt>
                <c:pt idx="19">
                  <c:v>0.25</c:v>
                </c:pt>
                <c:pt idx="20">
                  <c:v>0.25</c:v>
                </c:pt>
                <c:pt idx="21">
                  <c:v>0.25</c:v>
                </c:pt>
                <c:pt idx="22">
                  <c:v>0.26</c:v>
                </c:pt>
                <c:pt idx="23">
                  <c:v>0.26</c:v>
                </c:pt>
                <c:pt idx="24">
                  <c:v>0.26</c:v>
                </c:pt>
                <c:pt idx="25">
                  <c:v>0.26</c:v>
                </c:pt>
                <c:pt idx="26">
                  <c:v>0.3</c:v>
                </c:pt>
                <c:pt idx="27">
                  <c:v>0.35</c:v>
                </c:pt>
                <c:pt idx="28">
                  <c:v>0.35</c:v>
                </c:pt>
                <c:pt idx="29">
                  <c:v>0.38</c:v>
                </c:pt>
                <c:pt idx="30">
                  <c:v>0.39</c:v>
                </c:pt>
                <c:pt idx="31">
                  <c:v>0.4</c:v>
                </c:pt>
                <c:pt idx="32">
                  <c:v>0.4</c:v>
                </c:pt>
                <c:pt idx="33">
                  <c:v>0.4</c:v>
                </c:pt>
                <c:pt idx="34">
                  <c:v>0.41</c:v>
                </c:pt>
                <c:pt idx="35">
                  <c:v>0.41</c:v>
                </c:pt>
                <c:pt idx="36">
                  <c:v>0.41</c:v>
                </c:pt>
                <c:pt idx="37">
                  <c:v>0.43</c:v>
                </c:pt>
                <c:pt idx="38">
                  <c:v>0.44</c:v>
                </c:pt>
                <c:pt idx="39">
                  <c:v>0.45</c:v>
                </c:pt>
                <c:pt idx="40">
                  <c:v>0.47</c:v>
                </c:pt>
                <c:pt idx="41">
                  <c:v>0.48</c:v>
                </c:pt>
                <c:pt idx="42">
                  <c:v>0.49</c:v>
                </c:pt>
                <c:pt idx="43">
                  <c:v>0.52</c:v>
                </c:pt>
                <c:pt idx="44">
                  <c:v>0.53</c:v>
                </c:pt>
                <c:pt idx="45">
                  <c:v>0.59</c:v>
                </c:pt>
                <c:pt idx="46">
                  <c:v>0.59</c:v>
                </c:pt>
                <c:pt idx="47">
                  <c:v>0.59</c:v>
                </c:pt>
                <c:pt idx="48">
                  <c:v>0.6</c:v>
                </c:pt>
                <c:pt idx="49">
                  <c:v>0.63</c:v>
                </c:pt>
                <c:pt idx="50">
                  <c:v>0.63</c:v>
                </c:pt>
                <c:pt idx="51">
                  <c:v>0.64</c:v>
                </c:pt>
                <c:pt idx="52">
                  <c:v>0.66</c:v>
                </c:pt>
                <c:pt idx="53">
                  <c:v>0.66</c:v>
                </c:pt>
                <c:pt idx="54">
                  <c:v>0.68</c:v>
                </c:pt>
                <c:pt idx="55">
                  <c:v>0.69</c:v>
                </c:pt>
                <c:pt idx="56">
                  <c:v>0.7</c:v>
                </c:pt>
                <c:pt idx="57">
                  <c:v>0.71</c:v>
                </c:pt>
                <c:pt idx="58">
                  <c:v>0.71</c:v>
                </c:pt>
                <c:pt idx="59">
                  <c:v>0.72</c:v>
                </c:pt>
                <c:pt idx="60">
                  <c:v>0.72</c:v>
                </c:pt>
                <c:pt idx="61">
                  <c:v>0.74</c:v>
                </c:pt>
                <c:pt idx="62">
                  <c:v>0.83</c:v>
                </c:pt>
              </c:numCache>
            </c:numRef>
          </c:xVal>
          <c:yVal>
            <c:numRef>
              <c:f>'2024-002'!$F$3:$F$190</c:f>
              <c:numCache>
                <c:formatCode>General</c:formatCode>
                <c:ptCount val="188"/>
                <c:pt idx="0">
                  <c:v>0.112</c:v>
                </c:pt>
                <c:pt idx="1">
                  <c:v>9.0999999999999998E-2</c:v>
                </c:pt>
                <c:pt idx="2">
                  <c:v>0.20300000000000001</c:v>
                </c:pt>
                <c:pt idx="3">
                  <c:v>0.11799999999999999</c:v>
                </c:pt>
                <c:pt idx="4">
                  <c:v>0.13200000000000001</c:v>
                </c:pt>
                <c:pt idx="5">
                  <c:v>0.14099999999999999</c:v>
                </c:pt>
                <c:pt idx="6">
                  <c:v>0.17599999999999999</c:v>
                </c:pt>
                <c:pt idx="7">
                  <c:v>0.22700000000000001</c:v>
                </c:pt>
                <c:pt idx="8">
                  <c:v>0.44</c:v>
                </c:pt>
                <c:pt idx="9">
                  <c:v>0.53800000000000003</c:v>
                </c:pt>
                <c:pt idx="10">
                  <c:v>0.45100000000000001</c:v>
                </c:pt>
                <c:pt idx="11">
                  <c:v>0.33200000000000002</c:v>
                </c:pt>
                <c:pt idx="12">
                  <c:v>0.33700000000000002</c:v>
                </c:pt>
                <c:pt idx="13">
                  <c:v>0.34100000000000003</c:v>
                </c:pt>
                <c:pt idx="14">
                  <c:v>0.376</c:v>
                </c:pt>
                <c:pt idx="15">
                  <c:v>0.36099999999999999</c:v>
                </c:pt>
                <c:pt idx="16">
                  <c:v>0.73799999999999999</c:v>
                </c:pt>
                <c:pt idx="17">
                  <c:v>0.83299999999999996</c:v>
                </c:pt>
                <c:pt idx="18">
                  <c:v>0.84699999999999998</c:v>
                </c:pt>
                <c:pt idx="19">
                  <c:v>0.85499999999999998</c:v>
                </c:pt>
                <c:pt idx="20">
                  <c:v>0.86799999999999999</c:v>
                </c:pt>
                <c:pt idx="21">
                  <c:v>0.85299999999999998</c:v>
                </c:pt>
                <c:pt idx="22">
                  <c:v>0.36699999999999999</c:v>
                </c:pt>
                <c:pt idx="23">
                  <c:v>0.86299999999999999</c:v>
                </c:pt>
                <c:pt idx="24">
                  <c:v>0.84699999999999998</c:v>
                </c:pt>
                <c:pt idx="25">
                  <c:v>0.82799999999999996</c:v>
                </c:pt>
                <c:pt idx="26">
                  <c:v>0.49199999999999999</c:v>
                </c:pt>
                <c:pt idx="27">
                  <c:v>0.749</c:v>
                </c:pt>
                <c:pt idx="28">
                  <c:v>0.82899999999999996</c:v>
                </c:pt>
                <c:pt idx="29">
                  <c:v>0.83499999999999996</c:v>
                </c:pt>
                <c:pt idx="30">
                  <c:v>0.83699999999999997</c:v>
                </c:pt>
                <c:pt idx="31">
                  <c:v>0.54300000000000004</c:v>
                </c:pt>
                <c:pt idx="32">
                  <c:v>0.83399999999999996</c:v>
                </c:pt>
                <c:pt idx="33">
                  <c:v>0.83399999999999996</c:v>
                </c:pt>
                <c:pt idx="34">
                  <c:v>0.84899999999999998</c:v>
                </c:pt>
                <c:pt idx="35">
                  <c:v>0.84299999999999997</c:v>
                </c:pt>
                <c:pt idx="36">
                  <c:v>0.83</c:v>
                </c:pt>
                <c:pt idx="37">
                  <c:v>0.82</c:v>
                </c:pt>
                <c:pt idx="38">
                  <c:v>0.79300000000000004</c:v>
                </c:pt>
                <c:pt idx="39">
                  <c:v>0.56899999999999995</c:v>
                </c:pt>
                <c:pt idx="40">
                  <c:v>0.76500000000000001</c:v>
                </c:pt>
                <c:pt idx="41">
                  <c:v>1.1359999999999999</c:v>
                </c:pt>
                <c:pt idx="42">
                  <c:v>0.78400000000000003</c:v>
                </c:pt>
                <c:pt idx="43">
                  <c:v>0.75900000000000001</c:v>
                </c:pt>
                <c:pt idx="44">
                  <c:v>0.75600000000000001</c:v>
                </c:pt>
                <c:pt idx="45">
                  <c:v>0.81399999999999995</c:v>
                </c:pt>
                <c:pt idx="46">
                  <c:v>0.95899999999999996</c:v>
                </c:pt>
                <c:pt idx="47">
                  <c:v>0.95299999999999996</c:v>
                </c:pt>
                <c:pt idx="48">
                  <c:v>0.80100000000000005</c:v>
                </c:pt>
                <c:pt idx="49">
                  <c:v>1.018</c:v>
                </c:pt>
                <c:pt idx="50">
                  <c:v>1.08</c:v>
                </c:pt>
                <c:pt idx="51">
                  <c:v>1.0309999999999999</c:v>
                </c:pt>
                <c:pt idx="52">
                  <c:v>1.0109999999999999</c:v>
                </c:pt>
                <c:pt idx="53">
                  <c:v>1.0529999999999999</c:v>
                </c:pt>
                <c:pt idx="54">
                  <c:v>1.0649999999999999</c:v>
                </c:pt>
                <c:pt idx="55">
                  <c:v>1.004</c:v>
                </c:pt>
                <c:pt idx="56">
                  <c:v>1.091</c:v>
                </c:pt>
                <c:pt idx="57">
                  <c:v>1.119</c:v>
                </c:pt>
                <c:pt idx="58">
                  <c:v>0.79200000000000004</c:v>
                </c:pt>
                <c:pt idx="59">
                  <c:v>1.1000000000000001</c:v>
                </c:pt>
                <c:pt idx="60">
                  <c:v>1.0329999999999999</c:v>
                </c:pt>
                <c:pt idx="61">
                  <c:v>0.94099999999999995</c:v>
                </c:pt>
                <c:pt idx="62">
                  <c:v>1.038</c:v>
                </c:pt>
                <c:pt idx="63">
                  <c:v>0.28599999999999998</c:v>
                </c:pt>
                <c:pt idx="64">
                  <c:v>0.29899999999999999</c:v>
                </c:pt>
                <c:pt idx="65">
                  <c:v>0.318</c:v>
                </c:pt>
                <c:pt idx="66">
                  <c:v>0.32800000000000001</c:v>
                </c:pt>
                <c:pt idx="67">
                  <c:v>0.33</c:v>
                </c:pt>
                <c:pt idx="68">
                  <c:v>0.38300000000000001</c:v>
                </c:pt>
                <c:pt idx="69">
                  <c:v>0.376</c:v>
                </c:pt>
                <c:pt idx="70">
                  <c:v>0.377</c:v>
                </c:pt>
                <c:pt idx="71">
                  <c:v>0.2</c:v>
                </c:pt>
                <c:pt idx="72">
                  <c:v>0.17299999999999999</c:v>
                </c:pt>
                <c:pt idx="73">
                  <c:v>0.2</c:v>
                </c:pt>
                <c:pt idx="74">
                  <c:v>0.23300000000000001</c:v>
                </c:pt>
                <c:pt idx="75">
                  <c:v>0.27200000000000002</c:v>
                </c:pt>
                <c:pt idx="76">
                  <c:v>0.30099999999999999</c:v>
                </c:pt>
                <c:pt idx="77">
                  <c:v>0.32600000000000001</c:v>
                </c:pt>
                <c:pt idx="78">
                  <c:v>0.36599999999999999</c:v>
                </c:pt>
                <c:pt idx="79">
                  <c:v>0.80900000000000005</c:v>
                </c:pt>
                <c:pt idx="80">
                  <c:v>0.13600000000000001</c:v>
                </c:pt>
                <c:pt idx="81">
                  <c:v>0.217</c:v>
                </c:pt>
                <c:pt idx="82">
                  <c:v>0.77700000000000002</c:v>
                </c:pt>
                <c:pt idx="83">
                  <c:v>1.0449999999999999</c:v>
                </c:pt>
                <c:pt idx="84">
                  <c:v>1.0529999999999999</c:v>
                </c:pt>
                <c:pt idx="85">
                  <c:v>0.85099999999999998</c:v>
                </c:pt>
                <c:pt idx="86">
                  <c:v>1.018</c:v>
                </c:pt>
                <c:pt idx="87">
                  <c:v>0.95599999999999996</c:v>
                </c:pt>
                <c:pt idx="88">
                  <c:v>0.109</c:v>
                </c:pt>
                <c:pt idx="89">
                  <c:v>0.112</c:v>
                </c:pt>
                <c:pt idx="90">
                  <c:v>0.11600000000000001</c:v>
                </c:pt>
                <c:pt idx="91">
                  <c:v>0.112</c:v>
                </c:pt>
                <c:pt idx="92">
                  <c:v>0.13</c:v>
                </c:pt>
                <c:pt idx="93">
                  <c:v>1.161</c:v>
                </c:pt>
                <c:pt idx="94">
                  <c:v>1.1180000000000001</c:v>
                </c:pt>
                <c:pt idx="95">
                  <c:v>0.83899999999999997</c:v>
                </c:pt>
                <c:pt idx="96">
                  <c:v>0.77500000000000002</c:v>
                </c:pt>
                <c:pt idx="97">
                  <c:v>0.75900000000000001</c:v>
                </c:pt>
                <c:pt idx="98">
                  <c:v>9.7000000000000003E-2</c:v>
                </c:pt>
                <c:pt idx="99">
                  <c:v>9.0999999999999998E-2</c:v>
                </c:pt>
                <c:pt idx="100">
                  <c:v>8.7999999999999995E-2</c:v>
                </c:pt>
                <c:pt idx="101">
                  <c:v>8.5999999999999993E-2</c:v>
                </c:pt>
                <c:pt idx="102">
                  <c:v>0.82299999999999995</c:v>
                </c:pt>
                <c:pt idx="103">
                  <c:v>0.83099999999999996</c:v>
                </c:pt>
                <c:pt idx="104">
                  <c:v>0.82399999999999995</c:v>
                </c:pt>
                <c:pt idx="105">
                  <c:v>9.8000000000000004E-2</c:v>
                </c:pt>
                <c:pt idx="106">
                  <c:v>9.6000000000000002E-2</c:v>
                </c:pt>
                <c:pt idx="107">
                  <c:v>9.6000000000000002E-2</c:v>
                </c:pt>
                <c:pt idx="108">
                  <c:v>9.6000000000000002E-2</c:v>
                </c:pt>
                <c:pt idx="109">
                  <c:v>9.5000000000000001E-2</c:v>
                </c:pt>
                <c:pt idx="110">
                  <c:v>9.1999999999999998E-2</c:v>
                </c:pt>
                <c:pt idx="111">
                  <c:v>8.8999999999999996E-2</c:v>
                </c:pt>
                <c:pt idx="112">
                  <c:v>8.6999999999999994E-2</c:v>
                </c:pt>
                <c:pt idx="113">
                  <c:v>8.5000000000000006E-2</c:v>
                </c:pt>
                <c:pt idx="114">
                  <c:v>8.5000000000000006E-2</c:v>
                </c:pt>
                <c:pt idx="115">
                  <c:v>8.5000000000000006E-2</c:v>
                </c:pt>
                <c:pt idx="116">
                  <c:v>8.4000000000000005E-2</c:v>
                </c:pt>
                <c:pt idx="117">
                  <c:v>8.5999999999999993E-2</c:v>
                </c:pt>
                <c:pt idx="118">
                  <c:v>0.10199999999999999</c:v>
                </c:pt>
                <c:pt idx="119">
                  <c:v>0.224</c:v>
                </c:pt>
                <c:pt idx="120">
                  <c:v>0.45900000000000002</c:v>
                </c:pt>
                <c:pt idx="121">
                  <c:v>0.90800000000000003</c:v>
                </c:pt>
                <c:pt idx="122">
                  <c:v>0.91100000000000003</c:v>
                </c:pt>
                <c:pt idx="123">
                  <c:v>0.91400000000000003</c:v>
                </c:pt>
                <c:pt idx="124">
                  <c:v>0.92400000000000004</c:v>
                </c:pt>
                <c:pt idx="125">
                  <c:v>8.5000000000000006E-2</c:v>
                </c:pt>
                <c:pt idx="126">
                  <c:v>8.5000000000000006E-2</c:v>
                </c:pt>
                <c:pt idx="127">
                  <c:v>8.2000000000000003E-2</c:v>
                </c:pt>
                <c:pt idx="128">
                  <c:v>8.5999999999999993E-2</c:v>
                </c:pt>
                <c:pt idx="129">
                  <c:v>8.4000000000000005E-2</c:v>
                </c:pt>
                <c:pt idx="130">
                  <c:v>8.3000000000000004E-2</c:v>
                </c:pt>
                <c:pt idx="131">
                  <c:v>8.3000000000000004E-2</c:v>
                </c:pt>
                <c:pt idx="132">
                  <c:v>8.4000000000000005E-2</c:v>
                </c:pt>
                <c:pt idx="133">
                  <c:v>8.5999999999999993E-2</c:v>
                </c:pt>
                <c:pt idx="134">
                  <c:v>8.3000000000000004E-2</c:v>
                </c:pt>
                <c:pt idx="135">
                  <c:v>8.5000000000000006E-2</c:v>
                </c:pt>
                <c:pt idx="136">
                  <c:v>8.5000000000000006E-2</c:v>
                </c:pt>
                <c:pt idx="137">
                  <c:v>8.5000000000000006E-2</c:v>
                </c:pt>
                <c:pt idx="138">
                  <c:v>8.5000000000000006E-2</c:v>
                </c:pt>
                <c:pt idx="139">
                  <c:v>8.4000000000000005E-2</c:v>
                </c:pt>
                <c:pt idx="140">
                  <c:v>8.4000000000000005E-2</c:v>
                </c:pt>
                <c:pt idx="141">
                  <c:v>8.5000000000000006E-2</c:v>
                </c:pt>
                <c:pt idx="142">
                  <c:v>8.3000000000000004E-2</c:v>
                </c:pt>
                <c:pt idx="143">
                  <c:v>8.3000000000000004E-2</c:v>
                </c:pt>
                <c:pt idx="144">
                  <c:v>8.3000000000000004E-2</c:v>
                </c:pt>
                <c:pt idx="145">
                  <c:v>8.4000000000000005E-2</c:v>
                </c:pt>
                <c:pt idx="146">
                  <c:v>8.5999999999999993E-2</c:v>
                </c:pt>
                <c:pt idx="147">
                  <c:v>0.09</c:v>
                </c:pt>
                <c:pt idx="148">
                  <c:v>0.09</c:v>
                </c:pt>
                <c:pt idx="149">
                  <c:v>9.0999999999999998E-2</c:v>
                </c:pt>
                <c:pt idx="150">
                  <c:v>8.8999999999999996E-2</c:v>
                </c:pt>
                <c:pt idx="151">
                  <c:v>8.6999999999999994E-2</c:v>
                </c:pt>
                <c:pt idx="152">
                  <c:v>8.5000000000000006E-2</c:v>
                </c:pt>
                <c:pt idx="153">
                  <c:v>8.4000000000000005E-2</c:v>
                </c:pt>
                <c:pt idx="154">
                  <c:v>8.5000000000000006E-2</c:v>
                </c:pt>
                <c:pt idx="155">
                  <c:v>8.2000000000000003E-2</c:v>
                </c:pt>
                <c:pt idx="156">
                  <c:v>1.056</c:v>
                </c:pt>
                <c:pt idx="157">
                  <c:v>1.073</c:v>
                </c:pt>
                <c:pt idx="158">
                  <c:v>7.3999999999999996E-2</c:v>
                </c:pt>
                <c:pt idx="159">
                  <c:v>7.4999999999999997E-2</c:v>
                </c:pt>
                <c:pt idx="160">
                  <c:v>7.4999999999999997E-2</c:v>
                </c:pt>
                <c:pt idx="161">
                  <c:v>7.4999999999999997E-2</c:v>
                </c:pt>
                <c:pt idx="162">
                  <c:v>0.08</c:v>
                </c:pt>
                <c:pt idx="163">
                  <c:v>8.5000000000000006E-2</c:v>
                </c:pt>
                <c:pt idx="164">
                  <c:v>8.5999999999999993E-2</c:v>
                </c:pt>
                <c:pt idx="165">
                  <c:v>8.7999999999999995E-2</c:v>
                </c:pt>
                <c:pt idx="166">
                  <c:v>8.8999999999999996E-2</c:v>
                </c:pt>
                <c:pt idx="167">
                  <c:v>8.6999999999999994E-2</c:v>
                </c:pt>
                <c:pt idx="168">
                  <c:v>8.5000000000000006E-2</c:v>
                </c:pt>
                <c:pt idx="169">
                  <c:v>8.5999999999999993E-2</c:v>
                </c:pt>
                <c:pt idx="170">
                  <c:v>8.5000000000000006E-2</c:v>
                </c:pt>
                <c:pt idx="171">
                  <c:v>8.2000000000000003E-2</c:v>
                </c:pt>
                <c:pt idx="172">
                  <c:v>7.6999999999999999E-2</c:v>
                </c:pt>
                <c:pt idx="173">
                  <c:v>8.2000000000000003E-2</c:v>
                </c:pt>
                <c:pt idx="174">
                  <c:v>0.107</c:v>
                </c:pt>
                <c:pt idx="175">
                  <c:v>0.13300000000000001</c:v>
                </c:pt>
                <c:pt idx="176">
                  <c:v>0.61799999999999999</c:v>
                </c:pt>
                <c:pt idx="177">
                  <c:v>0.86699999999999999</c:v>
                </c:pt>
                <c:pt idx="178">
                  <c:v>0.85199999999999998</c:v>
                </c:pt>
                <c:pt idx="179">
                  <c:v>0.85599999999999998</c:v>
                </c:pt>
                <c:pt idx="180">
                  <c:v>0.84299999999999997</c:v>
                </c:pt>
                <c:pt idx="181">
                  <c:v>0.84699999999999998</c:v>
                </c:pt>
                <c:pt idx="182">
                  <c:v>9.8000000000000004E-2</c:v>
                </c:pt>
                <c:pt idx="183">
                  <c:v>9.2999999999999999E-2</c:v>
                </c:pt>
                <c:pt idx="184">
                  <c:v>8.6999999999999994E-2</c:v>
                </c:pt>
                <c:pt idx="185">
                  <c:v>8.3000000000000004E-2</c:v>
                </c:pt>
                <c:pt idx="186">
                  <c:v>0.86</c:v>
                </c:pt>
                <c:pt idx="187">
                  <c:v>0.85399999999999998</c:v>
                </c:pt>
              </c:numCache>
            </c:numRef>
          </c:yVal>
          <c:smooth val="0"/>
          <c:extLst>
            <c:ext xmlns:c16="http://schemas.microsoft.com/office/drawing/2014/chart" uri="{C3380CC4-5D6E-409C-BE32-E72D297353CC}">
              <c16:uniqueId val="{00000001-9D40-4F6F-A9B9-E863E17F99E9}"/>
            </c:ext>
          </c:extLst>
        </c:ser>
        <c:ser>
          <c:idx val="1"/>
          <c:order val="1"/>
          <c:tx>
            <c:strRef>
              <c:f>'2024-002'!$G$2</c:f>
              <c:strCache>
                <c:ptCount val="1"/>
                <c:pt idx="0">
                  <c:v>FL_ECO</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0"/>
            <c:dispEq val="1"/>
            <c:trendlineLbl>
              <c:layout>
                <c:manualLayout>
                  <c:x val="0.20763232720909885"/>
                  <c:y val="4.47663312919218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'2024-002'!$E$3:$E$190</c:f>
              <c:numCache>
                <c:formatCode>General</c:formatCode>
                <c:ptCount val="188"/>
                <c:pt idx="0">
                  <c:v>0</c:v>
                </c:pt>
                <c:pt idx="1">
                  <c:v>0.01</c:v>
                </c:pt>
                <c:pt idx="2">
                  <c:v>0.03</c:v>
                </c:pt>
                <c:pt idx="3">
                  <c:v>0.04</c:v>
                </c:pt>
                <c:pt idx="4">
                  <c:v>0.04</c:v>
                </c:pt>
                <c:pt idx="5">
                  <c:v>0.04</c:v>
                </c:pt>
                <c:pt idx="6">
                  <c:v>0.08</c:v>
                </c:pt>
                <c:pt idx="7">
                  <c:v>0.13</c:v>
                </c:pt>
                <c:pt idx="8">
                  <c:v>0.15</c:v>
                </c:pt>
                <c:pt idx="9">
                  <c:v>0.17</c:v>
                </c:pt>
                <c:pt idx="10">
                  <c:v>0.21</c:v>
                </c:pt>
                <c:pt idx="11">
                  <c:v>0.22</c:v>
                </c:pt>
                <c:pt idx="12">
                  <c:v>0.22</c:v>
                </c:pt>
                <c:pt idx="13">
                  <c:v>0.23</c:v>
                </c:pt>
                <c:pt idx="14">
                  <c:v>0.23</c:v>
                </c:pt>
                <c:pt idx="15">
                  <c:v>0.24</c:v>
                </c:pt>
                <c:pt idx="16">
                  <c:v>0.24</c:v>
                </c:pt>
                <c:pt idx="17">
                  <c:v>0.24</c:v>
                </c:pt>
                <c:pt idx="18">
                  <c:v>0.25</c:v>
                </c:pt>
                <c:pt idx="19">
                  <c:v>0.25</c:v>
                </c:pt>
                <c:pt idx="20">
                  <c:v>0.25</c:v>
                </c:pt>
                <c:pt idx="21">
                  <c:v>0.25</c:v>
                </c:pt>
                <c:pt idx="22">
                  <c:v>0.26</c:v>
                </c:pt>
                <c:pt idx="23">
                  <c:v>0.26</c:v>
                </c:pt>
                <c:pt idx="24">
                  <c:v>0.26</c:v>
                </c:pt>
                <c:pt idx="25">
                  <c:v>0.26</c:v>
                </c:pt>
                <c:pt idx="26">
                  <c:v>0.3</c:v>
                </c:pt>
                <c:pt idx="27">
                  <c:v>0.35</c:v>
                </c:pt>
                <c:pt idx="28">
                  <c:v>0.35</c:v>
                </c:pt>
                <c:pt idx="29">
                  <c:v>0.38</c:v>
                </c:pt>
                <c:pt idx="30">
                  <c:v>0.39</c:v>
                </c:pt>
                <c:pt idx="31">
                  <c:v>0.4</c:v>
                </c:pt>
                <c:pt idx="32">
                  <c:v>0.4</c:v>
                </c:pt>
                <c:pt idx="33">
                  <c:v>0.4</c:v>
                </c:pt>
                <c:pt idx="34">
                  <c:v>0.41</c:v>
                </c:pt>
                <c:pt idx="35">
                  <c:v>0.41</c:v>
                </c:pt>
                <c:pt idx="36">
                  <c:v>0.41</c:v>
                </c:pt>
                <c:pt idx="37">
                  <c:v>0.43</c:v>
                </c:pt>
                <c:pt idx="38">
                  <c:v>0.44</c:v>
                </c:pt>
                <c:pt idx="39">
                  <c:v>0.45</c:v>
                </c:pt>
                <c:pt idx="40">
                  <c:v>0.47</c:v>
                </c:pt>
                <c:pt idx="41">
                  <c:v>0.48</c:v>
                </c:pt>
                <c:pt idx="42">
                  <c:v>0.49</c:v>
                </c:pt>
                <c:pt idx="43">
                  <c:v>0.52</c:v>
                </c:pt>
                <c:pt idx="44">
                  <c:v>0.53</c:v>
                </c:pt>
                <c:pt idx="45">
                  <c:v>0.59</c:v>
                </c:pt>
                <c:pt idx="46">
                  <c:v>0.59</c:v>
                </c:pt>
                <c:pt idx="47">
                  <c:v>0.59</c:v>
                </c:pt>
                <c:pt idx="48">
                  <c:v>0.6</c:v>
                </c:pt>
                <c:pt idx="49">
                  <c:v>0.63</c:v>
                </c:pt>
                <c:pt idx="50">
                  <c:v>0.63</c:v>
                </c:pt>
                <c:pt idx="51">
                  <c:v>0.64</c:v>
                </c:pt>
                <c:pt idx="52">
                  <c:v>0.66</c:v>
                </c:pt>
                <c:pt idx="53">
                  <c:v>0.66</c:v>
                </c:pt>
                <c:pt idx="54">
                  <c:v>0.68</c:v>
                </c:pt>
                <c:pt idx="55">
                  <c:v>0.69</c:v>
                </c:pt>
                <c:pt idx="56">
                  <c:v>0.7</c:v>
                </c:pt>
                <c:pt idx="57">
                  <c:v>0.71</c:v>
                </c:pt>
                <c:pt idx="58">
                  <c:v>0.71</c:v>
                </c:pt>
                <c:pt idx="59">
                  <c:v>0.72</c:v>
                </c:pt>
                <c:pt idx="60">
                  <c:v>0.72</c:v>
                </c:pt>
                <c:pt idx="61">
                  <c:v>0.74</c:v>
                </c:pt>
                <c:pt idx="62">
                  <c:v>0.83</c:v>
                </c:pt>
              </c:numCache>
            </c:numRef>
          </c:xVal>
          <c:yVal>
            <c:numRef>
              <c:f>'2024-002'!$G$3:$G$190</c:f>
              <c:numCache>
                <c:formatCode>General</c:formatCode>
                <c:ptCount val="188"/>
                <c:pt idx="0">
                  <c:v>4.9000000000000002E-2</c:v>
                </c:pt>
                <c:pt idx="1">
                  <c:v>0.04</c:v>
                </c:pt>
                <c:pt idx="2">
                  <c:v>0.10199999999999999</c:v>
                </c:pt>
                <c:pt idx="3">
                  <c:v>5.2999999999999999E-2</c:v>
                </c:pt>
                <c:pt idx="4">
                  <c:v>7.0000000000000007E-2</c:v>
                </c:pt>
                <c:pt idx="5">
                  <c:v>7.5999999999999998E-2</c:v>
                </c:pt>
                <c:pt idx="6">
                  <c:v>9.5000000000000001E-2</c:v>
                </c:pt>
                <c:pt idx="7">
                  <c:v>0.161</c:v>
                </c:pt>
                <c:pt idx="8">
                  <c:v>0.34599999999999997</c:v>
                </c:pt>
                <c:pt idx="9">
                  <c:v>0.44400000000000001</c:v>
                </c:pt>
                <c:pt idx="10">
                  <c:v>0.39400000000000002</c:v>
                </c:pt>
                <c:pt idx="11">
                  <c:v>0.34</c:v>
                </c:pt>
                <c:pt idx="12">
                  <c:v>0.33100000000000002</c:v>
                </c:pt>
                <c:pt idx="13">
                  <c:v>0.36</c:v>
                </c:pt>
                <c:pt idx="14">
                  <c:v>0.36799999999999999</c:v>
                </c:pt>
                <c:pt idx="15">
                  <c:v>0.30599999999999999</c:v>
                </c:pt>
                <c:pt idx="16">
                  <c:v>0.64300000000000002</c:v>
                </c:pt>
                <c:pt idx="17">
                  <c:v>0.77100000000000002</c:v>
                </c:pt>
                <c:pt idx="18">
                  <c:v>0.79200000000000004</c:v>
                </c:pt>
                <c:pt idx="19">
                  <c:v>0.80600000000000005</c:v>
                </c:pt>
                <c:pt idx="20">
                  <c:v>0.82699999999999996</c:v>
                </c:pt>
                <c:pt idx="21">
                  <c:v>0.78</c:v>
                </c:pt>
                <c:pt idx="22">
                  <c:v>0.36399999999999999</c:v>
                </c:pt>
                <c:pt idx="23">
                  <c:v>0.80700000000000005</c:v>
                </c:pt>
                <c:pt idx="24">
                  <c:v>0.80400000000000005</c:v>
                </c:pt>
                <c:pt idx="25">
                  <c:v>0.72099999999999997</c:v>
                </c:pt>
                <c:pt idx="26">
                  <c:v>0.43099999999999999</c:v>
                </c:pt>
                <c:pt idx="27">
                  <c:v>0.59899999999999998</c:v>
                </c:pt>
                <c:pt idx="28">
                  <c:v>0.71499999999999997</c:v>
                </c:pt>
                <c:pt idx="29">
                  <c:v>0.72099999999999997</c:v>
                </c:pt>
                <c:pt idx="30">
                  <c:v>0.67300000000000004</c:v>
                </c:pt>
                <c:pt idx="31">
                  <c:v>0.47699999999999998</c:v>
                </c:pt>
                <c:pt idx="32">
                  <c:v>0.71499999999999997</c:v>
                </c:pt>
                <c:pt idx="33">
                  <c:v>0.71899999999999997</c:v>
                </c:pt>
                <c:pt idx="34">
                  <c:v>0.73599999999999999</c:v>
                </c:pt>
                <c:pt idx="35">
                  <c:v>0.748</c:v>
                </c:pt>
                <c:pt idx="36">
                  <c:v>0.71399999999999997</c:v>
                </c:pt>
                <c:pt idx="37">
                  <c:v>0.73099999999999998</c:v>
                </c:pt>
                <c:pt idx="38">
                  <c:v>0.65200000000000002</c:v>
                </c:pt>
                <c:pt idx="39">
                  <c:v>0.501</c:v>
                </c:pt>
                <c:pt idx="40">
                  <c:v>0.68</c:v>
                </c:pt>
                <c:pt idx="41">
                  <c:v>1.149</c:v>
                </c:pt>
                <c:pt idx="42">
                  <c:v>0.64500000000000002</c:v>
                </c:pt>
                <c:pt idx="43">
                  <c:v>0.61499999999999999</c:v>
                </c:pt>
                <c:pt idx="44">
                  <c:v>0.71399999999999997</c:v>
                </c:pt>
                <c:pt idx="45">
                  <c:v>0.65600000000000003</c:v>
                </c:pt>
                <c:pt idx="46">
                  <c:v>0.81399999999999995</c:v>
                </c:pt>
                <c:pt idx="47">
                  <c:v>0.90500000000000003</c:v>
                </c:pt>
                <c:pt idx="48">
                  <c:v>0.72699999999999998</c:v>
                </c:pt>
                <c:pt idx="49">
                  <c:v>0.879</c:v>
                </c:pt>
                <c:pt idx="50">
                  <c:v>1.024</c:v>
                </c:pt>
                <c:pt idx="51">
                  <c:v>0.94599999999999995</c:v>
                </c:pt>
                <c:pt idx="52">
                  <c:v>0.88300000000000001</c:v>
                </c:pt>
                <c:pt idx="53">
                  <c:v>1.091</c:v>
                </c:pt>
                <c:pt idx="54">
                  <c:v>0.96499999999999997</c:v>
                </c:pt>
                <c:pt idx="55">
                  <c:v>0.85899999999999999</c:v>
                </c:pt>
                <c:pt idx="56">
                  <c:v>1.0409999999999999</c:v>
                </c:pt>
                <c:pt idx="57">
                  <c:v>0.98699999999999999</c:v>
                </c:pt>
                <c:pt idx="58">
                  <c:v>0.78</c:v>
                </c:pt>
                <c:pt idx="59">
                  <c:v>0.997</c:v>
                </c:pt>
                <c:pt idx="60">
                  <c:v>0.98799999999999999</c:v>
                </c:pt>
                <c:pt idx="61">
                  <c:v>0.89</c:v>
                </c:pt>
                <c:pt idx="62">
                  <c:v>0.90900000000000003</c:v>
                </c:pt>
                <c:pt idx="63">
                  <c:v>0.23300000000000001</c:v>
                </c:pt>
                <c:pt idx="64">
                  <c:v>0.247</c:v>
                </c:pt>
                <c:pt idx="65">
                  <c:v>0.27100000000000002</c:v>
                </c:pt>
                <c:pt idx="66">
                  <c:v>0.28199999999999997</c:v>
                </c:pt>
                <c:pt idx="67">
                  <c:v>0.311</c:v>
                </c:pt>
                <c:pt idx="68">
                  <c:v>0.374</c:v>
                </c:pt>
                <c:pt idx="69">
                  <c:v>0.36599999999999999</c:v>
                </c:pt>
                <c:pt idx="70">
                  <c:v>0.38700000000000001</c:v>
                </c:pt>
                <c:pt idx="71">
                  <c:v>0.17100000000000001</c:v>
                </c:pt>
                <c:pt idx="72">
                  <c:v>0.115</c:v>
                </c:pt>
                <c:pt idx="73">
                  <c:v>0.14000000000000001</c:v>
                </c:pt>
                <c:pt idx="74">
                  <c:v>0.16800000000000001</c:v>
                </c:pt>
                <c:pt idx="75">
                  <c:v>0.20799999999999999</c:v>
                </c:pt>
                <c:pt idx="76">
                  <c:v>0.22800000000000001</c:v>
                </c:pt>
                <c:pt idx="77">
                  <c:v>0.26200000000000001</c:v>
                </c:pt>
                <c:pt idx="78">
                  <c:v>0.309</c:v>
                </c:pt>
                <c:pt idx="79">
                  <c:v>0.65300000000000002</c:v>
                </c:pt>
                <c:pt idx="80">
                  <c:v>7.9000000000000001E-2</c:v>
                </c:pt>
                <c:pt idx="81">
                  <c:v>0.14399999999999999</c:v>
                </c:pt>
                <c:pt idx="82">
                  <c:v>0.65900000000000003</c:v>
                </c:pt>
                <c:pt idx="83">
                  <c:v>0.91100000000000003</c:v>
                </c:pt>
                <c:pt idx="84">
                  <c:v>0.93500000000000005</c:v>
                </c:pt>
                <c:pt idx="85">
                  <c:v>0.73799999999999999</c:v>
                </c:pt>
                <c:pt idx="86">
                  <c:v>0.92100000000000004</c:v>
                </c:pt>
                <c:pt idx="87">
                  <c:v>0.9</c:v>
                </c:pt>
                <c:pt idx="88">
                  <c:v>0.05</c:v>
                </c:pt>
                <c:pt idx="89">
                  <c:v>5.1999999999999998E-2</c:v>
                </c:pt>
                <c:pt idx="90">
                  <c:v>4.9000000000000002E-2</c:v>
                </c:pt>
                <c:pt idx="91">
                  <c:v>5.0999999999999997E-2</c:v>
                </c:pt>
                <c:pt idx="92">
                  <c:v>0.06</c:v>
                </c:pt>
                <c:pt idx="93">
                  <c:v>1.03</c:v>
                </c:pt>
                <c:pt idx="94">
                  <c:v>1.0069999999999999</c:v>
                </c:pt>
                <c:pt idx="95">
                  <c:v>0.83099999999999996</c:v>
                </c:pt>
                <c:pt idx="96">
                  <c:v>0.70499999999999996</c:v>
                </c:pt>
                <c:pt idx="97">
                  <c:v>0.67200000000000004</c:v>
                </c:pt>
                <c:pt idx="98">
                  <c:v>7.0999999999999994E-2</c:v>
                </c:pt>
                <c:pt idx="99">
                  <c:v>4.9000000000000002E-2</c:v>
                </c:pt>
                <c:pt idx="100">
                  <c:v>3.6999999999999998E-2</c:v>
                </c:pt>
                <c:pt idx="101">
                  <c:v>3.2000000000000001E-2</c:v>
                </c:pt>
                <c:pt idx="102">
                  <c:v>0.72</c:v>
                </c:pt>
                <c:pt idx="103">
                  <c:v>0.755</c:v>
                </c:pt>
                <c:pt idx="104">
                  <c:v>0.749</c:v>
                </c:pt>
                <c:pt idx="105">
                  <c:v>7.0000000000000007E-2</c:v>
                </c:pt>
                <c:pt idx="106">
                  <c:v>7.1999999999999995E-2</c:v>
                </c:pt>
                <c:pt idx="107">
                  <c:v>7.0000000000000007E-2</c:v>
                </c:pt>
                <c:pt idx="108">
                  <c:v>7.5999999999999998E-2</c:v>
                </c:pt>
                <c:pt idx="109">
                  <c:v>7.6999999999999999E-2</c:v>
                </c:pt>
                <c:pt idx="110">
                  <c:v>6.8000000000000005E-2</c:v>
                </c:pt>
                <c:pt idx="111">
                  <c:v>5.7000000000000002E-2</c:v>
                </c:pt>
                <c:pt idx="112">
                  <c:v>4.9000000000000002E-2</c:v>
                </c:pt>
                <c:pt idx="113">
                  <c:v>4.7E-2</c:v>
                </c:pt>
                <c:pt idx="114">
                  <c:v>4.1000000000000002E-2</c:v>
                </c:pt>
                <c:pt idx="115">
                  <c:v>3.5000000000000003E-2</c:v>
                </c:pt>
                <c:pt idx="116">
                  <c:v>0.03</c:v>
                </c:pt>
                <c:pt idx="117">
                  <c:v>2.8000000000000001E-2</c:v>
                </c:pt>
                <c:pt idx="118">
                  <c:v>3.5000000000000003E-2</c:v>
                </c:pt>
                <c:pt idx="119">
                  <c:v>0.128</c:v>
                </c:pt>
                <c:pt idx="120">
                  <c:v>0.377</c:v>
                </c:pt>
                <c:pt idx="121">
                  <c:v>0.81899999999999995</c:v>
                </c:pt>
                <c:pt idx="122">
                  <c:v>0.80900000000000005</c:v>
                </c:pt>
                <c:pt idx="123">
                  <c:v>0.78800000000000003</c:v>
                </c:pt>
                <c:pt idx="124">
                  <c:v>0.79100000000000004</c:v>
                </c:pt>
                <c:pt idx="125">
                  <c:v>5.1999999999999998E-2</c:v>
                </c:pt>
                <c:pt idx="126">
                  <c:v>6.2E-2</c:v>
                </c:pt>
                <c:pt idx="127">
                  <c:v>5.1999999999999998E-2</c:v>
                </c:pt>
                <c:pt idx="128">
                  <c:v>5.3999999999999999E-2</c:v>
                </c:pt>
                <c:pt idx="129">
                  <c:v>5.2999999999999999E-2</c:v>
                </c:pt>
                <c:pt idx="130">
                  <c:v>5.8000000000000003E-2</c:v>
                </c:pt>
                <c:pt idx="131">
                  <c:v>5.1999999999999998E-2</c:v>
                </c:pt>
                <c:pt idx="132">
                  <c:v>6.0999999999999999E-2</c:v>
                </c:pt>
                <c:pt idx="133">
                  <c:v>5.2999999999999999E-2</c:v>
                </c:pt>
                <c:pt idx="134">
                  <c:v>5.0999999999999997E-2</c:v>
                </c:pt>
                <c:pt idx="135">
                  <c:v>0.05</c:v>
                </c:pt>
                <c:pt idx="136">
                  <c:v>3.5000000000000003E-2</c:v>
                </c:pt>
                <c:pt idx="137">
                  <c:v>4.9000000000000002E-2</c:v>
                </c:pt>
                <c:pt idx="138">
                  <c:v>4.8000000000000001E-2</c:v>
                </c:pt>
                <c:pt idx="139">
                  <c:v>5.0999999999999997E-2</c:v>
                </c:pt>
                <c:pt idx="140">
                  <c:v>5.0999999999999997E-2</c:v>
                </c:pt>
                <c:pt idx="141">
                  <c:v>4.8000000000000001E-2</c:v>
                </c:pt>
                <c:pt idx="142">
                  <c:v>5.5E-2</c:v>
                </c:pt>
                <c:pt idx="143">
                  <c:v>5.0999999999999997E-2</c:v>
                </c:pt>
                <c:pt idx="144">
                  <c:v>5.2999999999999999E-2</c:v>
                </c:pt>
                <c:pt idx="145">
                  <c:v>0.05</c:v>
                </c:pt>
                <c:pt idx="146">
                  <c:v>6.6000000000000003E-2</c:v>
                </c:pt>
                <c:pt idx="147">
                  <c:v>7.1999999999999995E-2</c:v>
                </c:pt>
                <c:pt idx="148">
                  <c:v>7.2999999999999995E-2</c:v>
                </c:pt>
                <c:pt idx="149">
                  <c:v>7.6999999999999999E-2</c:v>
                </c:pt>
                <c:pt idx="150">
                  <c:v>7.0999999999999994E-2</c:v>
                </c:pt>
                <c:pt idx="151">
                  <c:v>5.7000000000000002E-2</c:v>
                </c:pt>
                <c:pt idx="152">
                  <c:v>5.0999999999999997E-2</c:v>
                </c:pt>
                <c:pt idx="153">
                  <c:v>5.0999999999999997E-2</c:v>
                </c:pt>
                <c:pt idx="154">
                  <c:v>4.3999999999999997E-2</c:v>
                </c:pt>
                <c:pt idx="155">
                  <c:v>3.6999999999999998E-2</c:v>
                </c:pt>
                <c:pt idx="156">
                  <c:v>1.081</c:v>
                </c:pt>
                <c:pt idx="157">
                  <c:v>0.94699999999999995</c:v>
                </c:pt>
                <c:pt idx="158">
                  <c:v>3.4000000000000002E-2</c:v>
                </c:pt>
                <c:pt idx="159">
                  <c:v>3.4000000000000002E-2</c:v>
                </c:pt>
                <c:pt idx="160">
                  <c:v>3.6999999999999998E-2</c:v>
                </c:pt>
                <c:pt idx="161">
                  <c:v>0.04</c:v>
                </c:pt>
                <c:pt idx="162">
                  <c:v>5.3999999999999999E-2</c:v>
                </c:pt>
                <c:pt idx="163">
                  <c:v>6.2E-2</c:v>
                </c:pt>
                <c:pt idx="164">
                  <c:v>6.9000000000000006E-2</c:v>
                </c:pt>
                <c:pt idx="165">
                  <c:v>7.0000000000000007E-2</c:v>
                </c:pt>
                <c:pt idx="166">
                  <c:v>7.2999999999999995E-2</c:v>
                </c:pt>
                <c:pt idx="167">
                  <c:v>7.0000000000000007E-2</c:v>
                </c:pt>
                <c:pt idx="168">
                  <c:v>5.3999999999999999E-2</c:v>
                </c:pt>
                <c:pt idx="169">
                  <c:v>4.2000000000000003E-2</c:v>
                </c:pt>
                <c:pt idx="170">
                  <c:v>3.5999999999999997E-2</c:v>
                </c:pt>
                <c:pt idx="171">
                  <c:v>2.9000000000000001E-2</c:v>
                </c:pt>
                <c:pt idx="172">
                  <c:v>2.5000000000000001E-2</c:v>
                </c:pt>
                <c:pt idx="173">
                  <c:v>2.5000000000000001E-2</c:v>
                </c:pt>
                <c:pt idx="174">
                  <c:v>3.6999999999999998E-2</c:v>
                </c:pt>
                <c:pt idx="175">
                  <c:v>7.1999999999999995E-2</c:v>
                </c:pt>
                <c:pt idx="176">
                  <c:v>0.52600000000000002</c:v>
                </c:pt>
                <c:pt idx="177">
                  <c:v>0.77500000000000002</c:v>
                </c:pt>
                <c:pt idx="178">
                  <c:v>0.80400000000000005</c:v>
                </c:pt>
                <c:pt idx="179">
                  <c:v>0.83799999999999997</c:v>
                </c:pt>
                <c:pt idx="180">
                  <c:v>0.77400000000000002</c:v>
                </c:pt>
                <c:pt idx="181">
                  <c:v>0.79200000000000004</c:v>
                </c:pt>
                <c:pt idx="182">
                  <c:v>6.8000000000000005E-2</c:v>
                </c:pt>
                <c:pt idx="183">
                  <c:v>5.0999999999999997E-2</c:v>
                </c:pt>
                <c:pt idx="184">
                  <c:v>0.03</c:v>
                </c:pt>
                <c:pt idx="185">
                  <c:v>2.7E-2</c:v>
                </c:pt>
                <c:pt idx="186">
                  <c:v>0.77600000000000002</c:v>
                </c:pt>
                <c:pt idx="187">
                  <c:v>0.79</c:v>
                </c:pt>
              </c:numCache>
            </c:numRef>
          </c:yVal>
          <c:smooth val="0"/>
          <c:extLst>
            <c:ext xmlns:c16="http://schemas.microsoft.com/office/drawing/2014/chart" uri="{C3380CC4-5D6E-409C-BE32-E72D297353CC}">
              <c16:uniqueId val="{00000003-9D40-4F6F-A9B9-E863E17F99E9}"/>
            </c:ext>
          </c:extLst>
        </c:ser>
        <c:dLbls>
          <c:showLegendKey val="0"/>
          <c:showVal val="0"/>
          <c:showCatName val="0"/>
          <c:showSerName val="0"/>
          <c:showPercent val="0"/>
          <c:showBubbleSize val="0"/>
        </c:dLbls>
        <c:axId val="316202800"/>
        <c:axId val="252894240"/>
      </c:scatterChart>
      <c:valAx>
        <c:axId val="316202800"/>
        <c:scaling>
          <c:orientation val="minMax"/>
          <c:max val="1.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94240"/>
        <c:crosses val="autoZero"/>
        <c:crossBetween val="midCat"/>
      </c:valAx>
      <c:valAx>
        <c:axId val="252894240"/>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202800"/>
        <c:crosses val="autoZero"/>
        <c:crossBetween val="midCat"/>
      </c:valAx>
      <c:spPr>
        <a:noFill/>
        <a:ln>
          <a:noFill/>
        </a:ln>
        <a:effectLst/>
      </c:spPr>
    </c:plotArea>
    <c:legend>
      <c:legendPos val="b"/>
      <c:layout>
        <c:manualLayout>
          <c:xMode val="edge"/>
          <c:yMode val="edge"/>
          <c:x val="8.0555555555555561E-2"/>
          <c:y val="0.85705963837853605"/>
          <c:w val="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ECO 3949 vs SeaPoint 2215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'2024-002'!$S$2</c:f>
              <c:strCache>
                <c:ptCount val="1"/>
                <c:pt idx="0">
                  <c:v>FL-ECO</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4129549431321082"/>
                  <c:y val="-6.466243802857976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'2024-002'!$R$3:$R$509</c:f>
              <c:numCache>
                <c:formatCode>General</c:formatCode>
                <c:ptCount val="507"/>
                <c:pt idx="0">
                  <c:v>0.124</c:v>
                </c:pt>
                <c:pt idx="1">
                  <c:v>0.128</c:v>
                </c:pt>
                <c:pt idx="2">
                  <c:v>0.17799999999999999</c:v>
                </c:pt>
                <c:pt idx="3">
                  <c:v>0.29399999999999998</c:v>
                </c:pt>
                <c:pt idx="4">
                  <c:v>0.34399999999999997</c:v>
                </c:pt>
                <c:pt idx="5">
                  <c:v>0.45100000000000001</c:v>
                </c:pt>
                <c:pt idx="6">
                  <c:v>0.72199999999999998</c:v>
                </c:pt>
                <c:pt idx="7">
                  <c:v>0.69399999999999995</c:v>
                </c:pt>
                <c:pt idx="8">
                  <c:v>0.58799999999999997</c:v>
                </c:pt>
                <c:pt idx="9">
                  <c:v>0.77400000000000002</c:v>
                </c:pt>
                <c:pt idx="10">
                  <c:v>0.67800000000000005</c:v>
                </c:pt>
                <c:pt idx="11">
                  <c:v>0.63800000000000001</c:v>
                </c:pt>
                <c:pt idx="12">
                  <c:v>0.52100000000000002</c:v>
                </c:pt>
                <c:pt idx="13">
                  <c:v>0.77200000000000002</c:v>
                </c:pt>
                <c:pt idx="14">
                  <c:v>0.85099999999999998</c:v>
                </c:pt>
                <c:pt idx="15">
                  <c:v>0.86199999999999999</c:v>
                </c:pt>
                <c:pt idx="16">
                  <c:v>0.44800000000000001</c:v>
                </c:pt>
                <c:pt idx="17">
                  <c:v>0.32500000000000001</c:v>
                </c:pt>
                <c:pt idx="18">
                  <c:v>0.84799999999999998</c:v>
                </c:pt>
                <c:pt idx="19">
                  <c:v>0.72699999999999998</c:v>
                </c:pt>
                <c:pt idx="20">
                  <c:v>0.74199999999999999</c:v>
                </c:pt>
                <c:pt idx="21">
                  <c:v>0.495</c:v>
                </c:pt>
                <c:pt idx="22">
                  <c:v>0.85499999999999998</c:v>
                </c:pt>
                <c:pt idx="23">
                  <c:v>0.872</c:v>
                </c:pt>
                <c:pt idx="24">
                  <c:v>0.83499999999999996</c:v>
                </c:pt>
                <c:pt idx="25">
                  <c:v>0.64800000000000002</c:v>
                </c:pt>
                <c:pt idx="26">
                  <c:v>0.70799999999999996</c:v>
                </c:pt>
                <c:pt idx="27">
                  <c:v>0.73499999999999999</c:v>
                </c:pt>
                <c:pt idx="28">
                  <c:v>0.32100000000000001</c:v>
                </c:pt>
                <c:pt idx="29">
                  <c:v>0.9</c:v>
                </c:pt>
                <c:pt idx="30">
                  <c:v>0.624</c:v>
                </c:pt>
                <c:pt idx="31">
                  <c:v>0.68200000000000005</c:v>
                </c:pt>
                <c:pt idx="32">
                  <c:v>0.67500000000000004</c:v>
                </c:pt>
                <c:pt idx="33">
                  <c:v>0.76600000000000001</c:v>
                </c:pt>
                <c:pt idx="34">
                  <c:v>0.46700000000000003</c:v>
                </c:pt>
                <c:pt idx="35">
                  <c:v>0.81699999999999995</c:v>
                </c:pt>
                <c:pt idx="36">
                  <c:v>3.6999999999999998E-2</c:v>
                </c:pt>
                <c:pt idx="37">
                  <c:v>0.57499999999999996</c:v>
                </c:pt>
                <c:pt idx="38">
                  <c:v>0.85299999999999998</c:v>
                </c:pt>
                <c:pt idx="39">
                  <c:v>0.85</c:v>
                </c:pt>
                <c:pt idx="40">
                  <c:v>0.8</c:v>
                </c:pt>
                <c:pt idx="41">
                  <c:v>0.78200000000000003</c:v>
                </c:pt>
                <c:pt idx="42">
                  <c:v>0.69</c:v>
                </c:pt>
                <c:pt idx="43">
                  <c:v>0.81499999999999995</c:v>
                </c:pt>
                <c:pt idx="44">
                  <c:v>0.80800000000000005</c:v>
                </c:pt>
                <c:pt idx="45">
                  <c:v>0.82599999999999996</c:v>
                </c:pt>
                <c:pt idx="46">
                  <c:v>0.73799999999999999</c:v>
                </c:pt>
                <c:pt idx="47">
                  <c:v>0.56699999999999995</c:v>
                </c:pt>
                <c:pt idx="48">
                  <c:v>0.82199999999999995</c:v>
                </c:pt>
                <c:pt idx="49">
                  <c:v>0.80600000000000005</c:v>
                </c:pt>
                <c:pt idx="50">
                  <c:v>0.89100000000000001</c:v>
                </c:pt>
                <c:pt idx="51">
                  <c:v>0.78</c:v>
                </c:pt>
                <c:pt idx="52">
                  <c:v>0.75</c:v>
                </c:pt>
                <c:pt idx="53">
                  <c:v>0.78700000000000003</c:v>
                </c:pt>
                <c:pt idx="54">
                  <c:v>0.78</c:v>
                </c:pt>
                <c:pt idx="55">
                  <c:v>0.745</c:v>
                </c:pt>
                <c:pt idx="56">
                  <c:v>0.84499999999999997</c:v>
                </c:pt>
                <c:pt idx="57">
                  <c:v>1.105</c:v>
                </c:pt>
                <c:pt idx="58">
                  <c:v>1.028</c:v>
                </c:pt>
                <c:pt idx="59">
                  <c:v>1.0369999999999999</c:v>
                </c:pt>
                <c:pt idx="60">
                  <c:v>0.879</c:v>
                </c:pt>
                <c:pt idx="61">
                  <c:v>1.103</c:v>
                </c:pt>
                <c:pt idx="62">
                  <c:v>1.028</c:v>
                </c:pt>
                <c:pt idx="63">
                  <c:v>0.86199999999999999</c:v>
                </c:pt>
                <c:pt idx="64">
                  <c:v>1.212</c:v>
                </c:pt>
                <c:pt idx="65">
                  <c:v>1</c:v>
                </c:pt>
                <c:pt idx="66">
                  <c:v>1.014</c:v>
                </c:pt>
                <c:pt idx="67">
                  <c:v>1.157</c:v>
                </c:pt>
                <c:pt idx="68">
                  <c:v>1.1559999999999999</c:v>
                </c:pt>
                <c:pt idx="69">
                  <c:v>1.0669999999999999</c:v>
                </c:pt>
                <c:pt idx="70">
                  <c:v>1.101</c:v>
                </c:pt>
                <c:pt idx="71">
                  <c:v>1.0580000000000001</c:v>
                </c:pt>
                <c:pt idx="72">
                  <c:v>0.96799999999999997</c:v>
                </c:pt>
                <c:pt idx="73">
                  <c:v>1.1120000000000001</c:v>
                </c:pt>
                <c:pt idx="74">
                  <c:v>1.4690000000000001</c:v>
                </c:pt>
                <c:pt idx="75">
                  <c:v>1.2669999999999999</c:v>
                </c:pt>
                <c:pt idx="76">
                  <c:v>3.6999999999999998E-2</c:v>
                </c:pt>
                <c:pt idx="77">
                  <c:v>3.6999999999999998E-2</c:v>
                </c:pt>
                <c:pt idx="78">
                  <c:v>3.6999999999999998E-2</c:v>
                </c:pt>
                <c:pt idx="79">
                  <c:v>3.6999999999999998E-2</c:v>
                </c:pt>
                <c:pt idx="80">
                  <c:v>3.6999999999999998E-2</c:v>
                </c:pt>
                <c:pt idx="81">
                  <c:v>3.6999999999999998E-2</c:v>
                </c:pt>
                <c:pt idx="82">
                  <c:v>3.6999999999999998E-2</c:v>
                </c:pt>
                <c:pt idx="83">
                  <c:v>3.6999999999999998E-2</c:v>
                </c:pt>
                <c:pt idx="84">
                  <c:v>3.7999999999999999E-2</c:v>
                </c:pt>
                <c:pt idx="85">
                  <c:v>3.7999999999999999E-2</c:v>
                </c:pt>
                <c:pt idx="86">
                  <c:v>4.2000000000000003E-2</c:v>
                </c:pt>
                <c:pt idx="87">
                  <c:v>4.5999999999999999E-2</c:v>
                </c:pt>
                <c:pt idx="88">
                  <c:v>4.9000000000000002E-2</c:v>
                </c:pt>
                <c:pt idx="89">
                  <c:v>5.1999999999999998E-2</c:v>
                </c:pt>
                <c:pt idx="90">
                  <c:v>6.0999999999999999E-2</c:v>
                </c:pt>
                <c:pt idx="91">
                  <c:v>6.5000000000000002E-2</c:v>
                </c:pt>
                <c:pt idx="92">
                  <c:v>7.2999999999999995E-2</c:v>
                </c:pt>
                <c:pt idx="93">
                  <c:v>8.5000000000000006E-2</c:v>
                </c:pt>
                <c:pt idx="94">
                  <c:v>0.20599999999999999</c:v>
                </c:pt>
                <c:pt idx="95">
                  <c:v>0.79600000000000004</c:v>
                </c:pt>
                <c:pt idx="96">
                  <c:v>0.81100000000000005</c:v>
                </c:pt>
                <c:pt idx="97">
                  <c:v>0.81100000000000005</c:v>
                </c:pt>
                <c:pt idx="98">
                  <c:v>0.82799999999999996</c:v>
                </c:pt>
                <c:pt idx="99">
                  <c:v>0.83299999999999996</c:v>
                </c:pt>
                <c:pt idx="100">
                  <c:v>4.2000000000000003E-2</c:v>
                </c:pt>
                <c:pt idx="101">
                  <c:v>4.9000000000000002E-2</c:v>
                </c:pt>
                <c:pt idx="102">
                  <c:v>6.0999999999999999E-2</c:v>
                </c:pt>
                <c:pt idx="103">
                  <c:v>7.2999999999999995E-2</c:v>
                </c:pt>
                <c:pt idx="104">
                  <c:v>0.82199999999999995</c:v>
                </c:pt>
                <c:pt idx="105">
                  <c:v>0.745</c:v>
                </c:pt>
                <c:pt idx="106">
                  <c:v>0.75700000000000001</c:v>
                </c:pt>
                <c:pt idx="107">
                  <c:v>0.76300000000000001</c:v>
                </c:pt>
                <c:pt idx="108">
                  <c:v>0.72399999999999998</c:v>
                </c:pt>
                <c:pt idx="109">
                  <c:v>3.6999999999999998E-2</c:v>
                </c:pt>
                <c:pt idx="110">
                  <c:v>3.6999999999999998E-2</c:v>
                </c:pt>
                <c:pt idx="111">
                  <c:v>3.6999999999999998E-2</c:v>
                </c:pt>
                <c:pt idx="112">
                  <c:v>3.6999999999999998E-2</c:v>
                </c:pt>
                <c:pt idx="113">
                  <c:v>3.6999999999999998E-2</c:v>
                </c:pt>
                <c:pt idx="114">
                  <c:v>3.6999999999999998E-2</c:v>
                </c:pt>
                <c:pt idx="115">
                  <c:v>3.6999999999999998E-2</c:v>
                </c:pt>
                <c:pt idx="116">
                  <c:v>3.6999999999999998E-2</c:v>
                </c:pt>
                <c:pt idx="117">
                  <c:v>3.6999999999999998E-2</c:v>
                </c:pt>
                <c:pt idx="118">
                  <c:v>3.6999999999999998E-2</c:v>
                </c:pt>
                <c:pt idx="119">
                  <c:v>3.6999999999999998E-2</c:v>
                </c:pt>
                <c:pt idx="120">
                  <c:v>4.3999999999999997E-2</c:v>
                </c:pt>
                <c:pt idx="121">
                  <c:v>0.05</c:v>
                </c:pt>
                <c:pt idx="122">
                  <c:v>5.7000000000000002E-2</c:v>
                </c:pt>
                <c:pt idx="123">
                  <c:v>6.6000000000000003E-2</c:v>
                </c:pt>
                <c:pt idx="124">
                  <c:v>5.6000000000000001E-2</c:v>
                </c:pt>
                <c:pt idx="125">
                  <c:v>6.2E-2</c:v>
                </c:pt>
                <c:pt idx="126">
                  <c:v>8.8999999999999996E-2</c:v>
                </c:pt>
                <c:pt idx="127">
                  <c:v>0.74</c:v>
                </c:pt>
                <c:pt idx="128">
                  <c:v>0.78800000000000003</c:v>
                </c:pt>
                <c:pt idx="129">
                  <c:v>0.78500000000000003</c:v>
                </c:pt>
                <c:pt idx="130">
                  <c:v>0.78900000000000003</c:v>
                </c:pt>
                <c:pt idx="131">
                  <c:v>0.60799999999999998</c:v>
                </c:pt>
                <c:pt idx="132">
                  <c:v>3.6999999999999998E-2</c:v>
                </c:pt>
                <c:pt idx="133">
                  <c:v>3.7999999999999999E-2</c:v>
                </c:pt>
                <c:pt idx="134">
                  <c:v>3.6999999999999998E-2</c:v>
                </c:pt>
                <c:pt idx="135">
                  <c:v>3.6999999999999998E-2</c:v>
                </c:pt>
                <c:pt idx="136">
                  <c:v>0.63</c:v>
                </c:pt>
                <c:pt idx="137">
                  <c:v>0.68500000000000005</c:v>
                </c:pt>
                <c:pt idx="138">
                  <c:v>3.6999999999999998E-2</c:v>
                </c:pt>
                <c:pt idx="139">
                  <c:v>3.6999999999999998E-2</c:v>
                </c:pt>
                <c:pt idx="140">
                  <c:v>3.6999999999999998E-2</c:v>
                </c:pt>
                <c:pt idx="141">
                  <c:v>3.6999999999999998E-2</c:v>
                </c:pt>
                <c:pt idx="142">
                  <c:v>3.6999999999999998E-2</c:v>
                </c:pt>
                <c:pt idx="143">
                  <c:v>3.6999999999999998E-2</c:v>
                </c:pt>
                <c:pt idx="144">
                  <c:v>3.6999999999999998E-2</c:v>
                </c:pt>
                <c:pt idx="145">
                  <c:v>3.6999999999999998E-2</c:v>
                </c:pt>
                <c:pt idx="146">
                  <c:v>3.6999999999999998E-2</c:v>
                </c:pt>
                <c:pt idx="147">
                  <c:v>3.6999999999999998E-2</c:v>
                </c:pt>
                <c:pt idx="148">
                  <c:v>0.04</c:v>
                </c:pt>
                <c:pt idx="149">
                  <c:v>4.3999999999999997E-2</c:v>
                </c:pt>
                <c:pt idx="150">
                  <c:v>4.9000000000000002E-2</c:v>
                </c:pt>
                <c:pt idx="151">
                  <c:v>0.05</c:v>
                </c:pt>
                <c:pt idx="152">
                  <c:v>6.4000000000000001E-2</c:v>
                </c:pt>
                <c:pt idx="153">
                  <c:v>6.8000000000000005E-2</c:v>
                </c:pt>
                <c:pt idx="154">
                  <c:v>7.3999999999999996E-2</c:v>
                </c:pt>
                <c:pt idx="155">
                  <c:v>9.1999999999999998E-2</c:v>
                </c:pt>
                <c:pt idx="156">
                  <c:v>0.68300000000000005</c:v>
                </c:pt>
                <c:pt idx="157">
                  <c:v>0.67700000000000005</c:v>
                </c:pt>
                <c:pt idx="158">
                  <c:v>0.67700000000000005</c:v>
                </c:pt>
                <c:pt idx="159">
                  <c:v>0.66500000000000004</c:v>
                </c:pt>
                <c:pt idx="160">
                  <c:v>0.68100000000000005</c:v>
                </c:pt>
                <c:pt idx="161">
                  <c:v>3.5999999999999997E-2</c:v>
                </c:pt>
                <c:pt idx="162">
                  <c:v>3.6999999999999998E-2</c:v>
                </c:pt>
                <c:pt idx="163">
                  <c:v>3.5999999999999997E-2</c:v>
                </c:pt>
                <c:pt idx="164">
                  <c:v>3.6999999999999998E-2</c:v>
                </c:pt>
                <c:pt idx="165">
                  <c:v>3.6999999999999998E-2</c:v>
                </c:pt>
                <c:pt idx="166">
                  <c:v>3.6999999999999998E-2</c:v>
                </c:pt>
                <c:pt idx="167">
                  <c:v>3.6999999999999998E-2</c:v>
                </c:pt>
                <c:pt idx="168">
                  <c:v>3.6999999999999998E-2</c:v>
                </c:pt>
                <c:pt idx="169">
                  <c:v>3.6999999999999998E-2</c:v>
                </c:pt>
                <c:pt idx="170">
                  <c:v>3.6999999999999998E-2</c:v>
                </c:pt>
                <c:pt idx="171">
                  <c:v>3.6999999999999998E-2</c:v>
                </c:pt>
                <c:pt idx="172">
                  <c:v>3.9E-2</c:v>
                </c:pt>
                <c:pt idx="173">
                  <c:v>4.8000000000000001E-2</c:v>
                </c:pt>
                <c:pt idx="174">
                  <c:v>5.0999999999999997E-2</c:v>
                </c:pt>
                <c:pt idx="175">
                  <c:v>6.5000000000000002E-2</c:v>
                </c:pt>
                <c:pt idx="176">
                  <c:v>7.0999999999999994E-2</c:v>
                </c:pt>
                <c:pt idx="177">
                  <c:v>7.3999999999999996E-2</c:v>
                </c:pt>
                <c:pt idx="178">
                  <c:v>8.5000000000000006E-2</c:v>
                </c:pt>
                <c:pt idx="179">
                  <c:v>0.44</c:v>
                </c:pt>
                <c:pt idx="180">
                  <c:v>0.69199999999999995</c:v>
                </c:pt>
                <c:pt idx="181">
                  <c:v>0.7</c:v>
                </c:pt>
                <c:pt idx="182">
                  <c:v>0.70399999999999996</c:v>
                </c:pt>
                <c:pt idx="183">
                  <c:v>0.624</c:v>
                </c:pt>
                <c:pt idx="184">
                  <c:v>0.55200000000000005</c:v>
                </c:pt>
                <c:pt idx="185">
                  <c:v>3.7999999999999999E-2</c:v>
                </c:pt>
                <c:pt idx="186">
                  <c:v>4.9000000000000002E-2</c:v>
                </c:pt>
                <c:pt idx="187">
                  <c:v>6.8000000000000005E-2</c:v>
                </c:pt>
                <c:pt idx="188">
                  <c:v>7.8E-2</c:v>
                </c:pt>
                <c:pt idx="189">
                  <c:v>0.48699999999999999</c:v>
                </c:pt>
                <c:pt idx="190">
                  <c:v>0.49399999999999999</c:v>
                </c:pt>
                <c:pt idx="191">
                  <c:v>3.6999999999999998E-2</c:v>
                </c:pt>
                <c:pt idx="192">
                  <c:v>3.6999999999999998E-2</c:v>
                </c:pt>
                <c:pt idx="193">
                  <c:v>3.6999999999999998E-2</c:v>
                </c:pt>
                <c:pt idx="194">
                  <c:v>3.6999999999999998E-2</c:v>
                </c:pt>
                <c:pt idx="195">
                  <c:v>3.6999999999999998E-2</c:v>
                </c:pt>
                <c:pt idx="196">
                  <c:v>3.6999999999999998E-2</c:v>
                </c:pt>
                <c:pt idx="197">
                  <c:v>3.6999999999999998E-2</c:v>
                </c:pt>
                <c:pt idx="198">
                  <c:v>3.6999999999999998E-2</c:v>
                </c:pt>
                <c:pt idx="199">
                  <c:v>3.6999999999999998E-2</c:v>
                </c:pt>
                <c:pt idx="200">
                  <c:v>3.9E-2</c:v>
                </c:pt>
                <c:pt idx="201">
                  <c:v>4.8000000000000001E-2</c:v>
                </c:pt>
                <c:pt idx="202">
                  <c:v>4.9000000000000002E-2</c:v>
                </c:pt>
                <c:pt idx="203">
                  <c:v>5.3999999999999999E-2</c:v>
                </c:pt>
                <c:pt idx="204">
                  <c:v>6.3E-2</c:v>
                </c:pt>
                <c:pt idx="205">
                  <c:v>6.6000000000000003E-2</c:v>
                </c:pt>
                <c:pt idx="206">
                  <c:v>8.1000000000000003E-2</c:v>
                </c:pt>
                <c:pt idx="207">
                  <c:v>0.17499999999999999</c:v>
                </c:pt>
                <c:pt idx="208">
                  <c:v>0.76400000000000001</c:v>
                </c:pt>
                <c:pt idx="209">
                  <c:v>0.74299999999999999</c:v>
                </c:pt>
                <c:pt idx="210">
                  <c:v>0.77700000000000002</c:v>
                </c:pt>
                <c:pt idx="211">
                  <c:v>0.77600000000000002</c:v>
                </c:pt>
                <c:pt idx="212">
                  <c:v>0.77200000000000002</c:v>
                </c:pt>
                <c:pt idx="213">
                  <c:v>0.78400000000000003</c:v>
                </c:pt>
                <c:pt idx="214">
                  <c:v>3.6999999999999998E-2</c:v>
                </c:pt>
                <c:pt idx="215">
                  <c:v>0.89500000000000002</c:v>
                </c:pt>
                <c:pt idx="216">
                  <c:v>0.04</c:v>
                </c:pt>
                <c:pt idx="217">
                  <c:v>4.9000000000000002E-2</c:v>
                </c:pt>
                <c:pt idx="218">
                  <c:v>6.7000000000000004E-2</c:v>
                </c:pt>
                <c:pt idx="219">
                  <c:v>7.9000000000000001E-2</c:v>
                </c:pt>
                <c:pt idx="220">
                  <c:v>0.32400000000000001</c:v>
                </c:pt>
                <c:pt idx="221">
                  <c:v>0.308</c:v>
                </c:pt>
                <c:pt idx="222">
                  <c:v>3.6999999999999998E-2</c:v>
                </c:pt>
                <c:pt idx="223">
                  <c:v>3.6999999999999998E-2</c:v>
                </c:pt>
                <c:pt idx="224">
                  <c:v>3.6999999999999998E-2</c:v>
                </c:pt>
                <c:pt idx="225">
                  <c:v>3.6999999999999998E-2</c:v>
                </c:pt>
                <c:pt idx="226">
                  <c:v>3.6999999999999998E-2</c:v>
                </c:pt>
                <c:pt idx="227">
                  <c:v>3.6999999999999998E-2</c:v>
                </c:pt>
                <c:pt idx="228">
                  <c:v>3.6999999999999998E-2</c:v>
                </c:pt>
                <c:pt idx="229">
                  <c:v>3.6999999999999998E-2</c:v>
                </c:pt>
                <c:pt idx="230">
                  <c:v>3.6999999999999998E-2</c:v>
                </c:pt>
                <c:pt idx="231">
                  <c:v>3.7999999999999999E-2</c:v>
                </c:pt>
                <c:pt idx="232">
                  <c:v>3.7999999999999999E-2</c:v>
                </c:pt>
                <c:pt idx="233">
                  <c:v>4.7E-2</c:v>
                </c:pt>
                <c:pt idx="234">
                  <c:v>4.9000000000000002E-2</c:v>
                </c:pt>
                <c:pt idx="235">
                  <c:v>5.1999999999999998E-2</c:v>
                </c:pt>
                <c:pt idx="236">
                  <c:v>6.5000000000000002E-2</c:v>
                </c:pt>
                <c:pt idx="237">
                  <c:v>6.8000000000000005E-2</c:v>
                </c:pt>
                <c:pt idx="238">
                  <c:v>7.4999999999999997E-2</c:v>
                </c:pt>
                <c:pt idx="239">
                  <c:v>9.7000000000000003E-2</c:v>
                </c:pt>
                <c:pt idx="240">
                  <c:v>0.81299999999999994</c:v>
                </c:pt>
                <c:pt idx="241">
                  <c:v>0.87</c:v>
                </c:pt>
                <c:pt idx="242">
                  <c:v>0.9</c:v>
                </c:pt>
                <c:pt idx="243">
                  <c:v>0.88200000000000001</c:v>
                </c:pt>
                <c:pt idx="244">
                  <c:v>0.88200000000000001</c:v>
                </c:pt>
                <c:pt idx="245">
                  <c:v>0.90600000000000003</c:v>
                </c:pt>
                <c:pt idx="246">
                  <c:v>3.6999999999999998E-2</c:v>
                </c:pt>
                <c:pt idx="247">
                  <c:v>3.6999999999999998E-2</c:v>
                </c:pt>
                <c:pt idx="248">
                  <c:v>3.6999999999999998E-2</c:v>
                </c:pt>
                <c:pt idx="249">
                  <c:v>3.6999999999999998E-2</c:v>
                </c:pt>
                <c:pt idx="250">
                  <c:v>3.6999999999999998E-2</c:v>
                </c:pt>
                <c:pt idx="251">
                  <c:v>3.6999999999999998E-2</c:v>
                </c:pt>
                <c:pt idx="252">
                  <c:v>3.6999999999999998E-2</c:v>
                </c:pt>
                <c:pt idx="253">
                  <c:v>3.9E-2</c:v>
                </c:pt>
                <c:pt idx="254">
                  <c:v>3.7999999999999999E-2</c:v>
                </c:pt>
                <c:pt idx="255">
                  <c:v>4.8000000000000001E-2</c:v>
                </c:pt>
                <c:pt idx="256">
                  <c:v>0.05</c:v>
                </c:pt>
                <c:pt idx="257">
                  <c:v>5.7000000000000002E-2</c:v>
                </c:pt>
                <c:pt idx="258">
                  <c:v>6.5000000000000002E-2</c:v>
                </c:pt>
                <c:pt idx="259">
                  <c:v>8.8999999999999996E-2</c:v>
                </c:pt>
                <c:pt idx="260">
                  <c:v>0.1</c:v>
                </c:pt>
                <c:pt idx="261">
                  <c:v>0.85299999999999998</c:v>
                </c:pt>
                <c:pt idx="262">
                  <c:v>0.86299999999999999</c:v>
                </c:pt>
                <c:pt idx="263">
                  <c:v>0.85699999999999998</c:v>
                </c:pt>
                <c:pt idx="264">
                  <c:v>0.84499999999999997</c:v>
                </c:pt>
                <c:pt idx="265">
                  <c:v>0.83899999999999997</c:v>
                </c:pt>
                <c:pt idx="266">
                  <c:v>0.84699999999999998</c:v>
                </c:pt>
                <c:pt idx="267">
                  <c:v>0.85099999999999998</c:v>
                </c:pt>
                <c:pt idx="268">
                  <c:v>0.86</c:v>
                </c:pt>
                <c:pt idx="269">
                  <c:v>7.5999999999999998E-2</c:v>
                </c:pt>
                <c:pt idx="270">
                  <c:v>0.746</c:v>
                </c:pt>
                <c:pt idx="271">
                  <c:v>0.745</c:v>
                </c:pt>
                <c:pt idx="272">
                  <c:v>7.3999999999999996E-2</c:v>
                </c:pt>
                <c:pt idx="273">
                  <c:v>7.2999999999999995E-2</c:v>
                </c:pt>
                <c:pt idx="274">
                  <c:v>7.2999999999999995E-2</c:v>
                </c:pt>
                <c:pt idx="275">
                  <c:v>7.2999999999999995E-2</c:v>
                </c:pt>
                <c:pt idx="276">
                  <c:v>8.1000000000000003E-2</c:v>
                </c:pt>
                <c:pt idx="277">
                  <c:v>8.5000000000000006E-2</c:v>
                </c:pt>
                <c:pt idx="278">
                  <c:v>9.5000000000000001E-2</c:v>
                </c:pt>
                <c:pt idx="279">
                  <c:v>0.13300000000000001</c:v>
                </c:pt>
                <c:pt idx="280">
                  <c:v>0.223</c:v>
                </c:pt>
                <c:pt idx="281">
                  <c:v>0.27100000000000002</c:v>
                </c:pt>
                <c:pt idx="282">
                  <c:v>0.33600000000000002</c:v>
                </c:pt>
                <c:pt idx="283">
                  <c:v>0.77600000000000002</c:v>
                </c:pt>
                <c:pt idx="284">
                  <c:v>0.78800000000000003</c:v>
                </c:pt>
                <c:pt idx="285">
                  <c:v>0.80300000000000005</c:v>
                </c:pt>
                <c:pt idx="286">
                  <c:v>0.84799999999999998</c:v>
                </c:pt>
                <c:pt idx="287">
                  <c:v>8.4000000000000005E-2</c:v>
                </c:pt>
                <c:pt idx="288">
                  <c:v>7.9000000000000001E-2</c:v>
                </c:pt>
                <c:pt idx="289">
                  <c:v>7.3999999999999996E-2</c:v>
                </c:pt>
                <c:pt idx="290">
                  <c:v>7.5999999999999998E-2</c:v>
                </c:pt>
                <c:pt idx="291">
                  <c:v>1.0980000000000001</c:v>
                </c:pt>
                <c:pt idx="292">
                  <c:v>1.095</c:v>
                </c:pt>
                <c:pt idx="293">
                  <c:v>7.3999999999999996E-2</c:v>
                </c:pt>
                <c:pt idx="294">
                  <c:v>7.3999999999999996E-2</c:v>
                </c:pt>
                <c:pt idx="295">
                  <c:v>7.3999999999999996E-2</c:v>
                </c:pt>
                <c:pt idx="296">
                  <c:v>8.5999999999999993E-2</c:v>
                </c:pt>
                <c:pt idx="297">
                  <c:v>9.5000000000000001E-2</c:v>
                </c:pt>
                <c:pt idx="298">
                  <c:v>1.101</c:v>
                </c:pt>
                <c:pt idx="299">
                  <c:v>1.1060000000000001</c:v>
                </c:pt>
                <c:pt idx="300">
                  <c:v>7.2999999999999995E-2</c:v>
                </c:pt>
                <c:pt idx="301">
                  <c:v>8.1000000000000003E-2</c:v>
                </c:pt>
                <c:pt idx="302">
                  <c:v>9.8000000000000004E-2</c:v>
                </c:pt>
                <c:pt idx="303">
                  <c:v>0.14899999999999999</c:v>
                </c:pt>
                <c:pt idx="304">
                  <c:v>8.1000000000000003E-2</c:v>
                </c:pt>
                <c:pt idx="305">
                  <c:v>0.77600000000000002</c:v>
                </c:pt>
                <c:pt idx="306">
                  <c:v>0.78200000000000003</c:v>
                </c:pt>
                <c:pt idx="307">
                  <c:v>9.7000000000000003E-2</c:v>
                </c:pt>
                <c:pt idx="308">
                  <c:v>8.5999999999999993E-2</c:v>
                </c:pt>
                <c:pt idx="309">
                  <c:v>9.8000000000000004E-2</c:v>
                </c:pt>
                <c:pt idx="310">
                  <c:v>0.187</c:v>
                </c:pt>
                <c:pt idx="311">
                  <c:v>9.8000000000000004E-2</c:v>
                </c:pt>
                <c:pt idx="312">
                  <c:v>0.112</c:v>
                </c:pt>
                <c:pt idx="313">
                  <c:v>0.121</c:v>
                </c:pt>
                <c:pt idx="314">
                  <c:v>0.17699999999999999</c:v>
                </c:pt>
                <c:pt idx="315">
                  <c:v>0.20499999999999999</c:v>
                </c:pt>
                <c:pt idx="316">
                  <c:v>0.312</c:v>
                </c:pt>
                <c:pt idx="317">
                  <c:v>0.85499999999999998</c:v>
                </c:pt>
                <c:pt idx="318">
                  <c:v>0.25800000000000001</c:v>
                </c:pt>
              </c:numCache>
            </c:numRef>
          </c:xVal>
          <c:yVal>
            <c:numRef>
              <c:f>'2024-002'!$S$3:$S$509</c:f>
              <c:numCache>
                <c:formatCode>General</c:formatCode>
                <c:ptCount val="507"/>
                <c:pt idx="0">
                  <c:v>0.32700000000000001</c:v>
                </c:pt>
                <c:pt idx="1">
                  <c:v>0.32400000000000001</c:v>
                </c:pt>
                <c:pt idx="2">
                  <c:v>0.38100000000000001</c:v>
                </c:pt>
                <c:pt idx="3">
                  <c:v>0.54800000000000004</c:v>
                </c:pt>
                <c:pt idx="4">
                  <c:v>0.58199999999999996</c:v>
                </c:pt>
                <c:pt idx="5">
                  <c:v>0.66300000000000003</c:v>
                </c:pt>
                <c:pt idx="6">
                  <c:v>0.96899999999999997</c:v>
                </c:pt>
                <c:pt idx="7">
                  <c:v>0.95699999999999996</c:v>
                </c:pt>
                <c:pt idx="8">
                  <c:v>0.81799999999999995</c:v>
                </c:pt>
                <c:pt idx="9">
                  <c:v>0.98899999999999999</c:v>
                </c:pt>
                <c:pt idx="10">
                  <c:v>0.91400000000000003</c:v>
                </c:pt>
                <c:pt idx="11">
                  <c:v>0.85899999999999999</c:v>
                </c:pt>
                <c:pt idx="12">
                  <c:v>0.74399999999999999</c:v>
                </c:pt>
                <c:pt idx="13">
                  <c:v>1</c:v>
                </c:pt>
                <c:pt idx="14">
                  <c:v>1.1259999999999999</c:v>
                </c:pt>
                <c:pt idx="15">
                  <c:v>1.099</c:v>
                </c:pt>
                <c:pt idx="16">
                  <c:v>0.621</c:v>
                </c:pt>
                <c:pt idx="17">
                  <c:v>0.54</c:v>
                </c:pt>
                <c:pt idx="18">
                  <c:v>1.111</c:v>
                </c:pt>
                <c:pt idx="19">
                  <c:v>0.94</c:v>
                </c:pt>
                <c:pt idx="20">
                  <c:v>0.94899999999999995</c:v>
                </c:pt>
                <c:pt idx="21">
                  <c:v>0.71299999999999997</c:v>
                </c:pt>
                <c:pt idx="22">
                  <c:v>1.1240000000000001</c:v>
                </c:pt>
                <c:pt idx="23">
                  <c:v>1.111</c:v>
                </c:pt>
                <c:pt idx="24">
                  <c:v>1.0680000000000001</c:v>
                </c:pt>
                <c:pt idx="25">
                  <c:v>0.84799999999999998</c:v>
                </c:pt>
                <c:pt idx="26">
                  <c:v>0.95499999999999996</c:v>
                </c:pt>
                <c:pt idx="27">
                  <c:v>0.96299999999999997</c:v>
                </c:pt>
                <c:pt idx="28">
                  <c:v>0.54100000000000004</c:v>
                </c:pt>
                <c:pt idx="29">
                  <c:v>1.1399999999999999</c:v>
                </c:pt>
                <c:pt idx="30">
                  <c:v>0.82899999999999996</c:v>
                </c:pt>
                <c:pt idx="31">
                  <c:v>0.93</c:v>
                </c:pt>
                <c:pt idx="32">
                  <c:v>0.93600000000000005</c:v>
                </c:pt>
                <c:pt idx="33">
                  <c:v>1.004</c:v>
                </c:pt>
                <c:pt idx="34">
                  <c:v>0.79400000000000004</c:v>
                </c:pt>
                <c:pt idx="35">
                  <c:v>1.08</c:v>
                </c:pt>
                <c:pt idx="36">
                  <c:v>0.28499999999999998</c:v>
                </c:pt>
                <c:pt idx="37">
                  <c:v>0.91400000000000003</c:v>
                </c:pt>
                <c:pt idx="38">
                  <c:v>1.0640000000000001</c:v>
                </c:pt>
                <c:pt idx="39">
                  <c:v>1.1339999999999999</c:v>
                </c:pt>
                <c:pt idx="40">
                  <c:v>1.0569999999999999</c:v>
                </c:pt>
                <c:pt idx="41">
                  <c:v>1</c:v>
                </c:pt>
                <c:pt idx="42">
                  <c:v>0.90700000000000003</c:v>
                </c:pt>
                <c:pt idx="43">
                  <c:v>0.97399999999999998</c:v>
                </c:pt>
                <c:pt idx="44">
                  <c:v>1.0329999999999999</c:v>
                </c:pt>
                <c:pt idx="45">
                  <c:v>1.1060000000000001</c:v>
                </c:pt>
                <c:pt idx="46">
                  <c:v>0.95399999999999996</c:v>
                </c:pt>
                <c:pt idx="47">
                  <c:v>0.76200000000000001</c:v>
                </c:pt>
                <c:pt idx="48">
                  <c:v>1.0169999999999999</c:v>
                </c:pt>
                <c:pt idx="49">
                  <c:v>1.093</c:v>
                </c:pt>
                <c:pt idx="50">
                  <c:v>1.2050000000000001</c:v>
                </c:pt>
                <c:pt idx="51">
                  <c:v>1.052</c:v>
                </c:pt>
                <c:pt idx="52">
                  <c:v>1.129</c:v>
                </c:pt>
                <c:pt idx="53">
                  <c:v>1.0629999999999999</c:v>
                </c:pt>
                <c:pt idx="54">
                  <c:v>1.1739999999999999</c:v>
                </c:pt>
                <c:pt idx="55">
                  <c:v>1.121</c:v>
                </c:pt>
                <c:pt idx="56">
                  <c:v>1.1819999999999999</c:v>
                </c:pt>
                <c:pt idx="57">
                  <c:v>1.421</c:v>
                </c:pt>
                <c:pt idx="58">
                  <c:v>1.3180000000000001</c:v>
                </c:pt>
                <c:pt idx="59">
                  <c:v>1.3759999999999999</c:v>
                </c:pt>
                <c:pt idx="60">
                  <c:v>1.2170000000000001</c:v>
                </c:pt>
                <c:pt idx="61">
                  <c:v>1.484</c:v>
                </c:pt>
                <c:pt idx="62">
                  <c:v>1.353</c:v>
                </c:pt>
                <c:pt idx="63">
                  <c:v>1.21</c:v>
                </c:pt>
                <c:pt idx="64">
                  <c:v>1.728</c:v>
                </c:pt>
                <c:pt idx="65">
                  <c:v>1.359</c:v>
                </c:pt>
                <c:pt idx="66">
                  <c:v>1.3080000000000001</c:v>
                </c:pt>
                <c:pt idx="67">
                  <c:v>1.7609999999999999</c:v>
                </c:pt>
                <c:pt idx="68">
                  <c:v>1.607</c:v>
                </c:pt>
                <c:pt idx="69">
                  <c:v>1.5720000000000001</c:v>
                </c:pt>
                <c:pt idx="70">
                  <c:v>1.4379999999999999</c:v>
                </c:pt>
                <c:pt idx="71">
                  <c:v>1.405</c:v>
                </c:pt>
                <c:pt idx="72">
                  <c:v>1.4330000000000001</c:v>
                </c:pt>
                <c:pt idx="73">
                  <c:v>1.4990000000000001</c:v>
                </c:pt>
                <c:pt idx="74">
                  <c:v>2.577</c:v>
                </c:pt>
                <c:pt idx="75">
                  <c:v>1.6619999999999999</c:v>
                </c:pt>
                <c:pt idx="76">
                  <c:v>0.26300000000000001</c:v>
                </c:pt>
                <c:pt idx="77">
                  <c:v>0.26500000000000001</c:v>
                </c:pt>
                <c:pt idx="78">
                  <c:v>0.26500000000000001</c:v>
                </c:pt>
                <c:pt idx="79">
                  <c:v>0.26900000000000002</c:v>
                </c:pt>
                <c:pt idx="80">
                  <c:v>0.27800000000000002</c:v>
                </c:pt>
                <c:pt idx="81">
                  <c:v>0.28599999999999998</c:v>
                </c:pt>
                <c:pt idx="82">
                  <c:v>0.29699999999999999</c:v>
                </c:pt>
                <c:pt idx="83">
                  <c:v>0.30199999999999999</c:v>
                </c:pt>
                <c:pt idx="84">
                  <c:v>0.29799999999999999</c:v>
                </c:pt>
                <c:pt idx="85">
                  <c:v>0.29899999999999999</c:v>
                </c:pt>
                <c:pt idx="86">
                  <c:v>0.29799999999999999</c:v>
                </c:pt>
                <c:pt idx="87">
                  <c:v>0.29299999999999998</c:v>
                </c:pt>
                <c:pt idx="88">
                  <c:v>0.29199999999999998</c:v>
                </c:pt>
                <c:pt idx="89">
                  <c:v>0.28100000000000003</c:v>
                </c:pt>
                <c:pt idx="90">
                  <c:v>0.27900000000000003</c:v>
                </c:pt>
                <c:pt idx="91">
                  <c:v>0.27400000000000002</c:v>
                </c:pt>
                <c:pt idx="92">
                  <c:v>0.27400000000000002</c:v>
                </c:pt>
                <c:pt idx="93">
                  <c:v>0.28100000000000003</c:v>
                </c:pt>
                <c:pt idx="94">
                  <c:v>0.433</c:v>
                </c:pt>
                <c:pt idx="95">
                  <c:v>0.999</c:v>
                </c:pt>
                <c:pt idx="96">
                  <c:v>1</c:v>
                </c:pt>
                <c:pt idx="97">
                  <c:v>1.03</c:v>
                </c:pt>
                <c:pt idx="98">
                  <c:v>1.113</c:v>
                </c:pt>
                <c:pt idx="99">
                  <c:v>1.0780000000000001</c:v>
                </c:pt>
                <c:pt idx="100">
                  <c:v>0.30199999999999999</c:v>
                </c:pt>
                <c:pt idx="101">
                  <c:v>0.28699999999999998</c:v>
                </c:pt>
                <c:pt idx="102">
                  <c:v>0.27900000000000003</c:v>
                </c:pt>
                <c:pt idx="103">
                  <c:v>0.27300000000000002</c:v>
                </c:pt>
                <c:pt idx="104">
                  <c:v>1.0780000000000001</c:v>
                </c:pt>
                <c:pt idx="105">
                  <c:v>0.98699999999999999</c:v>
                </c:pt>
                <c:pt idx="106">
                  <c:v>1.0129999999999999</c:v>
                </c:pt>
                <c:pt idx="107">
                  <c:v>0.95199999999999996</c:v>
                </c:pt>
                <c:pt idx="108">
                  <c:v>0.88700000000000001</c:v>
                </c:pt>
                <c:pt idx="109">
                  <c:v>0.26200000000000001</c:v>
                </c:pt>
                <c:pt idx="110">
                  <c:v>0.26700000000000002</c:v>
                </c:pt>
                <c:pt idx="111">
                  <c:v>0.27300000000000002</c:v>
                </c:pt>
                <c:pt idx="112">
                  <c:v>0.27700000000000002</c:v>
                </c:pt>
                <c:pt idx="113">
                  <c:v>0.28199999999999997</c:v>
                </c:pt>
                <c:pt idx="114">
                  <c:v>0.28899999999999998</c:v>
                </c:pt>
                <c:pt idx="115">
                  <c:v>0.29499999999999998</c:v>
                </c:pt>
                <c:pt idx="116">
                  <c:v>0.30399999999999999</c:v>
                </c:pt>
                <c:pt idx="117">
                  <c:v>0.30199999999999999</c:v>
                </c:pt>
                <c:pt idx="118">
                  <c:v>0.30199999999999999</c:v>
                </c:pt>
                <c:pt idx="119">
                  <c:v>0.30499999999999999</c:v>
                </c:pt>
                <c:pt idx="120">
                  <c:v>0.29299999999999998</c:v>
                </c:pt>
                <c:pt idx="121">
                  <c:v>0.28799999999999998</c:v>
                </c:pt>
                <c:pt idx="122">
                  <c:v>0.29699999999999999</c:v>
                </c:pt>
                <c:pt idx="123">
                  <c:v>0.30099999999999999</c:v>
                </c:pt>
                <c:pt idx="124">
                  <c:v>0.29199999999999998</c:v>
                </c:pt>
                <c:pt idx="125">
                  <c:v>0.28299999999999997</c:v>
                </c:pt>
                <c:pt idx="126">
                  <c:v>0.29699999999999999</c:v>
                </c:pt>
                <c:pt idx="127">
                  <c:v>0.94699999999999995</c:v>
                </c:pt>
                <c:pt idx="128">
                  <c:v>1.044</c:v>
                </c:pt>
                <c:pt idx="129">
                  <c:v>1.028</c:v>
                </c:pt>
                <c:pt idx="130">
                  <c:v>1.0089999999999999</c:v>
                </c:pt>
                <c:pt idx="131">
                  <c:v>0.81200000000000006</c:v>
                </c:pt>
                <c:pt idx="132">
                  <c:v>0.28199999999999997</c:v>
                </c:pt>
                <c:pt idx="133">
                  <c:v>0.28599999999999998</c:v>
                </c:pt>
                <c:pt idx="134">
                  <c:v>0.28499999999999998</c:v>
                </c:pt>
                <c:pt idx="135">
                  <c:v>0.28799999999999998</c:v>
                </c:pt>
                <c:pt idx="136">
                  <c:v>0.83299999999999996</c:v>
                </c:pt>
                <c:pt idx="137">
                  <c:v>0.88300000000000001</c:v>
                </c:pt>
                <c:pt idx="138">
                  <c:v>0.26600000000000001</c:v>
                </c:pt>
                <c:pt idx="139">
                  <c:v>0.26800000000000002</c:v>
                </c:pt>
                <c:pt idx="140">
                  <c:v>0.27200000000000002</c:v>
                </c:pt>
                <c:pt idx="141">
                  <c:v>0.27300000000000002</c:v>
                </c:pt>
                <c:pt idx="142">
                  <c:v>0.28199999999999997</c:v>
                </c:pt>
                <c:pt idx="143">
                  <c:v>0.29699999999999999</c:v>
                </c:pt>
                <c:pt idx="144">
                  <c:v>0.29799999999999999</c:v>
                </c:pt>
                <c:pt idx="145">
                  <c:v>0.29799999999999999</c:v>
                </c:pt>
                <c:pt idx="146">
                  <c:v>0.30299999999999999</c:v>
                </c:pt>
                <c:pt idx="147">
                  <c:v>0.30199999999999999</c:v>
                </c:pt>
                <c:pt idx="148">
                  <c:v>0.29899999999999999</c:v>
                </c:pt>
                <c:pt idx="149">
                  <c:v>0.29599999999999999</c:v>
                </c:pt>
                <c:pt idx="150">
                  <c:v>0.28899999999999998</c:v>
                </c:pt>
                <c:pt idx="151">
                  <c:v>0.28499999999999998</c:v>
                </c:pt>
                <c:pt idx="152">
                  <c:v>0.27700000000000002</c:v>
                </c:pt>
                <c:pt idx="153">
                  <c:v>0.27900000000000003</c:v>
                </c:pt>
                <c:pt idx="154">
                  <c:v>0.27800000000000002</c:v>
                </c:pt>
                <c:pt idx="155">
                  <c:v>0.28599999999999998</c:v>
                </c:pt>
                <c:pt idx="156">
                  <c:v>0.88400000000000001</c:v>
                </c:pt>
                <c:pt idx="157">
                  <c:v>0.88700000000000001</c:v>
                </c:pt>
                <c:pt idx="158">
                  <c:v>0.91600000000000004</c:v>
                </c:pt>
                <c:pt idx="159">
                  <c:v>0.89300000000000002</c:v>
                </c:pt>
                <c:pt idx="160">
                  <c:v>0.93899999999999995</c:v>
                </c:pt>
                <c:pt idx="161">
                  <c:v>0.26400000000000001</c:v>
                </c:pt>
                <c:pt idx="162">
                  <c:v>0.26900000000000002</c:v>
                </c:pt>
                <c:pt idx="163">
                  <c:v>0.26800000000000002</c:v>
                </c:pt>
                <c:pt idx="164">
                  <c:v>0.27200000000000002</c:v>
                </c:pt>
                <c:pt idx="165">
                  <c:v>0.27300000000000002</c:v>
                </c:pt>
                <c:pt idx="166">
                  <c:v>0.28299999999999997</c:v>
                </c:pt>
                <c:pt idx="167">
                  <c:v>0.29599999999999999</c:v>
                </c:pt>
                <c:pt idx="168">
                  <c:v>0.29599999999999999</c:v>
                </c:pt>
                <c:pt idx="169">
                  <c:v>0.29899999999999999</c:v>
                </c:pt>
                <c:pt idx="170">
                  <c:v>0.29899999999999999</c:v>
                </c:pt>
                <c:pt idx="171">
                  <c:v>0.29499999999999998</c:v>
                </c:pt>
                <c:pt idx="172">
                  <c:v>0.29399999999999998</c:v>
                </c:pt>
                <c:pt idx="173">
                  <c:v>0.28799999999999998</c:v>
                </c:pt>
                <c:pt idx="174">
                  <c:v>0.28899999999999998</c:v>
                </c:pt>
                <c:pt idx="175">
                  <c:v>0.28000000000000003</c:v>
                </c:pt>
                <c:pt idx="176">
                  <c:v>0.28299999999999997</c:v>
                </c:pt>
                <c:pt idx="177">
                  <c:v>0.27900000000000003</c:v>
                </c:pt>
                <c:pt idx="178">
                  <c:v>0.28000000000000003</c:v>
                </c:pt>
                <c:pt idx="179">
                  <c:v>0.64300000000000002</c:v>
                </c:pt>
                <c:pt idx="180">
                  <c:v>0.94399999999999995</c:v>
                </c:pt>
                <c:pt idx="181">
                  <c:v>0.89300000000000002</c:v>
                </c:pt>
                <c:pt idx="182">
                  <c:v>0.94899999999999995</c:v>
                </c:pt>
                <c:pt idx="183">
                  <c:v>0.86399999999999999</c:v>
                </c:pt>
                <c:pt idx="184">
                  <c:v>0.77700000000000002</c:v>
                </c:pt>
                <c:pt idx="185">
                  <c:v>0.3</c:v>
                </c:pt>
                <c:pt idx="186">
                  <c:v>0.28899999999999998</c:v>
                </c:pt>
                <c:pt idx="187">
                  <c:v>0.28299999999999997</c:v>
                </c:pt>
                <c:pt idx="188">
                  <c:v>0.27500000000000002</c:v>
                </c:pt>
                <c:pt idx="189">
                  <c:v>0.71099999999999997</c:v>
                </c:pt>
                <c:pt idx="190">
                  <c:v>0.71399999999999997</c:v>
                </c:pt>
                <c:pt idx="191">
                  <c:v>0.26900000000000002</c:v>
                </c:pt>
                <c:pt idx="192">
                  <c:v>0.26700000000000002</c:v>
                </c:pt>
                <c:pt idx="193">
                  <c:v>0.26700000000000002</c:v>
                </c:pt>
                <c:pt idx="194">
                  <c:v>0.27700000000000002</c:v>
                </c:pt>
                <c:pt idx="195">
                  <c:v>0.28000000000000003</c:v>
                </c:pt>
                <c:pt idx="196">
                  <c:v>0.29299999999999998</c:v>
                </c:pt>
                <c:pt idx="197">
                  <c:v>0.30099999999999999</c:v>
                </c:pt>
                <c:pt idx="198">
                  <c:v>0.30499999999999999</c:v>
                </c:pt>
                <c:pt idx="199">
                  <c:v>0.29299999999999998</c:v>
                </c:pt>
                <c:pt idx="200">
                  <c:v>0.29299999999999998</c:v>
                </c:pt>
                <c:pt idx="201">
                  <c:v>0.29299999999999998</c:v>
                </c:pt>
                <c:pt idx="202">
                  <c:v>0.29199999999999998</c:v>
                </c:pt>
                <c:pt idx="203">
                  <c:v>0.28100000000000003</c:v>
                </c:pt>
                <c:pt idx="204">
                  <c:v>0.27900000000000003</c:v>
                </c:pt>
                <c:pt idx="205">
                  <c:v>0.27900000000000003</c:v>
                </c:pt>
                <c:pt idx="206">
                  <c:v>0.28599999999999998</c:v>
                </c:pt>
                <c:pt idx="207">
                  <c:v>0.35899999999999999</c:v>
                </c:pt>
                <c:pt idx="208">
                  <c:v>1.0089999999999999</c:v>
                </c:pt>
                <c:pt idx="209">
                  <c:v>1.0649999999999999</c:v>
                </c:pt>
                <c:pt idx="210">
                  <c:v>1.0740000000000001</c:v>
                </c:pt>
                <c:pt idx="211">
                  <c:v>1.0409999999999999</c:v>
                </c:pt>
                <c:pt idx="212">
                  <c:v>0.997</c:v>
                </c:pt>
                <c:pt idx="213">
                  <c:v>1.0109999999999999</c:v>
                </c:pt>
                <c:pt idx="214">
                  <c:v>0.28100000000000003</c:v>
                </c:pt>
                <c:pt idx="215">
                  <c:v>1.129</c:v>
                </c:pt>
                <c:pt idx="216">
                  <c:v>0.30299999999999999</c:v>
                </c:pt>
                <c:pt idx="217">
                  <c:v>0.28899999999999998</c:v>
                </c:pt>
                <c:pt idx="218">
                  <c:v>0.27900000000000003</c:v>
                </c:pt>
                <c:pt idx="219">
                  <c:v>0.28399999999999997</c:v>
                </c:pt>
                <c:pt idx="220">
                  <c:v>0.55000000000000004</c:v>
                </c:pt>
                <c:pt idx="221">
                  <c:v>0.54700000000000004</c:v>
                </c:pt>
                <c:pt idx="222">
                  <c:v>0.26500000000000001</c:v>
                </c:pt>
                <c:pt idx="223">
                  <c:v>0.26800000000000002</c:v>
                </c:pt>
                <c:pt idx="224">
                  <c:v>0.26900000000000002</c:v>
                </c:pt>
                <c:pt idx="225">
                  <c:v>0.27200000000000002</c:v>
                </c:pt>
                <c:pt idx="226">
                  <c:v>0.27300000000000002</c:v>
                </c:pt>
                <c:pt idx="227">
                  <c:v>0.27400000000000002</c:v>
                </c:pt>
                <c:pt idx="228">
                  <c:v>0.28100000000000003</c:v>
                </c:pt>
                <c:pt idx="229">
                  <c:v>0.29299999999999998</c:v>
                </c:pt>
                <c:pt idx="230">
                  <c:v>0.30099999999999999</c:v>
                </c:pt>
                <c:pt idx="231">
                  <c:v>0.30499999999999999</c:v>
                </c:pt>
                <c:pt idx="232">
                  <c:v>0.30099999999999999</c:v>
                </c:pt>
                <c:pt idx="233">
                  <c:v>0.29399999999999998</c:v>
                </c:pt>
                <c:pt idx="234">
                  <c:v>0.28899999999999998</c:v>
                </c:pt>
                <c:pt idx="235">
                  <c:v>0.28799999999999998</c:v>
                </c:pt>
                <c:pt idx="236">
                  <c:v>0.28199999999999997</c:v>
                </c:pt>
                <c:pt idx="237">
                  <c:v>0.27700000000000002</c:v>
                </c:pt>
                <c:pt idx="238">
                  <c:v>0.28000000000000003</c:v>
                </c:pt>
                <c:pt idx="239">
                  <c:v>0.29399999999999998</c:v>
                </c:pt>
                <c:pt idx="240">
                  <c:v>1.0209999999999999</c:v>
                </c:pt>
                <c:pt idx="241">
                  <c:v>1.087</c:v>
                </c:pt>
                <c:pt idx="242">
                  <c:v>1.137</c:v>
                </c:pt>
                <c:pt idx="243">
                  <c:v>1.1160000000000001</c:v>
                </c:pt>
                <c:pt idx="244">
                  <c:v>1.1339999999999999</c:v>
                </c:pt>
                <c:pt idx="245">
                  <c:v>1.127</c:v>
                </c:pt>
                <c:pt idx="246">
                  <c:v>0.27</c:v>
                </c:pt>
                <c:pt idx="247">
                  <c:v>0.27100000000000002</c:v>
                </c:pt>
                <c:pt idx="248">
                  <c:v>0.27400000000000002</c:v>
                </c:pt>
                <c:pt idx="249">
                  <c:v>0.28399999999999997</c:v>
                </c:pt>
                <c:pt idx="250">
                  <c:v>0.29399999999999998</c:v>
                </c:pt>
                <c:pt idx="251">
                  <c:v>0.30099999999999999</c:v>
                </c:pt>
                <c:pt idx="252">
                  <c:v>0.30499999999999999</c:v>
                </c:pt>
                <c:pt idx="253">
                  <c:v>0.30099999999999999</c:v>
                </c:pt>
                <c:pt idx="254">
                  <c:v>0.3</c:v>
                </c:pt>
                <c:pt idx="255">
                  <c:v>0.30099999999999999</c:v>
                </c:pt>
                <c:pt idx="256">
                  <c:v>0.28499999999999998</c:v>
                </c:pt>
                <c:pt idx="257">
                  <c:v>0.27900000000000003</c:v>
                </c:pt>
                <c:pt idx="258">
                  <c:v>0.27300000000000002</c:v>
                </c:pt>
                <c:pt idx="259">
                  <c:v>0.28899999999999998</c:v>
                </c:pt>
                <c:pt idx="260">
                  <c:v>0.28799999999999998</c:v>
                </c:pt>
                <c:pt idx="261">
                  <c:v>1.0900000000000001</c:v>
                </c:pt>
                <c:pt idx="262">
                  <c:v>1.0820000000000001</c:v>
                </c:pt>
                <c:pt idx="263">
                  <c:v>1.2090000000000001</c:v>
                </c:pt>
                <c:pt idx="264">
                  <c:v>1.123</c:v>
                </c:pt>
                <c:pt idx="265">
                  <c:v>1.1200000000000001</c:v>
                </c:pt>
                <c:pt idx="266">
                  <c:v>1.1279999999999999</c:v>
                </c:pt>
                <c:pt idx="267">
                  <c:v>1.0580000000000001</c:v>
                </c:pt>
                <c:pt idx="268">
                  <c:v>1.103</c:v>
                </c:pt>
                <c:pt idx="269">
                  <c:v>0.31900000000000001</c:v>
                </c:pt>
                <c:pt idx="270">
                  <c:v>1.139</c:v>
                </c:pt>
                <c:pt idx="271">
                  <c:v>1.145</c:v>
                </c:pt>
                <c:pt idx="272">
                  <c:v>0.33600000000000002</c:v>
                </c:pt>
                <c:pt idx="273">
                  <c:v>0.31900000000000001</c:v>
                </c:pt>
                <c:pt idx="274">
                  <c:v>0.315</c:v>
                </c:pt>
                <c:pt idx="275">
                  <c:v>0.314</c:v>
                </c:pt>
                <c:pt idx="276">
                  <c:v>0.313</c:v>
                </c:pt>
                <c:pt idx="277">
                  <c:v>0.32</c:v>
                </c:pt>
                <c:pt idx="278">
                  <c:v>0.32400000000000001</c:v>
                </c:pt>
                <c:pt idx="279">
                  <c:v>0.36399999999999999</c:v>
                </c:pt>
                <c:pt idx="280">
                  <c:v>0.48699999999999999</c:v>
                </c:pt>
                <c:pt idx="281">
                  <c:v>0.52600000000000002</c:v>
                </c:pt>
                <c:pt idx="282">
                  <c:v>0.59299999999999997</c:v>
                </c:pt>
                <c:pt idx="283">
                  <c:v>1.171</c:v>
                </c:pt>
                <c:pt idx="284">
                  <c:v>1.1950000000000001</c:v>
                </c:pt>
                <c:pt idx="285">
                  <c:v>1.2390000000000001</c:v>
                </c:pt>
                <c:pt idx="286">
                  <c:v>1.218</c:v>
                </c:pt>
                <c:pt idx="287">
                  <c:v>0.313</c:v>
                </c:pt>
                <c:pt idx="288">
                  <c:v>0.311</c:v>
                </c:pt>
                <c:pt idx="289">
                  <c:v>0.31900000000000001</c:v>
                </c:pt>
                <c:pt idx="290">
                  <c:v>0.315</c:v>
                </c:pt>
                <c:pt idx="291">
                  <c:v>1.44</c:v>
                </c:pt>
                <c:pt idx="292">
                  <c:v>1.4419999999999999</c:v>
                </c:pt>
                <c:pt idx="293">
                  <c:v>0.31900000000000001</c:v>
                </c:pt>
                <c:pt idx="294">
                  <c:v>0.32</c:v>
                </c:pt>
                <c:pt idx="295">
                  <c:v>0.308</c:v>
                </c:pt>
                <c:pt idx="296">
                  <c:v>0.317</c:v>
                </c:pt>
                <c:pt idx="297">
                  <c:v>0.32700000000000001</c:v>
                </c:pt>
                <c:pt idx="298">
                  <c:v>1.522</c:v>
                </c:pt>
                <c:pt idx="299">
                  <c:v>1.494</c:v>
                </c:pt>
                <c:pt idx="300">
                  <c:v>0.316</c:v>
                </c:pt>
                <c:pt idx="301">
                  <c:v>0.31900000000000001</c:v>
                </c:pt>
                <c:pt idx="302">
                  <c:v>0.32300000000000001</c:v>
                </c:pt>
                <c:pt idx="303">
                  <c:v>0.378</c:v>
                </c:pt>
                <c:pt idx="304">
                  <c:v>0.32300000000000001</c:v>
                </c:pt>
                <c:pt idx="305">
                  <c:v>1.056</c:v>
                </c:pt>
                <c:pt idx="306">
                  <c:v>1.1319999999999999</c:v>
                </c:pt>
                <c:pt idx="307">
                  <c:v>0.34899999999999998</c:v>
                </c:pt>
                <c:pt idx="308">
                  <c:v>0.32</c:v>
                </c:pt>
                <c:pt idx="309">
                  <c:v>0.32700000000000001</c:v>
                </c:pt>
                <c:pt idx="310">
                  <c:v>0.433</c:v>
                </c:pt>
                <c:pt idx="311">
                  <c:v>0.32400000000000001</c:v>
                </c:pt>
                <c:pt idx="312">
                  <c:v>0.34</c:v>
                </c:pt>
                <c:pt idx="313">
                  <c:v>0.34399999999999997</c:v>
                </c:pt>
                <c:pt idx="314">
                  <c:v>0.41699999999999998</c:v>
                </c:pt>
                <c:pt idx="315">
                  <c:v>0.443</c:v>
                </c:pt>
                <c:pt idx="316">
                  <c:v>0.59599999999999997</c:v>
                </c:pt>
                <c:pt idx="317">
                  <c:v>1.2030000000000001</c:v>
                </c:pt>
                <c:pt idx="318">
                  <c:v>0.52300000000000002</c:v>
                </c:pt>
              </c:numCache>
            </c:numRef>
          </c:yVal>
          <c:smooth val="0"/>
          <c:extLst>
            <c:ext xmlns:c16="http://schemas.microsoft.com/office/drawing/2014/chart" uri="{C3380CC4-5D6E-409C-BE32-E72D297353CC}">
              <c16:uniqueId val="{00000001-F1E0-4410-8221-9EC81278FE30}"/>
            </c:ext>
          </c:extLst>
        </c:ser>
        <c:dLbls>
          <c:showLegendKey val="0"/>
          <c:showVal val="0"/>
          <c:showCatName val="0"/>
          <c:showSerName val="0"/>
          <c:showPercent val="0"/>
          <c:showBubbleSize val="0"/>
        </c:dLbls>
        <c:axId val="167765952"/>
        <c:axId val="317267216"/>
      </c:scatterChart>
      <c:valAx>
        <c:axId val="167765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67216"/>
        <c:crosses val="autoZero"/>
        <c:crossBetween val="midCat"/>
      </c:valAx>
      <c:valAx>
        <c:axId val="31726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a:t>
                </a:r>
                <a:r>
                  <a:rPr lang="en-US" baseline="0"/>
                  <a:t> </a:t>
                </a:r>
                <a:r>
                  <a:rPr lang="en-US"/>
                  <a:t>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659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ECO2215 vs SP3949 after subtracting dark values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'2024-002'!$V$2</c:f>
              <c:strCache>
                <c:ptCount val="1"/>
                <c:pt idx="0">
                  <c:v>FL-ECO-corrected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2951990376202972"/>
                  <c:y val="-5.990631379410907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'2024-002'!$U$3:$U$428</c:f>
              <c:numCache>
                <c:formatCode>0.00</c:formatCode>
                <c:ptCount val="426"/>
                <c:pt idx="0">
                  <c:v>8.3999999999999991E-2</c:v>
                </c:pt>
                <c:pt idx="1">
                  <c:v>8.7999999999999995E-2</c:v>
                </c:pt>
                <c:pt idx="2">
                  <c:v>0.13799999999999998</c:v>
                </c:pt>
                <c:pt idx="3">
                  <c:v>0.254</c:v>
                </c:pt>
                <c:pt idx="4">
                  <c:v>0.30399999999999999</c:v>
                </c:pt>
                <c:pt idx="5">
                  <c:v>0.41100000000000003</c:v>
                </c:pt>
                <c:pt idx="6">
                  <c:v>0.68199999999999994</c:v>
                </c:pt>
                <c:pt idx="7">
                  <c:v>0.65399999999999991</c:v>
                </c:pt>
                <c:pt idx="8">
                  <c:v>0.54799999999999993</c:v>
                </c:pt>
                <c:pt idx="9">
                  <c:v>0.73399999999999999</c:v>
                </c:pt>
                <c:pt idx="10">
                  <c:v>0.63800000000000001</c:v>
                </c:pt>
                <c:pt idx="11">
                  <c:v>0.59799999999999998</c:v>
                </c:pt>
                <c:pt idx="12">
                  <c:v>0.48100000000000004</c:v>
                </c:pt>
                <c:pt idx="13">
                  <c:v>0.73199999999999998</c:v>
                </c:pt>
                <c:pt idx="14">
                  <c:v>0.81099999999999994</c:v>
                </c:pt>
                <c:pt idx="15">
                  <c:v>0.82199999999999995</c:v>
                </c:pt>
                <c:pt idx="16">
                  <c:v>0.40800000000000003</c:v>
                </c:pt>
                <c:pt idx="17">
                  <c:v>0.28500000000000003</c:v>
                </c:pt>
                <c:pt idx="18">
                  <c:v>0.80799999999999994</c:v>
                </c:pt>
                <c:pt idx="19">
                  <c:v>0.68699999999999994</c:v>
                </c:pt>
                <c:pt idx="20">
                  <c:v>0.70199999999999996</c:v>
                </c:pt>
                <c:pt idx="21">
                  <c:v>0.45500000000000002</c:v>
                </c:pt>
                <c:pt idx="22">
                  <c:v>0.81499999999999995</c:v>
                </c:pt>
                <c:pt idx="23">
                  <c:v>0.83199999999999996</c:v>
                </c:pt>
                <c:pt idx="24">
                  <c:v>0.79499999999999993</c:v>
                </c:pt>
                <c:pt idx="25">
                  <c:v>0.60799999999999998</c:v>
                </c:pt>
                <c:pt idx="26">
                  <c:v>0.66799999999999993</c:v>
                </c:pt>
                <c:pt idx="27">
                  <c:v>0.69499999999999995</c:v>
                </c:pt>
                <c:pt idx="28">
                  <c:v>0.28100000000000003</c:v>
                </c:pt>
                <c:pt idx="29">
                  <c:v>0.86</c:v>
                </c:pt>
                <c:pt idx="30">
                  <c:v>0.58399999999999996</c:v>
                </c:pt>
                <c:pt idx="31">
                  <c:v>0.64200000000000002</c:v>
                </c:pt>
                <c:pt idx="32">
                  <c:v>0.63500000000000001</c:v>
                </c:pt>
                <c:pt idx="33">
                  <c:v>0.72599999999999998</c:v>
                </c:pt>
                <c:pt idx="34">
                  <c:v>0.42700000000000005</c:v>
                </c:pt>
                <c:pt idx="35">
                  <c:v>0.77699999999999991</c:v>
                </c:pt>
                <c:pt idx="36">
                  <c:v>-3.0000000000000027E-3</c:v>
                </c:pt>
                <c:pt idx="37">
                  <c:v>0.53499999999999992</c:v>
                </c:pt>
                <c:pt idx="38">
                  <c:v>0.81299999999999994</c:v>
                </c:pt>
                <c:pt idx="39">
                  <c:v>0.80999999999999994</c:v>
                </c:pt>
                <c:pt idx="40">
                  <c:v>0.76</c:v>
                </c:pt>
                <c:pt idx="41">
                  <c:v>0.74199999999999999</c:v>
                </c:pt>
                <c:pt idx="42">
                  <c:v>0.64999999999999991</c:v>
                </c:pt>
                <c:pt idx="43">
                  <c:v>0.77499999999999991</c:v>
                </c:pt>
                <c:pt idx="44">
                  <c:v>0.76800000000000002</c:v>
                </c:pt>
                <c:pt idx="45">
                  <c:v>0.78599999999999992</c:v>
                </c:pt>
                <c:pt idx="46">
                  <c:v>0.69799999999999995</c:v>
                </c:pt>
                <c:pt idx="47">
                  <c:v>0.52699999999999991</c:v>
                </c:pt>
                <c:pt idx="48">
                  <c:v>0.78199999999999992</c:v>
                </c:pt>
                <c:pt idx="49">
                  <c:v>0.76600000000000001</c:v>
                </c:pt>
                <c:pt idx="50">
                  <c:v>0.85099999999999998</c:v>
                </c:pt>
                <c:pt idx="51">
                  <c:v>0.74</c:v>
                </c:pt>
                <c:pt idx="52">
                  <c:v>0.71</c:v>
                </c:pt>
                <c:pt idx="53">
                  <c:v>0.747</c:v>
                </c:pt>
                <c:pt idx="54">
                  <c:v>0.74</c:v>
                </c:pt>
                <c:pt idx="55">
                  <c:v>0.70499999999999996</c:v>
                </c:pt>
                <c:pt idx="56">
                  <c:v>0.80499999999999994</c:v>
                </c:pt>
                <c:pt idx="57">
                  <c:v>1.0649999999999999</c:v>
                </c:pt>
                <c:pt idx="58">
                  <c:v>0.98799999999999999</c:v>
                </c:pt>
                <c:pt idx="59">
                  <c:v>0.99699999999999989</c:v>
                </c:pt>
                <c:pt idx="60">
                  <c:v>0.83899999999999997</c:v>
                </c:pt>
                <c:pt idx="61">
                  <c:v>1.0629999999999999</c:v>
                </c:pt>
                <c:pt idx="62">
                  <c:v>0.98799999999999999</c:v>
                </c:pt>
                <c:pt idx="63">
                  <c:v>0.82199999999999995</c:v>
                </c:pt>
                <c:pt idx="64">
                  <c:v>1.1719999999999999</c:v>
                </c:pt>
                <c:pt idx="65">
                  <c:v>0.96</c:v>
                </c:pt>
                <c:pt idx="66">
                  <c:v>0.97399999999999998</c:v>
                </c:pt>
                <c:pt idx="67">
                  <c:v>1.117</c:v>
                </c:pt>
                <c:pt idx="68">
                  <c:v>1.1159999999999999</c:v>
                </c:pt>
                <c:pt idx="69">
                  <c:v>1.0269999999999999</c:v>
                </c:pt>
                <c:pt idx="70">
                  <c:v>1.0609999999999999</c:v>
                </c:pt>
                <c:pt idx="71">
                  <c:v>1.018</c:v>
                </c:pt>
                <c:pt idx="72">
                  <c:v>0.92799999999999994</c:v>
                </c:pt>
                <c:pt idx="73">
                  <c:v>1.0720000000000001</c:v>
                </c:pt>
                <c:pt idx="74">
                  <c:v>1.429</c:v>
                </c:pt>
                <c:pt idx="75">
                  <c:v>1.2269999999999999</c:v>
                </c:pt>
                <c:pt idx="76">
                  <c:v>-3.0000000000000027E-3</c:v>
                </c:pt>
                <c:pt idx="77">
                  <c:v>-3.0000000000000027E-3</c:v>
                </c:pt>
                <c:pt idx="78">
                  <c:v>-3.0000000000000027E-3</c:v>
                </c:pt>
                <c:pt idx="79">
                  <c:v>-3.0000000000000027E-3</c:v>
                </c:pt>
                <c:pt idx="80">
                  <c:v>-3.0000000000000027E-3</c:v>
                </c:pt>
                <c:pt idx="81">
                  <c:v>-3.0000000000000027E-3</c:v>
                </c:pt>
                <c:pt idx="82">
                  <c:v>-3.0000000000000027E-3</c:v>
                </c:pt>
                <c:pt idx="83">
                  <c:v>-3.0000000000000027E-3</c:v>
                </c:pt>
                <c:pt idx="84">
                  <c:v>-2.0000000000000018E-3</c:v>
                </c:pt>
                <c:pt idx="85">
                  <c:v>-2.0000000000000018E-3</c:v>
                </c:pt>
                <c:pt idx="86">
                  <c:v>2.0000000000000018E-3</c:v>
                </c:pt>
                <c:pt idx="87">
                  <c:v>5.9999999999999984E-3</c:v>
                </c:pt>
                <c:pt idx="88">
                  <c:v>9.0000000000000011E-3</c:v>
                </c:pt>
                <c:pt idx="89">
                  <c:v>1.1999999999999997E-2</c:v>
                </c:pt>
                <c:pt idx="90">
                  <c:v>2.0999999999999998E-2</c:v>
                </c:pt>
                <c:pt idx="91">
                  <c:v>2.5000000000000001E-2</c:v>
                </c:pt>
                <c:pt idx="92">
                  <c:v>3.2999999999999995E-2</c:v>
                </c:pt>
                <c:pt idx="93">
                  <c:v>4.5000000000000005E-2</c:v>
                </c:pt>
                <c:pt idx="94">
                  <c:v>0.16599999999999998</c:v>
                </c:pt>
                <c:pt idx="95">
                  <c:v>0.75600000000000001</c:v>
                </c:pt>
                <c:pt idx="96">
                  <c:v>0.77100000000000002</c:v>
                </c:pt>
                <c:pt idx="97">
                  <c:v>0.77100000000000002</c:v>
                </c:pt>
                <c:pt idx="98">
                  <c:v>0.78799999999999992</c:v>
                </c:pt>
                <c:pt idx="99">
                  <c:v>0.79299999999999993</c:v>
                </c:pt>
                <c:pt idx="100">
                  <c:v>2.0000000000000018E-3</c:v>
                </c:pt>
                <c:pt idx="101">
                  <c:v>9.0000000000000011E-3</c:v>
                </c:pt>
                <c:pt idx="102">
                  <c:v>2.0999999999999998E-2</c:v>
                </c:pt>
                <c:pt idx="103">
                  <c:v>3.2999999999999995E-2</c:v>
                </c:pt>
                <c:pt idx="104">
                  <c:v>0.78199999999999992</c:v>
                </c:pt>
                <c:pt idx="105">
                  <c:v>0.70499999999999996</c:v>
                </c:pt>
                <c:pt idx="106">
                  <c:v>0.71699999999999997</c:v>
                </c:pt>
                <c:pt idx="107">
                  <c:v>0.72299999999999998</c:v>
                </c:pt>
                <c:pt idx="108">
                  <c:v>0.68399999999999994</c:v>
                </c:pt>
                <c:pt idx="109">
                  <c:v>-3.0000000000000027E-3</c:v>
                </c:pt>
                <c:pt idx="110">
                  <c:v>-3.0000000000000027E-3</c:v>
                </c:pt>
                <c:pt idx="111">
                  <c:v>-3.0000000000000027E-3</c:v>
                </c:pt>
                <c:pt idx="112">
                  <c:v>-3.0000000000000027E-3</c:v>
                </c:pt>
                <c:pt idx="113">
                  <c:v>-3.0000000000000027E-3</c:v>
                </c:pt>
                <c:pt idx="114">
                  <c:v>-3.0000000000000027E-3</c:v>
                </c:pt>
                <c:pt idx="115">
                  <c:v>-3.0000000000000027E-3</c:v>
                </c:pt>
                <c:pt idx="116">
                  <c:v>-3.0000000000000027E-3</c:v>
                </c:pt>
                <c:pt idx="117">
                  <c:v>-3.0000000000000027E-3</c:v>
                </c:pt>
                <c:pt idx="118">
                  <c:v>-3.0000000000000027E-3</c:v>
                </c:pt>
                <c:pt idx="119">
                  <c:v>-3.0000000000000027E-3</c:v>
                </c:pt>
                <c:pt idx="120">
                  <c:v>3.9999999999999966E-3</c:v>
                </c:pt>
                <c:pt idx="121">
                  <c:v>1.0000000000000002E-2</c:v>
                </c:pt>
                <c:pt idx="122">
                  <c:v>1.7000000000000001E-2</c:v>
                </c:pt>
                <c:pt idx="123">
                  <c:v>2.6000000000000002E-2</c:v>
                </c:pt>
                <c:pt idx="124">
                  <c:v>1.6E-2</c:v>
                </c:pt>
                <c:pt idx="125">
                  <c:v>2.1999999999999999E-2</c:v>
                </c:pt>
                <c:pt idx="126">
                  <c:v>4.8999999999999995E-2</c:v>
                </c:pt>
                <c:pt idx="127">
                  <c:v>0.7</c:v>
                </c:pt>
                <c:pt idx="128">
                  <c:v>0.748</c:v>
                </c:pt>
                <c:pt idx="129">
                  <c:v>0.745</c:v>
                </c:pt>
                <c:pt idx="130">
                  <c:v>0.749</c:v>
                </c:pt>
                <c:pt idx="131">
                  <c:v>0.56799999999999995</c:v>
                </c:pt>
                <c:pt idx="132">
                  <c:v>-3.0000000000000027E-3</c:v>
                </c:pt>
                <c:pt idx="133">
                  <c:v>-2.0000000000000018E-3</c:v>
                </c:pt>
                <c:pt idx="134">
                  <c:v>-3.0000000000000027E-3</c:v>
                </c:pt>
                <c:pt idx="135">
                  <c:v>-3.0000000000000027E-3</c:v>
                </c:pt>
                <c:pt idx="136">
                  <c:v>0.59</c:v>
                </c:pt>
                <c:pt idx="137">
                  <c:v>0.64500000000000002</c:v>
                </c:pt>
                <c:pt idx="138">
                  <c:v>-3.0000000000000027E-3</c:v>
                </c:pt>
                <c:pt idx="139">
                  <c:v>-3.0000000000000027E-3</c:v>
                </c:pt>
                <c:pt idx="140">
                  <c:v>-3.0000000000000027E-3</c:v>
                </c:pt>
                <c:pt idx="141">
                  <c:v>-3.0000000000000027E-3</c:v>
                </c:pt>
                <c:pt idx="142">
                  <c:v>-3.0000000000000027E-3</c:v>
                </c:pt>
                <c:pt idx="143">
                  <c:v>-3.0000000000000027E-3</c:v>
                </c:pt>
                <c:pt idx="144">
                  <c:v>-3.0000000000000027E-3</c:v>
                </c:pt>
                <c:pt idx="145">
                  <c:v>-3.0000000000000027E-3</c:v>
                </c:pt>
                <c:pt idx="146">
                  <c:v>-3.0000000000000027E-3</c:v>
                </c:pt>
                <c:pt idx="147">
                  <c:v>-3.0000000000000027E-3</c:v>
                </c:pt>
                <c:pt idx="148">
                  <c:v>0</c:v>
                </c:pt>
                <c:pt idx="149">
                  <c:v>3.9999999999999966E-3</c:v>
                </c:pt>
                <c:pt idx="150">
                  <c:v>9.0000000000000011E-3</c:v>
                </c:pt>
                <c:pt idx="151">
                  <c:v>1.0000000000000002E-2</c:v>
                </c:pt>
                <c:pt idx="152">
                  <c:v>2.4E-2</c:v>
                </c:pt>
                <c:pt idx="153">
                  <c:v>2.8000000000000004E-2</c:v>
                </c:pt>
                <c:pt idx="154">
                  <c:v>3.3999999999999996E-2</c:v>
                </c:pt>
                <c:pt idx="155">
                  <c:v>5.1999999999999998E-2</c:v>
                </c:pt>
                <c:pt idx="156">
                  <c:v>0.64300000000000002</c:v>
                </c:pt>
                <c:pt idx="157">
                  <c:v>0.63700000000000001</c:v>
                </c:pt>
                <c:pt idx="158">
                  <c:v>0.63700000000000001</c:v>
                </c:pt>
                <c:pt idx="159">
                  <c:v>0.625</c:v>
                </c:pt>
                <c:pt idx="160">
                  <c:v>0.64100000000000001</c:v>
                </c:pt>
                <c:pt idx="161">
                  <c:v>-4.0000000000000036E-3</c:v>
                </c:pt>
                <c:pt idx="162">
                  <c:v>-3.0000000000000027E-3</c:v>
                </c:pt>
                <c:pt idx="163">
                  <c:v>-4.0000000000000036E-3</c:v>
                </c:pt>
                <c:pt idx="164">
                  <c:v>-3.0000000000000027E-3</c:v>
                </c:pt>
                <c:pt idx="165">
                  <c:v>-3.0000000000000027E-3</c:v>
                </c:pt>
                <c:pt idx="166">
                  <c:v>-3.0000000000000027E-3</c:v>
                </c:pt>
                <c:pt idx="167">
                  <c:v>-3.0000000000000027E-3</c:v>
                </c:pt>
                <c:pt idx="168">
                  <c:v>-3.0000000000000027E-3</c:v>
                </c:pt>
                <c:pt idx="169">
                  <c:v>-3.0000000000000027E-3</c:v>
                </c:pt>
                <c:pt idx="170">
                  <c:v>-3.0000000000000027E-3</c:v>
                </c:pt>
                <c:pt idx="171">
                  <c:v>-3.0000000000000027E-3</c:v>
                </c:pt>
                <c:pt idx="172">
                  <c:v>-1.0000000000000009E-3</c:v>
                </c:pt>
                <c:pt idx="173">
                  <c:v>8.0000000000000002E-3</c:v>
                </c:pt>
                <c:pt idx="174">
                  <c:v>1.0999999999999996E-2</c:v>
                </c:pt>
                <c:pt idx="175">
                  <c:v>2.5000000000000001E-2</c:v>
                </c:pt>
                <c:pt idx="176">
                  <c:v>3.0999999999999993E-2</c:v>
                </c:pt>
                <c:pt idx="177">
                  <c:v>3.3999999999999996E-2</c:v>
                </c:pt>
                <c:pt idx="178">
                  <c:v>4.5000000000000005E-2</c:v>
                </c:pt>
                <c:pt idx="179">
                  <c:v>0.4</c:v>
                </c:pt>
                <c:pt idx="180">
                  <c:v>0.65199999999999991</c:v>
                </c:pt>
                <c:pt idx="181">
                  <c:v>0.65999999999999992</c:v>
                </c:pt>
                <c:pt idx="182">
                  <c:v>0.66399999999999992</c:v>
                </c:pt>
                <c:pt idx="183">
                  <c:v>0.58399999999999996</c:v>
                </c:pt>
                <c:pt idx="184">
                  <c:v>0.51200000000000001</c:v>
                </c:pt>
                <c:pt idx="185">
                  <c:v>-2.0000000000000018E-3</c:v>
                </c:pt>
                <c:pt idx="186">
                  <c:v>9.0000000000000011E-3</c:v>
                </c:pt>
                <c:pt idx="187">
                  <c:v>2.8000000000000004E-2</c:v>
                </c:pt>
                <c:pt idx="188">
                  <c:v>3.7999999999999999E-2</c:v>
                </c:pt>
                <c:pt idx="189">
                  <c:v>0.44700000000000001</c:v>
                </c:pt>
                <c:pt idx="190">
                  <c:v>0.45400000000000001</c:v>
                </c:pt>
                <c:pt idx="191">
                  <c:v>-3.0000000000000027E-3</c:v>
                </c:pt>
                <c:pt idx="192">
                  <c:v>-3.0000000000000027E-3</c:v>
                </c:pt>
                <c:pt idx="193">
                  <c:v>-3.0000000000000027E-3</c:v>
                </c:pt>
                <c:pt idx="194">
                  <c:v>-3.0000000000000027E-3</c:v>
                </c:pt>
                <c:pt idx="195">
                  <c:v>-3.0000000000000027E-3</c:v>
                </c:pt>
                <c:pt idx="196">
                  <c:v>-3.0000000000000027E-3</c:v>
                </c:pt>
                <c:pt idx="197">
                  <c:v>-3.0000000000000027E-3</c:v>
                </c:pt>
                <c:pt idx="198">
                  <c:v>-3.0000000000000027E-3</c:v>
                </c:pt>
                <c:pt idx="199">
                  <c:v>-3.0000000000000027E-3</c:v>
                </c:pt>
                <c:pt idx="200">
                  <c:v>-1.0000000000000009E-3</c:v>
                </c:pt>
                <c:pt idx="201">
                  <c:v>8.0000000000000002E-3</c:v>
                </c:pt>
                <c:pt idx="202">
                  <c:v>9.0000000000000011E-3</c:v>
                </c:pt>
                <c:pt idx="203">
                  <c:v>1.3999999999999999E-2</c:v>
                </c:pt>
                <c:pt idx="204">
                  <c:v>2.3E-2</c:v>
                </c:pt>
                <c:pt idx="205">
                  <c:v>2.6000000000000002E-2</c:v>
                </c:pt>
                <c:pt idx="206">
                  <c:v>4.1000000000000002E-2</c:v>
                </c:pt>
                <c:pt idx="207">
                  <c:v>0.13499999999999998</c:v>
                </c:pt>
                <c:pt idx="208">
                  <c:v>0.72399999999999998</c:v>
                </c:pt>
                <c:pt idx="209">
                  <c:v>0.70299999999999996</c:v>
                </c:pt>
                <c:pt idx="210">
                  <c:v>0.73699999999999999</c:v>
                </c:pt>
                <c:pt idx="211">
                  <c:v>0.73599999999999999</c:v>
                </c:pt>
                <c:pt idx="212">
                  <c:v>0.73199999999999998</c:v>
                </c:pt>
                <c:pt idx="213">
                  <c:v>0.74399999999999999</c:v>
                </c:pt>
                <c:pt idx="214">
                  <c:v>-3.0000000000000027E-3</c:v>
                </c:pt>
                <c:pt idx="215">
                  <c:v>0.85499999999999998</c:v>
                </c:pt>
                <c:pt idx="216">
                  <c:v>0</c:v>
                </c:pt>
                <c:pt idx="217">
                  <c:v>9.0000000000000011E-3</c:v>
                </c:pt>
                <c:pt idx="218">
                  <c:v>2.7000000000000003E-2</c:v>
                </c:pt>
                <c:pt idx="219">
                  <c:v>3.9E-2</c:v>
                </c:pt>
                <c:pt idx="220">
                  <c:v>0.28400000000000003</c:v>
                </c:pt>
                <c:pt idx="221">
                  <c:v>0.26800000000000002</c:v>
                </c:pt>
                <c:pt idx="222">
                  <c:v>-3.0000000000000027E-3</c:v>
                </c:pt>
                <c:pt idx="223">
                  <c:v>-3.0000000000000027E-3</c:v>
                </c:pt>
                <c:pt idx="224">
                  <c:v>-3.0000000000000027E-3</c:v>
                </c:pt>
                <c:pt idx="225">
                  <c:v>-3.0000000000000027E-3</c:v>
                </c:pt>
                <c:pt idx="226">
                  <c:v>-3.0000000000000027E-3</c:v>
                </c:pt>
                <c:pt idx="227">
                  <c:v>-3.0000000000000027E-3</c:v>
                </c:pt>
                <c:pt idx="228">
                  <c:v>-3.0000000000000027E-3</c:v>
                </c:pt>
                <c:pt idx="229">
                  <c:v>-3.0000000000000027E-3</c:v>
                </c:pt>
                <c:pt idx="230">
                  <c:v>-3.0000000000000027E-3</c:v>
                </c:pt>
                <c:pt idx="231">
                  <c:v>-2.0000000000000018E-3</c:v>
                </c:pt>
                <c:pt idx="232">
                  <c:v>-2.0000000000000018E-3</c:v>
                </c:pt>
                <c:pt idx="233">
                  <c:v>6.9999999999999993E-3</c:v>
                </c:pt>
                <c:pt idx="234">
                  <c:v>9.0000000000000011E-3</c:v>
                </c:pt>
                <c:pt idx="235">
                  <c:v>1.1999999999999997E-2</c:v>
                </c:pt>
                <c:pt idx="236">
                  <c:v>2.5000000000000001E-2</c:v>
                </c:pt>
                <c:pt idx="237">
                  <c:v>2.8000000000000004E-2</c:v>
                </c:pt>
                <c:pt idx="238">
                  <c:v>3.4999999999999996E-2</c:v>
                </c:pt>
                <c:pt idx="239">
                  <c:v>5.7000000000000002E-2</c:v>
                </c:pt>
                <c:pt idx="240">
                  <c:v>0.77299999999999991</c:v>
                </c:pt>
                <c:pt idx="241">
                  <c:v>0.83</c:v>
                </c:pt>
                <c:pt idx="242">
                  <c:v>0.86</c:v>
                </c:pt>
                <c:pt idx="243">
                  <c:v>0.84199999999999997</c:v>
                </c:pt>
                <c:pt idx="244">
                  <c:v>0.84199999999999997</c:v>
                </c:pt>
                <c:pt idx="245">
                  <c:v>0.86599999999999999</c:v>
                </c:pt>
                <c:pt idx="246">
                  <c:v>-3.0000000000000027E-3</c:v>
                </c:pt>
                <c:pt idx="247">
                  <c:v>-3.0000000000000027E-3</c:v>
                </c:pt>
                <c:pt idx="248">
                  <c:v>-3.0000000000000027E-3</c:v>
                </c:pt>
                <c:pt idx="249">
                  <c:v>-3.0000000000000027E-3</c:v>
                </c:pt>
                <c:pt idx="250">
                  <c:v>-3.0000000000000027E-3</c:v>
                </c:pt>
                <c:pt idx="251">
                  <c:v>-3.0000000000000027E-3</c:v>
                </c:pt>
                <c:pt idx="252">
                  <c:v>-3.0000000000000027E-3</c:v>
                </c:pt>
                <c:pt idx="253">
                  <c:v>-1.0000000000000009E-3</c:v>
                </c:pt>
                <c:pt idx="254">
                  <c:v>-2.0000000000000018E-3</c:v>
                </c:pt>
                <c:pt idx="255">
                  <c:v>8.0000000000000002E-3</c:v>
                </c:pt>
                <c:pt idx="256">
                  <c:v>1.0000000000000002E-2</c:v>
                </c:pt>
                <c:pt idx="257">
                  <c:v>1.7000000000000001E-2</c:v>
                </c:pt>
                <c:pt idx="258">
                  <c:v>2.5000000000000001E-2</c:v>
                </c:pt>
                <c:pt idx="259">
                  <c:v>4.8999999999999995E-2</c:v>
                </c:pt>
                <c:pt idx="260">
                  <c:v>6.0000000000000005E-2</c:v>
                </c:pt>
                <c:pt idx="261">
                  <c:v>0.81299999999999994</c:v>
                </c:pt>
                <c:pt idx="262">
                  <c:v>0.82299999999999995</c:v>
                </c:pt>
                <c:pt idx="263">
                  <c:v>0.81699999999999995</c:v>
                </c:pt>
                <c:pt idx="264">
                  <c:v>0.80499999999999994</c:v>
                </c:pt>
                <c:pt idx="265">
                  <c:v>0.79899999999999993</c:v>
                </c:pt>
                <c:pt idx="266">
                  <c:v>0.80699999999999994</c:v>
                </c:pt>
                <c:pt idx="267">
                  <c:v>0.81099999999999994</c:v>
                </c:pt>
                <c:pt idx="268">
                  <c:v>0.82</c:v>
                </c:pt>
                <c:pt idx="269">
                  <c:v>3.5999999999999997E-2</c:v>
                </c:pt>
                <c:pt idx="270">
                  <c:v>0.70599999999999996</c:v>
                </c:pt>
                <c:pt idx="271">
                  <c:v>0.70499999999999996</c:v>
                </c:pt>
                <c:pt idx="272">
                  <c:v>3.3999999999999996E-2</c:v>
                </c:pt>
                <c:pt idx="273">
                  <c:v>3.2999999999999995E-2</c:v>
                </c:pt>
                <c:pt idx="274">
                  <c:v>3.2999999999999995E-2</c:v>
                </c:pt>
                <c:pt idx="275">
                  <c:v>3.2999999999999995E-2</c:v>
                </c:pt>
                <c:pt idx="276">
                  <c:v>4.1000000000000002E-2</c:v>
                </c:pt>
                <c:pt idx="277">
                  <c:v>4.5000000000000005E-2</c:v>
                </c:pt>
                <c:pt idx="278">
                  <c:v>5.5E-2</c:v>
                </c:pt>
                <c:pt idx="279">
                  <c:v>9.2999999999999999E-2</c:v>
                </c:pt>
                <c:pt idx="280">
                  <c:v>0.183</c:v>
                </c:pt>
                <c:pt idx="281">
                  <c:v>0.23100000000000001</c:v>
                </c:pt>
                <c:pt idx="282">
                  <c:v>0.29600000000000004</c:v>
                </c:pt>
                <c:pt idx="283">
                  <c:v>0.73599999999999999</c:v>
                </c:pt>
                <c:pt idx="284">
                  <c:v>0.748</c:v>
                </c:pt>
                <c:pt idx="285">
                  <c:v>0.76300000000000001</c:v>
                </c:pt>
                <c:pt idx="286">
                  <c:v>0.80799999999999994</c:v>
                </c:pt>
                <c:pt idx="287">
                  <c:v>4.4000000000000004E-2</c:v>
                </c:pt>
                <c:pt idx="288">
                  <c:v>3.9E-2</c:v>
                </c:pt>
                <c:pt idx="289">
                  <c:v>3.3999999999999996E-2</c:v>
                </c:pt>
                <c:pt idx="290">
                  <c:v>3.5999999999999997E-2</c:v>
                </c:pt>
                <c:pt idx="291">
                  <c:v>1.0580000000000001</c:v>
                </c:pt>
                <c:pt idx="292">
                  <c:v>1.0549999999999999</c:v>
                </c:pt>
                <c:pt idx="293">
                  <c:v>3.3999999999999996E-2</c:v>
                </c:pt>
                <c:pt idx="294">
                  <c:v>3.3999999999999996E-2</c:v>
                </c:pt>
                <c:pt idx="295">
                  <c:v>3.3999999999999996E-2</c:v>
                </c:pt>
                <c:pt idx="296">
                  <c:v>4.5999999999999992E-2</c:v>
                </c:pt>
                <c:pt idx="297">
                  <c:v>5.5E-2</c:v>
                </c:pt>
                <c:pt idx="298">
                  <c:v>1.0609999999999999</c:v>
                </c:pt>
                <c:pt idx="299">
                  <c:v>1.0660000000000001</c:v>
                </c:pt>
                <c:pt idx="300">
                  <c:v>3.2999999999999995E-2</c:v>
                </c:pt>
                <c:pt idx="301">
                  <c:v>4.1000000000000002E-2</c:v>
                </c:pt>
                <c:pt idx="302">
                  <c:v>5.8000000000000003E-2</c:v>
                </c:pt>
                <c:pt idx="303">
                  <c:v>0.10899999999999999</c:v>
                </c:pt>
                <c:pt idx="304">
                  <c:v>4.1000000000000002E-2</c:v>
                </c:pt>
                <c:pt idx="305">
                  <c:v>0.73599999999999999</c:v>
                </c:pt>
                <c:pt idx="306">
                  <c:v>0.74199999999999999</c:v>
                </c:pt>
                <c:pt idx="307">
                  <c:v>5.7000000000000002E-2</c:v>
                </c:pt>
                <c:pt idx="308">
                  <c:v>4.5999999999999992E-2</c:v>
                </c:pt>
                <c:pt idx="309">
                  <c:v>5.8000000000000003E-2</c:v>
                </c:pt>
                <c:pt idx="310">
                  <c:v>0.14699999999999999</c:v>
                </c:pt>
                <c:pt idx="311">
                  <c:v>5.8000000000000003E-2</c:v>
                </c:pt>
                <c:pt idx="312">
                  <c:v>7.2000000000000008E-2</c:v>
                </c:pt>
                <c:pt idx="313">
                  <c:v>8.0999999999999989E-2</c:v>
                </c:pt>
                <c:pt idx="314">
                  <c:v>0.13699999999999998</c:v>
                </c:pt>
                <c:pt idx="315">
                  <c:v>0.16499999999999998</c:v>
                </c:pt>
                <c:pt idx="316">
                  <c:v>0.27200000000000002</c:v>
                </c:pt>
                <c:pt idx="317">
                  <c:v>0.81499999999999995</c:v>
                </c:pt>
                <c:pt idx="318">
                  <c:v>0.218</c:v>
                </c:pt>
              </c:numCache>
            </c:numRef>
          </c:xVal>
          <c:yVal>
            <c:numRef>
              <c:f>'2024-002'!$V$3:$V$428</c:f>
              <c:numCache>
                <c:formatCode>0.00</c:formatCode>
                <c:ptCount val="426"/>
                <c:pt idx="0">
                  <c:v>2.7000000000000024E-2</c:v>
                </c:pt>
                <c:pt idx="1">
                  <c:v>2.4000000000000021E-2</c:v>
                </c:pt>
                <c:pt idx="2">
                  <c:v>8.1000000000000016E-2</c:v>
                </c:pt>
                <c:pt idx="3">
                  <c:v>0.24800000000000005</c:v>
                </c:pt>
                <c:pt idx="4">
                  <c:v>0.28199999999999997</c:v>
                </c:pt>
                <c:pt idx="5">
                  <c:v>0.36300000000000004</c:v>
                </c:pt>
                <c:pt idx="6">
                  <c:v>0.66900000000000004</c:v>
                </c:pt>
                <c:pt idx="7">
                  <c:v>0.65700000000000003</c:v>
                </c:pt>
                <c:pt idx="8">
                  <c:v>0.51800000000000002</c:v>
                </c:pt>
                <c:pt idx="9">
                  <c:v>0.68900000000000006</c:v>
                </c:pt>
                <c:pt idx="10">
                  <c:v>0.6140000000000001</c:v>
                </c:pt>
                <c:pt idx="11">
                  <c:v>0.55899999999999994</c:v>
                </c:pt>
                <c:pt idx="12">
                  <c:v>0.44400000000000001</c:v>
                </c:pt>
                <c:pt idx="13">
                  <c:v>0.7</c:v>
                </c:pt>
                <c:pt idx="14">
                  <c:v>0.82599999999999985</c:v>
                </c:pt>
                <c:pt idx="15">
                  <c:v>0.79899999999999993</c:v>
                </c:pt>
                <c:pt idx="16">
                  <c:v>0.32100000000000001</c:v>
                </c:pt>
                <c:pt idx="17">
                  <c:v>0.24000000000000005</c:v>
                </c:pt>
                <c:pt idx="18">
                  <c:v>0.81099999999999994</c:v>
                </c:pt>
                <c:pt idx="19">
                  <c:v>0.6399999999999999</c:v>
                </c:pt>
                <c:pt idx="20">
                  <c:v>0.64900000000000002</c:v>
                </c:pt>
                <c:pt idx="21">
                  <c:v>0.41299999999999998</c:v>
                </c:pt>
                <c:pt idx="22">
                  <c:v>0.82400000000000007</c:v>
                </c:pt>
                <c:pt idx="23">
                  <c:v>0.81099999999999994</c:v>
                </c:pt>
                <c:pt idx="24">
                  <c:v>0.76800000000000002</c:v>
                </c:pt>
                <c:pt idx="25">
                  <c:v>0.54800000000000004</c:v>
                </c:pt>
                <c:pt idx="26">
                  <c:v>0.65500000000000003</c:v>
                </c:pt>
                <c:pt idx="27">
                  <c:v>0.66300000000000003</c:v>
                </c:pt>
                <c:pt idx="28">
                  <c:v>0.24100000000000005</c:v>
                </c:pt>
                <c:pt idx="29">
                  <c:v>0.83999999999999986</c:v>
                </c:pt>
                <c:pt idx="30">
                  <c:v>0.52899999999999991</c:v>
                </c:pt>
                <c:pt idx="31">
                  <c:v>0.63000000000000012</c:v>
                </c:pt>
                <c:pt idx="32">
                  <c:v>0.63600000000000012</c:v>
                </c:pt>
                <c:pt idx="33">
                  <c:v>0.70399999999999996</c:v>
                </c:pt>
                <c:pt idx="34">
                  <c:v>0.49400000000000005</c:v>
                </c:pt>
                <c:pt idx="35">
                  <c:v>0.78</c:v>
                </c:pt>
                <c:pt idx="36">
                  <c:v>-1.5000000000000013E-2</c:v>
                </c:pt>
                <c:pt idx="37">
                  <c:v>0.6140000000000001</c:v>
                </c:pt>
                <c:pt idx="38">
                  <c:v>0.76400000000000001</c:v>
                </c:pt>
                <c:pt idx="39">
                  <c:v>0.83399999999999985</c:v>
                </c:pt>
                <c:pt idx="40">
                  <c:v>0.7569999999999999</c:v>
                </c:pt>
                <c:pt idx="41">
                  <c:v>0.7</c:v>
                </c:pt>
                <c:pt idx="42">
                  <c:v>0.60699999999999998</c:v>
                </c:pt>
                <c:pt idx="43">
                  <c:v>0.67399999999999993</c:v>
                </c:pt>
                <c:pt idx="44">
                  <c:v>0.73299999999999987</c:v>
                </c:pt>
                <c:pt idx="45">
                  <c:v>0.80600000000000005</c:v>
                </c:pt>
                <c:pt idx="46">
                  <c:v>0.65399999999999991</c:v>
                </c:pt>
                <c:pt idx="47">
                  <c:v>0.46200000000000002</c:v>
                </c:pt>
                <c:pt idx="48">
                  <c:v>0.71699999999999986</c:v>
                </c:pt>
                <c:pt idx="49">
                  <c:v>0.79299999999999993</c:v>
                </c:pt>
                <c:pt idx="50">
                  <c:v>0.90500000000000003</c:v>
                </c:pt>
                <c:pt idx="51">
                  <c:v>0.752</c:v>
                </c:pt>
                <c:pt idx="52">
                  <c:v>0.82899999999999996</c:v>
                </c:pt>
                <c:pt idx="53">
                  <c:v>0.7629999999999999</c:v>
                </c:pt>
                <c:pt idx="54">
                  <c:v>0.87399999999999989</c:v>
                </c:pt>
                <c:pt idx="55">
                  <c:v>0.82099999999999995</c:v>
                </c:pt>
                <c:pt idx="56">
                  <c:v>0.8819999999999999</c:v>
                </c:pt>
                <c:pt idx="57">
                  <c:v>1.121</c:v>
                </c:pt>
                <c:pt idx="58">
                  <c:v>1.018</c:v>
                </c:pt>
                <c:pt idx="59">
                  <c:v>1.0759999999999998</c:v>
                </c:pt>
                <c:pt idx="60">
                  <c:v>0.91700000000000004</c:v>
                </c:pt>
                <c:pt idx="61">
                  <c:v>1.1839999999999999</c:v>
                </c:pt>
                <c:pt idx="62">
                  <c:v>1.0529999999999999</c:v>
                </c:pt>
                <c:pt idx="63">
                  <c:v>0.90999999999999992</c:v>
                </c:pt>
                <c:pt idx="64">
                  <c:v>1.4279999999999999</c:v>
                </c:pt>
                <c:pt idx="65">
                  <c:v>1.0589999999999999</c:v>
                </c:pt>
                <c:pt idx="66">
                  <c:v>1.008</c:v>
                </c:pt>
                <c:pt idx="67">
                  <c:v>1.4609999999999999</c:v>
                </c:pt>
                <c:pt idx="68">
                  <c:v>1.3069999999999999</c:v>
                </c:pt>
                <c:pt idx="69">
                  <c:v>1.272</c:v>
                </c:pt>
                <c:pt idx="70">
                  <c:v>1.1379999999999999</c:v>
                </c:pt>
                <c:pt idx="71">
                  <c:v>1.105</c:v>
                </c:pt>
                <c:pt idx="72">
                  <c:v>1.133</c:v>
                </c:pt>
                <c:pt idx="73">
                  <c:v>1.1990000000000001</c:v>
                </c:pt>
                <c:pt idx="74">
                  <c:v>2.2770000000000001</c:v>
                </c:pt>
                <c:pt idx="75">
                  <c:v>1.3619999999999999</c:v>
                </c:pt>
                <c:pt idx="76">
                  <c:v>-3.6999999999999977E-2</c:v>
                </c:pt>
                <c:pt idx="77">
                  <c:v>-3.4999999999999976E-2</c:v>
                </c:pt>
                <c:pt idx="78">
                  <c:v>-3.4999999999999976E-2</c:v>
                </c:pt>
                <c:pt idx="79">
                  <c:v>-3.0999999999999972E-2</c:v>
                </c:pt>
                <c:pt idx="80">
                  <c:v>-2.1999999999999964E-2</c:v>
                </c:pt>
                <c:pt idx="81">
                  <c:v>-1.4000000000000012E-2</c:v>
                </c:pt>
                <c:pt idx="82">
                  <c:v>-3.0000000000000027E-3</c:v>
                </c:pt>
                <c:pt idx="83">
                  <c:v>2.0000000000000018E-3</c:v>
                </c:pt>
                <c:pt idx="84">
                  <c:v>-2.0000000000000018E-3</c:v>
                </c:pt>
                <c:pt idx="85">
                  <c:v>-1.0000000000000009E-3</c:v>
                </c:pt>
                <c:pt idx="86">
                  <c:v>-2.0000000000000018E-3</c:v>
                </c:pt>
                <c:pt idx="87">
                  <c:v>-7.0000000000000062E-3</c:v>
                </c:pt>
                <c:pt idx="88">
                  <c:v>-8.0000000000000071E-3</c:v>
                </c:pt>
                <c:pt idx="89">
                  <c:v>-1.8999999999999961E-2</c:v>
                </c:pt>
                <c:pt idx="90">
                  <c:v>-2.0999999999999963E-2</c:v>
                </c:pt>
                <c:pt idx="91">
                  <c:v>-2.5999999999999968E-2</c:v>
                </c:pt>
                <c:pt idx="92">
                  <c:v>-2.5999999999999968E-2</c:v>
                </c:pt>
                <c:pt idx="93">
                  <c:v>-1.8999999999999961E-2</c:v>
                </c:pt>
                <c:pt idx="94">
                  <c:v>0.13300000000000001</c:v>
                </c:pt>
                <c:pt idx="95">
                  <c:v>0.69900000000000007</c:v>
                </c:pt>
                <c:pt idx="96">
                  <c:v>0.7</c:v>
                </c:pt>
                <c:pt idx="97">
                  <c:v>0.73</c:v>
                </c:pt>
                <c:pt idx="98">
                  <c:v>0.81299999999999994</c:v>
                </c:pt>
                <c:pt idx="99">
                  <c:v>0.77800000000000002</c:v>
                </c:pt>
                <c:pt idx="100">
                  <c:v>2.0000000000000018E-3</c:v>
                </c:pt>
                <c:pt idx="101">
                  <c:v>-1.3000000000000012E-2</c:v>
                </c:pt>
                <c:pt idx="102">
                  <c:v>-2.0999999999999963E-2</c:v>
                </c:pt>
                <c:pt idx="103">
                  <c:v>-2.6999999999999968E-2</c:v>
                </c:pt>
                <c:pt idx="104">
                  <c:v>0.77800000000000002</c:v>
                </c:pt>
                <c:pt idx="105">
                  <c:v>0.68700000000000006</c:v>
                </c:pt>
                <c:pt idx="106">
                  <c:v>0.71299999999999986</c:v>
                </c:pt>
                <c:pt idx="107">
                  <c:v>0.65199999999999991</c:v>
                </c:pt>
                <c:pt idx="108">
                  <c:v>0.58699999999999997</c:v>
                </c:pt>
                <c:pt idx="109">
                  <c:v>-3.7999999999999978E-2</c:v>
                </c:pt>
                <c:pt idx="110">
                  <c:v>-3.2999999999999974E-2</c:v>
                </c:pt>
                <c:pt idx="111">
                  <c:v>-2.6999999999999968E-2</c:v>
                </c:pt>
                <c:pt idx="112">
                  <c:v>-2.2999999999999965E-2</c:v>
                </c:pt>
                <c:pt idx="113">
                  <c:v>-1.8000000000000016E-2</c:v>
                </c:pt>
                <c:pt idx="114">
                  <c:v>-1.100000000000001E-2</c:v>
                </c:pt>
                <c:pt idx="115">
                  <c:v>-5.0000000000000044E-3</c:v>
                </c:pt>
                <c:pt idx="116">
                  <c:v>4.0000000000000036E-3</c:v>
                </c:pt>
                <c:pt idx="117">
                  <c:v>2.0000000000000018E-3</c:v>
                </c:pt>
                <c:pt idx="118">
                  <c:v>2.0000000000000018E-3</c:v>
                </c:pt>
                <c:pt idx="119">
                  <c:v>5.0000000000000044E-3</c:v>
                </c:pt>
                <c:pt idx="120">
                  <c:v>-7.0000000000000062E-3</c:v>
                </c:pt>
                <c:pt idx="121">
                  <c:v>-1.2000000000000011E-2</c:v>
                </c:pt>
                <c:pt idx="122">
                  <c:v>-3.0000000000000027E-3</c:v>
                </c:pt>
                <c:pt idx="123">
                  <c:v>1.0000000000000009E-3</c:v>
                </c:pt>
                <c:pt idx="124">
                  <c:v>-8.0000000000000071E-3</c:v>
                </c:pt>
                <c:pt idx="125">
                  <c:v>-1.7000000000000015E-2</c:v>
                </c:pt>
                <c:pt idx="126">
                  <c:v>-3.0000000000000027E-3</c:v>
                </c:pt>
                <c:pt idx="127">
                  <c:v>0.64700000000000002</c:v>
                </c:pt>
                <c:pt idx="128">
                  <c:v>0.74399999999999999</c:v>
                </c:pt>
                <c:pt idx="129">
                  <c:v>0.72799999999999998</c:v>
                </c:pt>
                <c:pt idx="130">
                  <c:v>0.70899999999999985</c:v>
                </c:pt>
                <c:pt idx="131">
                  <c:v>0.51200000000000001</c:v>
                </c:pt>
                <c:pt idx="132">
                  <c:v>-1.8000000000000016E-2</c:v>
                </c:pt>
                <c:pt idx="133">
                  <c:v>-1.4000000000000012E-2</c:v>
                </c:pt>
                <c:pt idx="134">
                  <c:v>-1.5000000000000013E-2</c:v>
                </c:pt>
                <c:pt idx="135">
                  <c:v>-1.2000000000000011E-2</c:v>
                </c:pt>
                <c:pt idx="136">
                  <c:v>0.53299999999999992</c:v>
                </c:pt>
                <c:pt idx="137">
                  <c:v>0.58299999999999996</c:v>
                </c:pt>
                <c:pt idx="138">
                  <c:v>-3.3999999999999975E-2</c:v>
                </c:pt>
                <c:pt idx="139">
                  <c:v>-3.1999999999999973E-2</c:v>
                </c:pt>
                <c:pt idx="140">
                  <c:v>-2.7999999999999969E-2</c:v>
                </c:pt>
                <c:pt idx="141">
                  <c:v>-2.6999999999999968E-2</c:v>
                </c:pt>
                <c:pt idx="142">
                  <c:v>-1.8000000000000016E-2</c:v>
                </c:pt>
                <c:pt idx="143">
                  <c:v>-3.0000000000000027E-3</c:v>
                </c:pt>
                <c:pt idx="144">
                  <c:v>-2.0000000000000018E-3</c:v>
                </c:pt>
                <c:pt idx="145">
                  <c:v>-2.0000000000000018E-3</c:v>
                </c:pt>
                <c:pt idx="146">
                  <c:v>3.0000000000000027E-3</c:v>
                </c:pt>
                <c:pt idx="147">
                  <c:v>2.0000000000000018E-3</c:v>
                </c:pt>
                <c:pt idx="148">
                  <c:v>-1.0000000000000009E-3</c:v>
                </c:pt>
                <c:pt idx="149">
                  <c:v>-4.0000000000000036E-3</c:v>
                </c:pt>
                <c:pt idx="150">
                  <c:v>-1.100000000000001E-2</c:v>
                </c:pt>
                <c:pt idx="151">
                  <c:v>-1.5000000000000013E-2</c:v>
                </c:pt>
                <c:pt idx="152">
                  <c:v>-2.2999999999999965E-2</c:v>
                </c:pt>
                <c:pt idx="153">
                  <c:v>-2.0999999999999963E-2</c:v>
                </c:pt>
                <c:pt idx="154">
                  <c:v>-2.1999999999999964E-2</c:v>
                </c:pt>
                <c:pt idx="155">
                  <c:v>-1.4000000000000012E-2</c:v>
                </c:pt>
                <c:pt idx="156">
                  <c:v>0.58400000000000007</c:v>
                </c:pt>
                <c:pt idx="157">
                  <c:v>0.58699999999999997</c:v>
                </c:pt>
                <c:pt idx="158">
                  <c:v>0.6160000000000001</c:v>
                </c:pt>
                <c:pt idx="159">
                  <c:v>0.59299999999999997</c:v>
                </c:pt>
                <c:pt idx="160">
                  <c:v>0.63900000000000001</c:v>
                </c:pt>
                <c:pt idx="161">
                  <c:v>-3.5999999999999976E-2</c:v>
                </c:pt>
                <c:pt idx="162">
                  <c:v>-3.0999999999999972E-2</c:v>
                </c:pt>
                <c:pt idx="163">
                  <c:v>-3.1999999999999973E-2</c:v>
                </c:pt>
                <c:pt idx="164">
                  <c:v>-2.7999999999999969E-2</c:v>
                </c:pt>
                <c:pt idx="165">
                  <c:v>-2.6999999999999968E-2</c:v>
                </c:pt>
                <c:pt idx="166">
                  <c:v>-1.7000000000000015E-2</c:v>
                </c:pt>
                <c:pt idx="167">
                  <c:v>-4.0000000000000036E-3</c:v>
                </c:pt>
                <c:pt idx="168">
                  <c:v>-4.0000000000000036E-3</c:v>
                </c:pt>
                <c:pt idx="169">
                  <c:v>-1.0000000000000009E-3</c:v>
                </c:pt>
                <c:pt idx="170">
                  <c:v>-1.0000000000000009E-3</c:v>
                </c:pt>
                <c:pt idx="171">
                  <c:v>-5.0000000000000044E-3</c:v>
                </c:pt>
                <c:pt idx="172">
                  <c:v>-6.0000000000000053E-3</c:v>
                </c:pt>
                <c:pt idx="173">
                  <c:v>-1.2000000000000011E-2</c:v>
                </c:pt>
                <c:pt idx="174">
                  <c:v>-1.100000000000001E-2</c:v>
                </c:pt>
                <c:pt idx="175">
                  <c:v>-1.9999999999999962E-2</c:v>
                </c:pt>
                <c:pt idx="176">
                  <c:v>-1.7000000000000015E-2</c:v>
                </c:pt>
                <c:pt idx="177">
                  <c:v>-2.0999999999999963E-2</c:v>
                </c:pt>
                <c:pt idx="178">
                  <c:v>-1.9999999999999962E-2</c:v>
                </c:pt>
                <c:pt idx="179">
                  <c:v>0.34300000000000003</c:v>
                </c:pt>
                <c:pt idx="180">
                  <c:v>0.64399999999999991</c:v>
                </c:pt>
                <c:pt idx="181">
                  <c:v>0.59299999999999997</c:v>
                </c:pt>
                <c:pt idx="182">
                  <c:v>0.64900000000000002</c:v>
                </c:pt>
                <c:pt idx="183">
                  <c:v>0.56400000000000006</c:v>
                </c:pt>
                <c:pt idx="184">
                  <c:v>0.47700000000000004</c:v>
                </c:pt>
                <c:pt idx="185">
                  <c:v>0</c:v>
                </c:pt>
                <c:pt idx="186">
                  <c:v>-1.100000000000001E-2</c:v>
                </c:pt>
                <c:pt idx="187">
                  <c:v>-1.7000000000000015E-2</c:v>
                </c:pt>
                <c:pt idx="188">
                  <c:v>-2.4999999999999967E-2</c:v>
                </c:pt>
                <c:pt idx="189">
                  <c:v>0.41099999999999998</c:v>
                </c:pt>
                <c:pt idx="190">
                  <c:v>0.41399999999999998</c:v>
                </c:pt>
                <c:pt idx="191">
                  <c:v>-3.0999999999999972E-2</c:v>
                </c:pt>
                <c:pt idx="192">
                  <c:v>-3.2999999999999974E-2</c:v>
                </c:pt>
                <c:pt idx="193">
                  <c:v>-3.2999999999999974E-2</c:v>
                </c:pt>
                <c:pt idx="194">
                  <c:v>-2.2999999999999965E-2</c:v>
                </c:pt>
                <c:pt idx="195">
                  <c:v>-1.9999999999999962E-2</c:v>
                </c:pt>
                <c:pt idx="196">
                  <c:v>-7.0000000000000062E-3</c:v>
                </c:pt>
                <c:pt idx="197">
                  <c:v>1.0000000000000009E-3</c:v>
                </c:pt>
                <c:pt idx="198">
                  <c:v>5.0000000000000044E-3</c:v>
                </c:pt>
                <c:pt idx="199">
                  <c:v>-7.0000000000000062E-3</c:v>
                </c:pt>
                <c:pt idx="200">
                  <c:v>-7.0000000000000062E-3</c:v>
                </c:pt>
                <c:pt idx="201">
                  <c:v>-7.0000000000000062E-3</c:v>
                </c:pt>
                <c:pt idx="202">
                  <c:v>-8.0000000000000071E-3</c:v>
                </c:pt>
                <c:pt idx="203">
                  <c:v>-1.8999999999999961E-2</c:v>
                </c:pt>
                <c:pt idx="204">
                  <c:v>-2.0999999999999963E-2</c:v>
                </c:pt>
                <c:pt idx="205">
                  <c:v>-2.0999999999999963E-2</c:v>
                </c:pt>
                <c:pt idx="206">
                  <c:v>-1.4000000000000012E-2</c:v>
                </c:pt>
                <c:pt idx="207">
                  <c:v>5.8999999999999997E-2</c:v>
                </c:pt>
                <c:pt idx="208">
                  <c:v>0.70899999999999985</c:v>
                </c:pt>
                <c:pt idx="209">
                  <c:v>0.7649999999999999</c:v>
                </c:pt>
                <c:pt idx="210">
                  <c:v>0.77400000000000002</c:v>
                </c:pt>
                <c:pt idx="211">
                  <c:v>0.74099999999999988</c:v>
                </c:pt>
                <c:pt idx="212">
                  <c:v>0.69700000000000006</c:v>
                </c:pt>
                <c:pt idx="213">
                  <c:v>0.71099999999999985</c:v>
                </c:pt>
                <c:pt idx="214">
                  <c:v>-1.8999999999999961E-2</c:v>
                </c:pt>
                <c:pt idx="215">
                  <c:v>0.82899999999999996</c:v>
                </c:pt>
                <c:pt idx="216">
                  <c:v>3.0000000000000027E-3</c:v>
                </c:pt>
                <c:pt idx="217">
                  <c:v>-1.100000000000001E-2</c:v>
                </c:pt>
                <c:pt idx="218">
                  <c:v>-2.0999999999999963E-2</c:v>
                </c:pt>
                <c:pt idx="219">
                  <c:v>-1.6000000000000014E-2</c:v>
                </c:pt>
                <c:pt idx="220">
                  <c:v>0.25000000000000006</c:v>
                </c:pt>
                <c:pt idx="221">
                  <c:v>0.24700000000000005</c:v>
                </c:pt>
                <c:pt idx="222">
                  <c:v>-3.4999999999999976E-2</c:v>
                </c:pt>
                <c:pt idx="223">
                  <c:v>-3.1999999999999973E-2</c:v>
                </c:pt>
                <c:pt idx="224">
                  <c:v>-3.0999999999999972E-2</c:v>
                </c:pt>
                <c:pt idx="225">
                  <c:v>-2.7999999999999969E-2</c:v>
                </c:pt>
                <c:pt idx="226">
                  <c:v>-2.6999999999999968E-2</c:v>
                </c:pt>
                <c:pt idx="227">
                  <c:v>-2.5999999999999968E-2</c:v>
                </c:pt>
                <c:pt idx="228">
                  <c:v>-1.8999999999999961E-2</c:v>
                </c:pt>
                <c:pt idx="229">
                  <c:v>-7.0000000000000062E-3</c:v>
                </c:pt>
                <c:pt idx="230">
                  <c:v>1.0000000000000009E-3</c:v>
                </c:pt>
                <c:pt idx="231">
                  <c:v>5.0000000000000044E-3</c:v>
                </c:pt>
                <c:pt idx="232">
                  <c:v>1.0000000000000009E-3</c:v>
                </c:pt>
                <c:pt idx="233">
                  <c:v>-6.0000000000000053E-3</c:v>
                </c:pt>
                <c:pt idx="234">
                  <c:v>-1.100000000000001E-2</c:v>
                </c:pt>
                <c:pt idx="235">
                  <c:v>-1.2000000000000011E-2</c:v>
                </c:pt>
                <c:pt idx="236">
                  <c:v>-1.8000000000000016E-2</c:v>
                </c:pt>
                <c:pt idx="237">
                  <c:v>-2.2999999999999965E-2</c:v>
                </c:pt>
                <c:pt idx="238">
                  <c:v>-1.9999999999999962E-2</c:v>
                </c:pt>
                <c:pt idx="239">
                  <c:v>-6.0000000000000053E-3</c:v>
                </c:pt>
                <c:pt idx="240">
                  <c:v>0.72099999999999986</c:v>
                </c:pt>
                <c:pt idx="241">
                  <c:v>0.78699999999999992</c:v>
                </c:pt>
                <c:pt idx="242">
                  <c:v>0.83699999999999997</c:v>
                </c:pt>
                <c:pt idx="243">
                  <c:v>0.81600000000000006</c:v>
                </c:pt>
                <c:pt idx="244">
                  <c:v>0.83399999999999985</c:v>
                </c:pt>
                <c:pt idx="245">
                  <c:v>0.82699999999999996</c:v>
                </c:pt>
                <c:pt idx="246">
                  <c:v>-2.9999999999999971E-2</c:v>
                </c:pt>
                <c:pt idx="247">
                  <c:v>-2.899999999999997E-2</c:v>
                </c:pt>
                <c:pt idx="248">
                  <c:v>-2.5999999999999968E-2</c:v>
                </c:pt>
                <c:pt idx="249">
                  <c:v>-1.6000000000000014E-2</c:v>
                </c:pt>
                <c:pt idx="250">
                  <c:v>-6.0000000000000053E-3</c:v>
                </c:pt>
                <c:pt idx="251">
                  <c:v>1.0000000000000009E-3</c:v>
                </c:pt>
                <c:pt idx="252">
                  <c:v>5.0000000000000044E-3</c:v>
                </c:pt>
                <c:pt idx="253">
                  <c:v>1.0000000000000009E-3</c:v>
                </c:pt>
                <c:pt idx="254">
                  <c:v>0</c:v>
                </c:pt>
                <c:pt idx="255">
                  <c:v>1.0000000000000009E-3</c:v>
                </c:pt>
                <c:pt idx="256">
                  <c:v>-1.5000000000000013E-2</c:v>
                </c:pt>
                <c:pt idx="257">
                  <c:v>-2.0999999999999963E-2</c:v>
                </c:pt>
                <c:pt idx="258">
                  <c:v>-2.6999999999999968E-2</c:v>
                </c:pt>
                <c:pt idx="259">
                  <c:v>-1.100000000000001E-2</c:v>
                </c:pt>
                <c:pt idx="260">
                  <c:v>-1.2000000000000011E-2</c:v>
                </c:pt>
                <c:pt idx="261">
                  <c:v>0.79</c:v>
                </c:pt>
                <c:pt idx="262">
                  <c:v>0.78200000000000003</c:v>
                </c:pt>
                <c:pt idx="263">
                  <c:v>0.90900000000000003</c:v>
                </c:pt>
                <c:pt idx="264">
                  <c:v>0.82299999999999995</c:v>
                </c:pt>
                <c:pt idx="265">
                  <c:v>0.82000000000000006</c:v>
                </c:pt>
                <c:pt idx="266">
                  <c:v>0.82799999999999985</c:v>
                </c:pt>
                <c:pt idx="267">
                  <c:v>0.75800000000000001</c:v>
                </c:pt>
                <c:pt idx="268">
                  <c:v>0.80299999999999994</c:v>
                </c:pt>
                <c:pt idx="269">
                  <c:v>1.9000000000000017E-2</c:v>
                </c:pt>
                <c:pt idx="270">
                  <c:v>0.83899999999999997</c:v>
                </c:pt>
                <c:pt idx="271">
                  <c:v>0.84499999999999997</c:v>
                </c:pt>
                <c:pt idx="272">
                  <c:v>3.6000000000000032E-2</c:v>
                </c:pt>
                <c:pt idx="273">
                  <c:v>1.9000000000000017E-2</c:v>
                </c:pt>
                <c:pt idx="274">
                  <c:v>1.5000000000000013E-2</c:v>
                </c:pt>
                <c:pt idx="275">
                  <c:v>1.4000000000000012E-2</c:v>
                </c:pt>
                <c:pt idx="276">
                  <c:v>1.3000000000000012E-2</c:v>
                </c:pt>
                <c:pt idx="277">
                  <c:v>2.0000000000000018E-2</c:v>
                </c:pt>
                <c:pt idx="278">
                  <c:v>2.4000000000000021E-2</c:v>
                </c:pt>
                <c:pt idx="279">
                  <c:v>6.4000000000000001E-2</c:v>
                </c:pt>
                <c:pt idx="280">
                  <c:v>0.187</c:v>
                </c:pt>
                <c:pt idx="281">
                  <c:v>0.22600000000000003</c:v>
                </c:pt>
                <c:pt idx="282">
                  <c:v>0.29299999999999998</c:v>
                </c:pt>
                <c:pt idx="283">
                  <c:v>0.871</c:v>
                </c:pt>
                <c:pt idx="284">
                  <c:v>0.89500000000000002</c:v>
                </c:pt>
                <c:pt idx="285">
                  <c:v>0.93900000000000006</c:v>
                </c:pt>
                <c:pt idx="286">
                  <c:v>0.91799999999999993</c:v>
                </c:pt>
                <c:pt idx="287">
                  <c:v>1.3000000000000012E-2</c:v>
                </c:pt>
                <c:pt idx="288">
                  <c:v>1.100000000000001E-2</c:v>
                </c:pt>
                <c:pt idx="289">
                  <c:v>1.9000000000000017E-2</c:v>
                </c:pt>
                <c:pt idx="290">
                  <c:v>1.5000000000000013E-2</c:v>
                </c:pt>
                <c:pt idx="291">
                  <c:v>1.1399999999999999</c:v>
                </c:pt>
                <c:pt idx="292">
                  <c:v>1.1419999999999999</c:v>
                </c:pt>
                <c:pt idx="293">
                  <c:v>1.9000000000000017E-2</c:v>
                </c:pt>
                <c:pt idx="294">
                  <c:v>2.0000000000000018E-2</c:v>
                </c:pt>
                <c:pt idx="295">
                  <c:v>8.0000000000000071E-3</c:v>
                </c:pt>
                <c:pt idx="296">
                  <c:v>1.7000000000000015E-2</c:v>
                </c:pt>
                <c:pt idx="297">
                  <c:v>2.7000000000000024E-2</c:v>
                </c:pt>
                <c:pt idx="298">
                  <c:v>1.222</c:v>
                </c:pt>
                <c:pt idx="299">
                  <c:v>1.194</c:v>
                </c:pt>
                <c:pt idx="300">
                  <c:v>1.6000000000000014E-2</c:v>
                </c:pt>
                <c:pt idx="301">
                  <c:v>1.9000000000000017E-2</c:v>
                </c:pt>
                <c:pt idx="302">
                  <c:v>2.300000000000002E-2</c:v>
                </c:pt>
                <c:pt idx="303">
                  <c:v>7.8000000000000014E-2</c:v>
                </c:pt>
                <c:pt idx="304">
                  <c:v>2.300000000000002E-2</c:v>
                </c:pt>
                <c:pt idx="305">
                  <c:v>0.75600000000000001</c:v>
                </c:pt>
                <c:pt idx="306">
                  <c:v>0.83199999999999985</c:v>
                </c:pt>
                <c:pt idx="307">
                  <c:v>4.8999999999999988E-2</c:v>
                </c:pt>
                <c:pt idx="308">
                  <c:v>2.0000000000000018E-2</c:v>
                </c:pt>
                <c:pt idx="309">
                  <c:v>2.7000000000000024E-2</c:v>
                </c:pt>
                <c:pt idx="310">
                  <c:v>0.13300000000000001</c:v>
                </c:pt>
                <c:pt idx="311">
                  <c:v>2.4000000000000021E-2</c:v>
                </c:pt>
                <c:pt idx="312">
                  <c:v>4.0000000000000036E-2</c:v>
                </c:pt>
                <c:pt idx="313">
                  <c:v>4.3999999999999984E-2</c:v>
                </c:pt>
                <c:pt idx="314">
                  <c:v>0.11699999999999999</c:v>
                </c:pt>
                <c:pt idx="315">
                  <c:v>0.14300000000000002</c:v>
                </c:pt>
                <c:pt idx="316">
                  <c:v>0.29599999999999999</c:v>
                </c:pt>
                <c:pt idx="317">
                  <c:v>0.90300000000000002</c:v>
                </c:pt>
                <c:pt idx="318">
                  <c:v>0.22300000000000003</c:v>
                </c:pt>
              </c:numCache>
            </c:numRef>
          </c:yVal>
          <c:smooth val="0"/>
          <c:extLst>
            <c:ext xmlns:c16="http://schemas.microsoft.com/office/drawing/2014/chart" uri="{C3380CC4-5D6E-409C-BE32-E72D297353CC}">
              <c16:uniqueId val="{00000001-596D-4159-8DE5-F1583C9D0B92}"/>
            </c:ext>
          </c:extLst>
        </c:ser>
        <c:dLbls>
          <c:showLegendKey val="0"/>
          <c:showVal val="0"/>
          <c:showCatName val="0"/>
          <c:showSerName val="0"/>
          <c:showPercent val="0"/>
          <c:showBubbleSize val="0"/>
        </c:dLbls>
        <c:axId val="2009177423"/>
        <c:axId val="9455023"/>
      </c:scatterChart>
      <c:valAx>
        <c:axId val="20091774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 dark value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5023"/>
        <c:crosses val="autoZero"/>
        <c:crossBetween val="midCat"/>
      </c:valAx>
      <c:valAx>
        <c:axId val="9455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 dark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1774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SeaPoint 3949 and ECO 2215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'2024-002'!$R$2</c:f>
              <c:strCache>
                <c:ptCount val="1"/>
                <c:pt idx="0">
                  <c:v>FL-SP</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8.3933289588801405E-2"/>
                  <c:y val="0.1314027413240011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'2024-002'!$Q$3:$Q$616</c:f>
              <c:numCache>
                <c:formatCode>General</c:formatCode>
                <c:ptCount val="614"/>
                <c:pt idx="0">
                  <c:v>0.03</c:v>
                </c:pt>
                <c:pt idx="1">
                  <c:v>0.04</c:v>
                </c:pt>
                <c:pt idx="2">
                  <c:v>7.0000000000000007E-2</c:v>
                </c:pt>
                <c:pt idx="3">
                  <c:v>0.15</c:v>
                </c:pt>
                <c:pt idx="4">
                  <c:v>0.24</c:v>
                </c:pt>
                <c:pt idx="5">
                  <c:v>0.24</c:v>
                </c:pt>
                <c:pt idx="6">
                  <c:v>0.25</c:v>
                </c:pt>
                <c:pt idx="7">
                  <c:v>0.25</c:v>
                </c:pt>
                <c:pt idx="8">
                  <c:v>0.25</c:v>
                </c:pt>
                <c:pt idx="9">
                  <c:v>0.25</c:v>
                </c:pt>
                <c:pt idx="10">
                  <c:v>0.26</c:v>
                </c:pt>
                <c:pt idx="11">
                  <c:v>0.26</c:v>
                </c:pt>
                <c:pt idx="12">
                  <c:v>0.26</c:v>
                </c:pt>
                <c:pt idx="13">
                  <c:v>0.26</c:v>
                </c:pt>
                <c:pt idx="14">
                  <c:v>0.26</c:v>
                </c:pt>
                <c:pt idx="15">
                  <c:v>0.26</c:v>
                </c:pt>
                <c:pt idx="16">
                  <c:v>0.26</c:v>
                </c:pt>
                <c:pt idx="17">
                  <c:v>0.26</c:v>
                </c:pt>
                <c:pt idx="18">
                  <c:v>0.26</c:v>
                </c:pt>
                <c:pt idx="19">
                  <c:v>0.27</c:v>
                </c:pt>
                <c:pt idx="20">
                  <c:v>0.27</c:v>
                </c:pt>
                <c:pt idx="21">
                  <c:v>0.27</c:v>
                </c:pt>
                <c:pt idx="22">
                  <c:v>0.27</c:v>
                </c:pt>
                <c:pt idx="23">
                  <c:v>0.27</c:v>
                </c:pt>
                <c:pt idx="24">
                  <c:v>0.27</c:v>
                </c:pt>
                <c:pt idx="25">
                  <c:v>0.27</c:v>
                </c:pt>
                <c:pt idx="26">
                  <c:v>0.28000000000000003</c:v>
                </c:pt>
                <c:pt idx="27">
                  <c:v>0.28000000000000003</c:v>
                </c:pt>
                <c:pt idx="28">
                  <c:v>0.28000000000000003</c:v>
                </c:pt>
                <c:pt idx="29">
                  <c:v>0.28999999999999998</c:v>
                </c:pt>
                <c:pt idx="30">
                  <c:v>0.3</c:v>
                </c:pt>
                <c:pt idx="31">
                  <c:v>0.3</c:v>
                </c:pt>
                <c:pt idx="32">
                  <c:v>0.31</c:v>
                </c:pt>
                <c:pt idx="33">
                  <c:v>0.31</c:v>
                </c:pt>
                <c:pt idx="34">
                  <c:v>0.31</c:v>
                </c:pt>
                <c:pt idx="35">
                  <c:v>0.32</c:v>
                </c:pt>
                <c:pt idx="36">
                  <c:v>0.32</c:v>
                </c:pt>
                <c:pt idx="37">
                  <c:v>0.33</c:v>
                </c:pt>
                <c:pt idx="38">
                  <c:v>0.34</c:v>
                </c:pt>
                <c:pt idx="39">
                  <c:v>0.34</c:v>
                </c:pt>
                <c:pt idx="40">
                  <c:v>0.34</c:v>
                </c:pt>
                <c:pt idx="41">
                  <c:v>0.34</c:v>
                </c:pt>
                <c:pt idx="42">
                  <c:v>0.34</c:v>
                </c:pt>
                <c:pt idx="43">
                  <c:v>0.35</c:v>
                </c:pt>
                <c:pt idx="44">
                  <c:v>0.35</c:v>
                </c:pt>
                <c:pt idx="45">
                  <c:v>0.35</c:v>
                </c:pt>
                <c:pt idx="46">
                  <c:v>0.35</c:v>
                </c:pt>
                <c:pt idx="47">
                  <c:v>0.35</c:v>
                </c:pt>
                <c:pt idx="48">
                  <c:v>0.36</c:v>
                </c:pt>
                <c:pt idx="49">
                  <c:v>0.48</c:v>
                </c:pt>
                <c:pt idx="50">
                  <c:v>0.51</c:v>
                </c:pt>
                <c:pt idx="51">
                  <c:v>0.52</c:v>
                </c:pt>
                <c:pt idx="52">
                  <c:v>0.55000000000000004</c:v>
                </c:pt>
                <c:pt idx="53">
                  <c:v>0.56999999999999995</c:v>
                </c:pt>
                <c:pt idx="54">
                  <c:v>0.57999999999999996</c:v>
                </c:pt>
                <c:pt idx="55">
                  <c:v>0.59</c:v>
                </c:pt>
                <c:pt idx="56">
                  <c:v>0.66</c:v>
                </c:pt>
                <c:pt idx="57">
                  <c:v>0.67</c:v>
                </c:pt>
                <c:pt idx="58">
                  <c:v>0.68</c:v>
                </c:pt>
                <c:pt idx="59">
                  <c:v>0.69</c:v>
                </c:pt>
                <c:pt idx="60">
                  <c:v>0.69</c:v>
                </c:pt>
                <c:pt idx="61">
                  <c:v>0.7</c:v>
                </c:pt>
                <c:pt idx="62">
                  <c:v>0.71</c:v>
                </c:pt>
                <c:pt idx="63">
                  <c:v>0.71</c:v>
                </c:pt>
                <c:pt idx="64">
                  <c:v>0.78</c:v>
                </c:pt>
                <c:pt idx="65">
                  <c:v>0.78</c:v>
                </c:pt>
                <c:pt idx="66">
                  <c:v>0.78</c:v>
                </c:pt>
                <c:pt idx="67">
                  <c:v>0.92</c:v>
                </c:pt>
                <c:pt idx="68">
                  <c:v>0.95</c:v>
                </c:pt>
                <c:pt idx="69">
                  <c:v>0.97</c:v>
                </c:pt>
                <c:pt idx="70">
                  <c:v>0.99</c:v>
                </c:pt>
                <c:pt idx="71">
                  <c:v>1.04</c:v>
                </c:pt>
                <c:pt idx="72">
                  <c:v>1.05</c:v>
                </c:pt>
                <c:pt idx="73">
                  <c:v>1.06</c:v>
                </c:pt>
                <c:pt idx="74">
                  <c:v>1.07</c:v>
                </c:pt>
                <c:pt idx="75">
                  <c:v>1.23</c:v>
                </c:pt>
              </c:numCache>
            </c:numRef>
          </c:xVal>
          <c:yVal>
            <c:numRef>
              <c:f>'2024-002'!$R$3:$R$616</c:f>
              <c:numCache>
                <c:formatCode>General</c:formatCode>
                <c:ptCount val="614"/>
                <c:pt idx="0">
                  <c:v>0.124</c:v>
                </c:pt>
                <c:pt idx="1">
                  <c:v>0.128</c:v>
                </c:pt>
                <c:pt idx="2">
                  <c:v>0.17799999999999999</c:v>
                </c:pt>
                <c:pt idx="3">
                  <c:v>0.29399999999999998</c:v>
                </c:pt>
                <c:pt idx="4">
                  <c:v>0.34399999999999997</c:v>
                </c:pt>
                <c:pt idx="5">
                  <c:v>0.45100000000000001</c:v>
                </c:pt>
                <c:pt idx="6">
                  <c:v>0.72199999999999998</c:v>
                </c:pt>
                <c:pt idx="7">
                  <c:v>0.69399999999999995</c:v>
                </c:pt>
                <c:pt idx="8">
                  <c:v>0.58799999999999997</c:v>
                </c:pt>
                <c:pt idx="9">
                  <c:v>0.77400000000000002</c:v>
                </c:pt>
                <c:pt idx="10">
                  <c:v>0.67800000000000005</c:v>
                </c:pt>
                <c:pt idx="11">
                  <c:v>0.63800000000000001</c:v>
                </c:pt>
                <c:pt idx="12">
                  <c:v>0.52100000000000002</c:v>
                </c:pt>
                <c:pt idx="13">
                  <c:v>0.77200000000000002</c:v>
                </c:pt>
                <c:pt idx="14">
                  <c:v>0.85099999999999998</c:v>
                </c:pt>
                <c:pt idx="15">
                  <c:v>0.86199999999999999</c:v>
                </c:pt>
                <c:pt idx="16">
                  <c:v>0.44800000000000001</c:v>
                </c:pt>
                <c:pt idx="17">
                  <c:v>0.32500000000000001</c:v>
                </c:pt>
                <c:pt idx="18">
                  <c:v>0.84799999999999998</c:v>
                </c:pt>
                <c:pt idx="19">
                  <c:v>0.72699999999999998</c:v>
                </c:pt>
                <c:pt idx="20">
                  <c:v>0.74199999999999999</c:v>
                </c:pt>
                <c:pt idx="21">
                  <c:v>0.495</c:v>
                </c:pt>
                <c:pt idx="22">
                  <c:v>0.85499999999999998</c:v>
                </c:pt>
                <c:pt idx="23">
                  <c:v>0.872</c:v>
                </c:pt>
                <c:pt idx="24">
                  <c:v>0.83499999999999996</c:v>
                </c:pt>
                <c:pt idx="25">
                  <c:v>0.64800000000000002</c:v>
                </c:pt>
                <c:pt idx="26">
                  <c:v>0.70799999999999996</c:v>
                </c:pt>
                <c:pt idx="27">
                  <c:v>0.73499999999999999</c:v>
                </c:pt>
                <c:pt idx="28">
                  <c:v>0.32100000000000001</c:v>
                </c:pt>
                <c:pt idx="29">
                  <c:v>0.9</c:v>
                </c:pt>
                <c:pt idx="30">
                  <c:v>0.624</c:v>
                </c:pt>
                <c:pt idx="31">
                  <c:v>0.68200000000000005</c:v>
                </c:pt>
                <c:pt idx="32">
                  <c:v>0.67500000000000004</c:v>
                </c:pt>
                <c:pt idx="33">
                  <c:v>0.76600000000000001</c:v>
                </c:pt>
                <c:pt idx="34">
                  <c:v>0.46700000000000003</c:v>
                </c:pt>
                <c:pt idx="35">
                  <c:v>0.81699999999999995</c:v>
                </c:pt>
                <c:pt idx="36">
                  <c:v>3.6999999999999998E-2</c:v>
                </c:pt>
                <c:pt idx="37">
                  <c:v>0.57499999999999996</c:v>
                </c:pt>
                <c:pt idx="38">
                  <c:v>0.85299999999999998</c:v>
                </c:pt>
                <c:pt idx="39">
                  <c:v>0.85</c:v>
                </c:pt>
                <c:pt idx="40">
                  <c:v>0.8</c:v>
                </c:pt>
                <c:pt idx="41">
                  <c:v>0.78200000000000003</c:v>
                </c:pt>
                <c:pt idx="42">
                  <c:v>0.69</c:v>
                </c:pt>
                <c:pt idx="43">
                  <c:v>0.81499999999999995</c:v>
                </c:pt>
                <c:pt idx="44">
                  <c:v>0.80800000000000005</c:v>
                </c:pt>
                <c:pt idx="45">
                  <c:v>0.82599999999999996</c:v>
                </c:pt>
                <c:pt idx="46">
                  <c:v>0.73799999999999999</c:v>
                </c:pt>
                <c:pt idx="47">
                  <c:v>0.56699999999999995</c:v>
                </c:pt>
                <c:pt idx="48">
                  <c:v>0.82199999999999995</c:v>
                </c:pt>
                <c:pt idx="49">
                  <c:v>0.80600000000000005</c:v>
                </c:pt>
                <c:pt idx="50">
                  <c:v>0.89100000000000001</c:v>
                </c:pt>
                <c:pt idx="51">
                  <c:v>0.78</c:v>
                </c:pt>
                <c:pt idx="52">
                  <c:v>0.75</c:v>
                </c:pt>
                <c:pt idx="53">
                  <c:v>0.78700000000000003</c:v>
                </c:pt>
                <c:pt idx="54">
                  <c:v>0.78</c:v>
                </c:pt>
                <c:pt idx="55">
                  <c:v>0.745</c:v>
                </c:pt>
                <c:pt idx="56">
                  <c:v>0.84499999999999997</c:v>
                </c:pt>
                <c:pt idx="57">
                  <c:v>1.105</c:v>
                </c:pt>
                <c:pt idx="58">
                  <c:v>1.028</c:v>
                </c:pt>
                <c:pt idx="59">
                  <c:v>1.0369999999999999</c:v>
                </c:pt>
                <c:pt idx="60">
                  <c:v>0.879</c:v>
                </c:pt>
                <c:pt idx="61">
                  <c:v>1.103</c:v>
                </c:pt>
                <c:pt idx="62">
                  <c:v>1.028</c:v>
                </c:pt>
                <c:pt idx="63">
                  <c:v>0.86199999999999999</c:v>
                </c:pt>
                <c:pt idx="64">
                  <c:v>1.212</c:v>
                </c:pt>
                <c:pt idx="65">
                  <c:v>1</c:v>
                </c:pt>
                <c:pt idx="66">
                  <c:v>1.014</c:v>
                </c:pt>
                <c:pt idx="67">
                  <c:v>1.157</c:v>
                </c:pt>
                <c:pt idx="68">
                  <c:v>1.1559999999999999</c:v>
                </c:pt>
                <c:pt idx="69">
                  <c:v>1.0669999999999999</c:v>
                </c:pt>
                <c:pt idx="70">
                  <c:v>1.101</c:v>
                </c:pt>
                <c:pt idx="71">
                  <c:v>1.0580000000000001</c:v>
                </c:pt>
                <c:pt idx="72">
                  <c:v>0.96799999999999997</c:v>
                </c:pt>
                <c:pt idx="73">
                  <c:v>1.1120000000000001</c:v>
                </c:pt>
                <c:pt idx="74">
                  <c:v>1.4690000000000001</c:v>
                </c:pt>
                <c:pt idx="75">
                  <c:v>1.2669999999999999</c:v>
                </c:pt>
                <c:pt idx="76">
                  <c:v>3.6999999999999998E-2</c:v>
                </c:pt>
                <c:pt idx="77">
                  <c:v>3.6999999999999998E-2</c:v>
                </c:pt>
                <c:pt idx="78">
                  <c:v>3.6999999999999998E-2</c:v>
                </c:pt>
                <c:pt idx="79">
                  <c:v>3.6999999999999998E-2</c:v>
                </c:pt>
                <c:pt idx="80">
                  <c:v>3.6999999999999998E-2</c:v>
                </c:pt>
                <c:pt idx="81">
                  <c:v>3.6999999999999998E-2</c:v>
                </c:pt>
                <c:pt idx="82">
                  <c:v>3.6999999999999998E-2</c:v>
                </c:pt>
                <c:pt idx="83">
                  <c:v>3.6999999999999998E-2</c:v>
                </c:pt>
                <c:pt idx="84">
                  <c:v>3.7999999999999999E-2</c:v>
                </c:pt>
                <c:pt idx="85">
                  <c:v>3.7999999999999999E-2</c:v>
                </c:pt>
                <c:pt idx="86">
                  <c:v>4.2000000000000003E-2</c:v>
                </c:pt>
                <c:pt idx="87">
                  <c:v>4.5999999999999999E-2</c:v>
                </c:pt>
                <c:pt idx="88">
                  <c:v>4.9000000000000002E-2</c:v>
                </c:pt>
                <c:pt idx="89">
                  <c:v>5.1999999999999998E-2</c:v>
                </c:pt>
                <c:pt idx="90">
                  <c:v>6.0999999999999999E-2</c:v>
                </c:pt>
                <c:pt idx="91">
                  <c:v>6.5000000000000002E-2</c:v>
                </c:pt>
                <c:pt idx="92">
                  <c:v>7.2999999999999995E-2</c:v>
                </c:pt>
                <c:pt idx="93">
                  <c:v>8.5000000000000006E-2</c:v>
                </c:pt>
                <c:pt idx="94">
                  <c:v>0.20599999999999999</c:v>
                </c:pt>
                <c:pt idx="95">
                  <c:v>0.79600000000000004</c:v>
                </c:pt>
                <c:pt idx="96">
                  <c:v>0.81100000000000005</c:v>
                </c:pt>
                <c:pt idx="97">
                  <c:v>0.81100000000000005</c:v>
                </c:pt>
                <c:pt idx="98">
                  <c:v>0.82799999999999996</c:v>
                </c:pt>
                <c:pt idx="99">
                  <c:v>0.83299999999999996</c:v>
                </c:pt>
                <c:pt idx="100">
                  <c:v>4.2000000000000003E-2</c:v>
                </c:pt>
                <c:pt idx="101">
                  <c:v>4.9000000000000002E-2</c:v>
                </c:pt>
                <c:pt idx="102">
                  <c:v>6.0999999999999999E-2</c:v>
                </c:pt>
                <c:pt idx="103">
                  <c:v>7.2999999999999995E-2</c:v>
                </c:pt>
                <c:pt idx="104">
                  <c:v>0.82199999999999995</c:v>
                </c:pt>
                <c:pt idx="105">
                  <c:v>0.745</c:v>
                </c:pt>
                <c:pt idx="106">
                  <c:v>0.75700000000000001</c:v>
                </c:pt>
                <c:pt idx="107">
                  <c:v>0.76300000000000001</c:v>
                </c:pt>
                <c:pt idx="108">
                  <c:v>0.72399999999999998</c:v>
                </c:pt>
                <c:pt idx="109">
                  <c:v>3.6999999999999998E-2</c:v>
                </c:pt>
                <c:pt idx="110">
                  <c:v>3.6999999999999998E-2</c:v>
                </c:pt>
                <c:pt idx="111">
                  <c:v>3.6999999999999998E-2</c:v>
                </c:pt>
                <c:pt idx="112">
                  <c:v>3.6999999999999998E-2</c:v>
                </c:pt>
                <c:pt idx="113">
                  <c:v>3.6999999999999998E-2</c:v>
                </c:pt>
                <c:pt idx="114">
                  <c:v>3.6999999999999998E-2</c:v>
                </c:pt>
                <c:pt idx="115">
                  <c:v>3.6999999999999998E-2</c:v>
                </c:pt>
                <c:pt idx="116">
                  <c:v>3.6999999999999998E-2</c:v>
                </c:pt>
                <c:pt idx="117">
                  <c:v>3.6999999999999998E-2</c:v>
                </c:pt>
                <c:pt idx="118">
                  <c:v>3.6999999999999998E-2</c:v>
                </c:pt>
                <c:pt idx="119">
                  <c:v>3.6999999999999998E-2</c:v>
                </c:pt>
                <c:pt idx="120">
                  <c:v>4.3999999999999997E-2</c:v>
                </c:pt>
                <c:pt idx="121">
                  <c:v>0.05</c:v>
                </c:pt>
                <c:pt idx="122">
                  <c:v>5.7000000000000002E-2</c:v>
                </c:pt>
                <c:pt idx="123">
                  <c:v>6.6000000000000003E-2</c:v>
                </c:pt>
                <c:pt idx="124">
                  <c:v>5.6000000000000001E-2</c:v>
                </c:pt>
                <c:pt idx="125">
                  <c:v>6.2E-2</c:v>
                </c:pt>
                <c:pt idx="126">
                  <c:v>8.8999999999999996E-2</c:v>
                </c:pt>
                <c:pt idx="127">
                  <c:v>0.74</c:v>
                </c:pt>
                <c:pt idx="128">
                  <c:v>0.78800000000000003</c:v>
                </c:pt>
                <c:pt idx="129">
                  <c:v>0.78500000000000003</c:v>
                </c:pt>
                <c:pt idx="130">
                  <c:v>0.78900000000000003</c:v>
                </c:pt>
                <c:pt idx="131">
                  <c:v>0.60799999999999998</c:v>
                </c:pt>
                <c:pt idx="132">
                  <c:v>3.6999999999999998E-2</c:v>
                </c:pt>
                <c:pt idx="133">
                  <c:v>3.7999999999999999E-2</c:v>
                </c:pt>
                <c:pt idx="134">
                  <c:v>3.6999999999999998E-2</c:v>
                </c:pt>
                <c:pt idx="135">
                  <c:v>3.6999999999999998E-2</c:v>
                </c:pt>
                <c:pt idx="136">
                  <c:v>0.63</c:v>
                </c:pt>
                <c:pt idx="137">
                  <c:v>0.68500000000000005</c:v>
                </c:pt>
                <c:pt idx="138">
                  <c:v>3.6999999999999998E-2</c:v>
                </c:pt>
                <c:pt idx="139">
                  <c:v>3.6999999999999998E-2</c:v>
                </c:pt>
                <c:pt idx="140">
                  <c:v>3.6999999999999998E-2</c:v>
                </c:pt>
                <c:pt idx="141">
                  <c:v>3.6999999999999998E-2</c:v>
                </c:pt>
                <c:pt idx="142">
                  <c:v>3.6999999999999998E-2</c:v>
                </c:pt>
                <c:pt idx="143">
                  <c:v>3.6999999999999998E-2</c:v>
                </c:pt>
                <c:pt idx="144">
                  <c:v>3.6999999999999998E-2</c:v>
                </c:pt>
                <c:pt idx="145">
                  <c:v>3.6999999999999998E-2</c:v>
                </c:pt>
                <c:pt idx="146">
                  <c:v>3.6999999999999998E-2</c:v>
                </c:pt>
                <c:pt idx="147">
                  <c:v>3.6999999999999998E-2</c:v>
                </c:pt>
                <c:pt idx="148">
                  <c:v>0.04</c:v>
                </c:pt>
                <c:pt idx="149">
                  <c:v>4.3999999999999997E-2</c:v>
                </c:pt>
                <c:pt idx="150">
                  <c:v>4.9000000000000002E-2</c:v>
                </c:pt>
                <c:pt idx="151">
                  <c:v>0.05</c:v>
                </c:pt>
                <c:pt idx="152">
                  <c:v>6.4000000000000001E-2</c:v>
                </c:pt>
                <c:pt idx="153">
                  <c:v>6.8000000000000005E-2</c:v>
                </c:pt>
                <c:pt idx="154">
                  <c:v>7.3999999999999996E-2</c:v>
                </c:pt>
                <c:pt idx="155">
                  <c:v>9.1999999999999998E-2</c:v>
                </c:pt>
                <c:pt idx="156">
                  <c:v>0.68300000000000005</c:v>
                </c:pt>
                <c:pt idx="157">
                  <c:v>0.67700000000000005</c:v>
                </c:pt>
                <c:pt idx="158">
                  <c:v>0.67700000000000005</c:v>
                </c:pt>
                <c:pt idx="159">
                  <c:v>0.66500000000000004</c:v>
                </c:pt>
                <c:pt idx="160">
                  <c:v>0.68100000000000005</c:v>
                </c:pt>
                <c:pt idx="161">
                  <c:v>3.5999999999999997E-2</c:v>
                </c:pt>
                <c:pt idx="162">
                  <c:v>3.6999999999999998E-2</c:v>
                </c:pt>
                <c:pt idx="163">
                  <c:v>3.5999999999999997E-2</c:v>
                </c:pt>
                <c:pt idx="164">
                  <c:v>3.6999999999999998E-2</c:v>
                </c:pt>
                <c:pt idx="165">
                  <c:v>3.6999999999999998E-2</c:v>
                </c:pt>
                <c:pt idx="166">
                  <c:v>3.6999999999999998E-2</c:v>
                </c:pt>
                <c:pt idx="167">
                  <c:v>3.6999999999999998E-2</c:v>
                </c:pt>
                <c:pt idx="168">
                  <c:v>3.6999999999999998E-2</c:v>
                </c:pt>
                <c:pt idx="169">
                  <c:v>3.6999999999999998E-2</c:v>
                </c:pt>
                <c:pt idx="170">
                  <c:v>3.6999999999999998E-2</c:v>
                </c:pt>
                <c:pt idx="171">
                  <c:v>3.6999999999999998E-2</c:v>
                </c:pt>
                <c:pt idx="172">
                  <c:v>3.9E-2</c:v>
                </c:pt>
                <c:pt idx="173">
                  <c:v>4.8000000000000001E-2</c:v>
                </c:pt>
                <c:pt idx="174">
                  <c:v>5.0999999999999997E-2</c:v>
                </c:pt>
                <c:pt idx="175">
                  <c:v>6.5000000000000002E-2</c:v>
                </c:pt>
                <c:pt idx="176">
                  <c:v>7.0999999999999994E-2</c:v>
                </c:pt>
                <c:pt idx="177">
                  <c:v>7.3999999999999996E-2</c:v>
                </c:pt>
                <c:pt idx="178">
                  <c:v>8.5000000000000006E-2</c:v>
                </c:pt>
                <c:pt idx="179">
                  <c:v>0.44</c:v>
                </c:pt>
                <c:pt idx="180">
                  <c:v>0.69199999999999995</c:v>
                </c:pt>
                <c:pt idx="181">
                  <c:v>0.7</c:v>
                </c:pt>
                <c:pt idx="182">
                  <c:v>0.70399999999999996</c:v>
                </c:pt>
                <c:pt idx="183">
                  <c:v>0.624</c:v>
                </c:pt>
                <c:pt idx="184">
                  <c:v>0.55200000000000005</c:v>
                </c:pt>
                <c:pt idx="185">
                  <c:v>3.7999999999999999E-2</c:v>
                </c:pt>
                <c:pt idx="186">
                  <c:v>4.9000000000000002E-2</c:v>
                </c:pt>
                <c:pt idx="187">
                  <c:v>6.8000000000000005E-2</c:v>
                </c:pt>
                <c:pt idx="188">
                  <c:v>7.8E-2</c:v>
                </c:pt>
                <c:pt idx="189">
                  <c:v>0.48699999999999999</c:v>
                </c:pt>
                <c:pt idx="190">
                  <c:v>0.49399999999999999</c:v>
                </c:pt>
                <c:pt idx="191">
                  <c:v>3.6999999999999998E-2</c:v>
                </c:pt>
                <c:pt idx="192">
                  <c:v>3.6999999999999998E-2</c:v>
                </c:pt>
                <c:pt idx="193">
                  <c:v>3.6999999999999998E-2</c:v>
                </c:pt>
                <c:pt idx="194">
                  <c:v>3.6999999999999998E-2</c:v>
                </c:pt>
                <c:pt idx="195">
                  <c:v>3.6999999999999998E-2</c:v>
                </c:pt>
                <c:pt idx="196">
                  <c:v>3.6999999999999998E-2</c:v>
                </c:pt>
                <c:pt idx="197">
                  <c:v>3.6999999999999998E-2</c:v>
                </c:pt>
                <c:pt idx="198">
                  <c:v>3.6999999999999998E-2</c:v>
                </c:pt>
                <c:pt idx="199">
                  <c:v>3.6999999999999998E-2</c:v>
                </c:pt>
                <c:pt idx="200">
                  <c:v>3.9E-2</c:v>
                </c:pt>
                <c:pt idx="201">
                  <c:v>4.8000000000000001E-2</c:v>
                </c:pt>
                <c:pt idx="202">
                  <c:v>4.9000000000000002E-2</c:v>
                </c:pt>
                <c:pt idx="203">
                  <c:v>5.3999999999999999E-2</c:v>
                </c:pt>
                <c:pt idx="204">
                  <c:v>6.3E-2</c:v>
                </c:pt>
                <c:pt idx="205">
                  <c:v>6.6000000000000003E-2</c:v>
                </c:pt>
                <c:pt idx="206">
                  <c:v>8.1000000000000003E-2</c:v>
                </c:pt>
                <c:pt idx="207">
                  <c:v>0.17499999999999999</c:v>
                </c:pt>
                <c:pt idx="208">
                  <c:v>0.76400000000000001</c:v>
                </c:pt>
                <c:pt idx="209">
                  <c:v>0.74299999999999999</c:v>
                </c:pt>
                <c:pt idx="210">
                  <c:v>0.77700000000000002</c:v>
                </c:pt>
                <c:pt idx="211">
                  <c:v>0.77600000000000002</c:v>
                </c:pt>
                <c:pt idx="212">
                  <c:v>0.77200000000000002</c:v>
                </c:pt>
                <c:pt idx="213">
                  <c:v>0.78400000000000003</c:v>
                </c:pt>
                <c:pt idx="214">
                  <c:v>3.6999999999999998E-2</c:v>
                </c:pt>
                <c:pt idx="215">
                  <c:v>0.89500000000000002</c:v>
                </c:pt>
                <c:pt idx="216">
                  <c:v>0.04</c:v>
                </c:pt>
                <c:pt idx="217">
                  <c:v>4.9000000000000002E-2</c:v>
                </c:pt>
                <c:pt idx="218">
                  <c:v>6.7000000000000004E-2</c:v>
                </c:pt>
                <c:pt idx="219">
                  <c:v>7.9000000000000001E-2</c:v>
                </c:pt>
                <c:pt idx="220">
                  <c:v>0.32400000000000001</c:v>
                </c:pt>
                <c:pt idx="221">
                  <c:v>0.308</c:v>
                </c:pt>
                <c:pt idx="222">
                  <c:v>3.6999999999999998E-2</c:v>
                </c:pt>
                <c:pt idx="223">
                  <c:v>3.6999999999999998E-2</c:v>
                </c:pt>
                <c:pt idx="224">
                  <c:v>3.6999999999999998E-2</c:v>
                </c:pt>
                <c:pt idx="225">
                  <c:v>3.6999999999999998E-2</c:v>
                </c:pt>
                <c:pt idx="226">
                  <c:v>3.6999999999999998E-2</c:v>
                </c:pt>
                <c:pt idx="227">
                  <c:v>3.6999999999999998E-2</c:v>
                </c:pt>
                <c:pt idx="228">
                  <c:v>3.6999999999999998E-2</c:v>
                </c:pt>
                <c:pt idx="229">
                  <c:v>3.6999999999999998E-2</c:v>
                </c:pt>
                <c:pt idx="230">
                  <c:v>3.6999999999999998E-2</c:v>
                </c:pt>
                <c:pt idx="231">
                  <c:v>3.7999999999999999E-2</c:v>
                </c:pt>
                <c:pt idx="232">
                  <c:v>3.7999999999999999E-2</c:v>
                </c:pt>
                <c:pt idx="233">
                  <c:v>4.7E-2</c:v>
                </c:pt>
                <c:pt idx="234">
                  <c:v>4.9000000000000002E-2</c:v>
                </c:pt>
                <c:pt idx="235">
                  <c:v>5.1999999999999998E-2</c:v>
                </c:pt>
                <c:pt idx="236">
                  <c:v>6.5000000000000002E-2</c:v>
                </c:pt>
                <c:pt idx="237">
                  <c:v>6.8000000000000005E-2</c:v>
                </c:pt>
                <c:pt idx="238">
                  <c:v>7.4999999999999997E-2</c:v>
                </c:pt>
                <c:pt idx="239">
                  <c:v>9.7000000000000003E-2</c:v>
                </c:pt>
                <c:pt idx="240">
                  <c:v>0.81299999999999994</c:v>
                </c:pt>
                <c:pt idx="241">
                  <c:v>0.87</c:v>
                </c:pt>
                <c:pt idx="242">
                  <c:v>0.9</c:v>
                </c:pt>
                <c:pt idx="243">
                  <c:v>0.88200000000000001</c:v>
                </c:pt>
                <c:pt idx="244">
                  <c:v>0.88200000000000001</c:v>
                </c:pt>
                <c:pt idx="245">
                  <c:v>0.90600000000000003</c:v>
                </c:pt>
                <c:pt idx="246">
                  <c:v>3.6999999999999998E-2</c:v>
                </c:pt>
                <c:pt idx="247">
                  <c:v>3.6999999999999998E-2</c:v>
                </c:pt>
                <c:pt idx="248">
                  <c:v>3.6999999999999998E-2</c:v>
                </c:pt>
                <c:pt idx="249">
                  <c:v>3.6999999999999998E-2</c:v>
                </c:pt>
                <c:pt idx="250">
                  <c:v>3.6999999999999998E-2</c:v>
                </c:pt>
                <c:pt idx="251">
                  <c:v>3.6999999999999998E-2</c:v>
                </c:pt>
                <c:pt idx="252">
                  <c:v>3.6999999999999998E-2</c:v>
                </c:pt>
                <c:pt idx="253">
                  <c:v>3.9E-2</c:v>
                </c:pt>
                <c:pt idx="254">
                  <c:v>3.7999999999999999E-2</c:v>
                </c:pt>
                <c:pt idx="255">
                  <c:v>4.8000000000000001E-2</c:v>
                </c:pt>
                <c:pt idx="256">
                  <c:v>0.05</c:v>
                </c:pt>
                <c:pt idx="257">
                  <c:v>5.7000000000000002E-2</c:v>
                </c:pt>
                <c:pt idx="258">
                  <c:v>6.5000000000000002E-2</c:v>
                </c:pt>
                <c:pt idx="259">
                  <c:v>8.8999999999999996E-2</c:v>
                </c:pt>
                <c:pt idx="260">
                  <c:v>0.1</c:v>
                </c:pt>
                <c:pt idx="261">
                  <c:v>0.85299999999999998</c:v>
                </c:pt>
                <c:pt idx="262">
                  <c:v>0.86299999999999999</c:v>
                </c:pt>
                <c:pt idx="263">
                  <c:v>0.85699999999999998</c:v>
                </c:pt>
                <c:pt idx="264">
                  <c:v>0.84499999999999997</c:v>
                </c:pt>
                <c:pt idx="265">
                  <c:v>0.83899999999999997</c:v>
                </c:pt>
                <c:pt idx="266">
                  <c:v>0.84699999999999998</c:v>
                </c:pt>
                <c:pt idx="267">
                  <c:v>0.85099999999999998</c:v>
                </c:pt>
                <c:pt idx="268">
                  <c:v>0.86</c:v>
                </c:pt>
                <c:pt idx="269">
                  <c:v>7.5999999999999998E-2</c:v>
                </c:pt>
                <c:pt idx="270">
                  <c:v>0.746</c:v>
                </c:pt>
                <c:pt idx="271">
                  <c:v>0.745</c:v>
                </c:pt>
                <c:pt idx="272">
                  <c:v>7.3999999999999996E-2</c:v>
                </c:pt>
                <c:pt idx="273">
                  <c:v>7.2999999999999995E-2</c:v>
                </c:pt>
                <c:pt idx="274">
                  <c:v>7.2999999999999995E-2</c:v>
                </c:pt>
                <c:pt idx="275">
                  <c:v>7.2999999999999995E-2</c:v>
                </c:pt>
                <c:pt idx="276">
                  <c:v>8.1000000000000003E-2</c:v>
                </c:pt>
                <c:pt idx="277">
                  <c:v>8.5000000000000006E-2</c:v>
                </c:pt>
                <c:pt idx="278">
                  <c:v>9.5000000000000001E-2</c:v>
                </c:pt>
                <c:pt idx="279">
                  <c:v>0.13300000000000001</c:v>
                </c:pt>
                <c:pt idx="280">
                  <c:v>0.223</c:v>
                </c:pt>
                <c:pt idx="281">
                  <c:v>0.27100000000000002</c:v>
                </c:pt>
                <c:pt idx="282">
                  <c:v>0.33600000000000002</c:v>
                </c:pt>
                <c:pt idx="283">
                  <c:v>0.77600000000000002</c:v>
                </c:pt>
                <c:pt idx="284">
                  <c:v>0.78800000000000003</c:v>
                </c:pt>
                <c:pt idx="285">
                  <c:v>0.80300000000000005</c:v>
                </c:pt>
                <c:pt idx="286">
                  <c:v>0.84799999999999998</c:v>
                </c:pt>
                <c:pt idx="287">
                  <c:v>8.4000000000000005E-2</c:v>
                </c:pt>
                <c:pt idx="288">
                  <c:v>7.9000000000000001E-2</c:v>
                </c:pt>
                <c:pt idx="289">
                  <c:v>7.3999999999999996E-2</c:v>
                </c:pt>
                <c:pt idx="290">
                  <c:v>7.5999999999999998E-2</c:v>
                </c:pt>
                <c:pt idx="291">
                  <c:v>1.0980000000000001</c:v>
                </c:pt>
                <c:pt idx="292">
                  <c:v>1.095</c:v>
                </c:pt>
                <c:pt idx="293">
                  <c:v>7.3999999999999996E-2</c:v>
                </c:pt>
                <c:pt idx="294">
                  <c:v>7.3999999999999996E-2</c:v>
                </c:pt>
                <c:pt idx="295">
                  <c:v>7.3999999999999996E-2</c:v>
                </c:pt>
                <c:pt idx="296">
                  <c:v>8.5999999999999993E-2</c:v>
                </c:pt>
                <c:pt idx="297">
                  <c:v>9.5000000000000001E-2</c:v>
                </c:pt>
                <c:pt idx="298">
                  <c:v>1.101</c:v>
                </c:pt>
                <c:pt idx="299">
                  <c:v>1.1060000000000001</c:v>
                </c:pt>
                <c:pt idx="300">
                  <c:v>7.2999999999999995E-2</c:v>
                </c:pt>
                <c:pt idx="301">
                  <c:v>8.1000000000000003E-2</c:v>
                </c:pt>
                <c:pt idx="302">
                  <c:v>9.8000000000000004E-2</c:v>
                </c:pt>
                <c:pt idx="303">
                  <c:v>0.14899999999999999</c:v>
                </c:pt>
                <c:pt idx="304">
                  <c:v>8.1000000000000003E-2</c:v>
                </c:pt>
                <c:pt idx="305">
                  <c:v>0.77600000000000002</c:v>
                </c:pt>
                <c:pt idx="306">
                  <c:v>0.78200000000000003</c:v>
                </c:pt>
                <c:pt idx="307">
                  <c:v>9.7000000000000003E-2</c:v>
                </c:pt>
                <c:pt idx="308">
                  <c:v>8.5999999999999993E-2</c:v>
                </c:pt>
                <c:pt idx="309">
                  <c:v>9.8000000000000004E-2</c:v>
                </c:pt>
                <c:pt idx="310">
                  <c:v>0.187</c:v>
                </c:pt>
                <c:pt idx="311">
                  <c:v>9.8000000000000004E-2</c:v>
                </c:pt>
                <c:pt idx="312">
                  <c:v>0.112</c:v>
                </c:pt>
                <c:pt idx="313">
                  <c:v>0.121</c:v>
                </c:pt>
                <c:pt idx="314">
                  <c:v>0.17699999999999999</c:v>
                </c:pt>
                <c:pt idx="315">
                  <c:v>0.20499999999999999</c:v>
                </c:pt>
                <c:pt idx="316">
                  <c:v>0.312</c:v>
                </c:pt>
                <c:pt idx="317">
                  <c:v>0.85499999999999998</c:v>
                </c:pt>
                <c:pt idx="318">
                  <c:v>0.25800000000000001</c:v>
                </c:pt>
              </c:numCache>
            </c:numRef>
          </c:yVal>
          <c:smooth val="0"/>
          <c:extLst>
            <c:ext xmlns:c16="http://schemas.microsoft.com/office/drawing/2014/chart" uri="{C3380CC4-5D6E-409C-BE32-E72D297353CC}">
              <c16:uniqueId val="{00000001-CD33-4D71-A5BC-791E707E29B6}"/>
            </c:ext>
          </c:extLst>
        </c:ser>
        <c:ser>
          <c:idx val="1"/>
          <c:order val="1"/>
          <c:tx>
            <c:strRef>
              <c:f>'2024-002'!$S$2</c:f>
              <c:strCache>
                <c:ptCount val="1"/>
                <c:pt idx="0">
                  <c:v>FL-ECO</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0"/>
            <c:dispEq val="1"/>
            <c:trendlineLbl>
              <c:layout>
                <c:manualLayout>
                  <c:x val="-0.18273337707786527"/>
                  <c:y val="3.7091353164187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'2024-002'!$Q$3:$Q$616</c:f>
              <c:numCache>
                <c:formatCode>General</c:formatCode>
                <c:ptCount val="614"/>
                <c:pt idx="0">
                  <c:v>0.03</c:v>
                </c:pt>
                <c:pt idx="1">
                  <c:v>0.04</c:v>
                </c:pt>
                <c:pt idx="2">
                  <c:v>7.0000000000000007E-2</c:v>
                </c:pt>
                <c:pt idx="3">
                  <c:v>0.15</c:v>
                </c:pt>
                <c:pt idx="4">
                  <c:v>0.24</c:v>
                </c:pt>
                <c:pt idx="5">
                  <c:v>0.24</c:v>
                </c:pt>
                <c:pt idx="6">
                  <c:v>0.25</c:v>
                </c:pt>
                <c:pt idx="7">
                  <c:v>0.25</c:v>
                </c:pt>
                <c:pt idx="8">
                  <c:v>0.25</c:v>
                </c:pt>
                <c:pt idx="9">
                  <c:v>0.25</c:v>
                </c:pt>
                <c:pt idx="10">
                  <c:v>0.26</c:v>
                </c:pt>
                <c:pt idx="11">
                  <c:v>0.26</c:v>
                </c:pt>
                <c:pt idx="12">
                  <c:v>0.26</c:v>
                </c:pt>
                <c:pt idx="13">
                  <c:v>0.26</c:v>
                </c:pt>
                <c:pt idx="14">
                  <c:v>0.26</c:v>
                </c:pt>
                <c:pt idx="15">
                  <c:v>0.26</c:v>
                </c:pt>
                <c:pt idx="16">
                  <c:v>0.26</c:v>
                </c:pt>
                <c:pt idx="17">
                  <c:v>0.26</c:v>
                </c:pt>
                <c:pt idx="18">
                  <c:v>0.26</c:v>
                </c:pt>
                <c:pt idx="19">
                  <c:v>0.27</c:v>
                </c:pt>
                <c:pt idx="20">
                  <c:v>0.27</c:v>
                </c:pt>
                <c:pt idx="21">
                  <c:v>0.27</c:v>
                </c:pt>
                <c:pt idx="22">
                  <c:v>0.27</c:v>
                </c:pt>
                <c:pt idx="23">
                  <c:v>0.27</c:v>
                </c:pt>
                <c:pt idx="24">
                  <c:v>0.27</c:v>
                </c:pt>
                <c:pt idx="25">
                  <c:v>0.27</c:v>
                </c:pt>
                <c:pt idx="26">
                  <c:v>0.28000000000000003</c:v>
                </c:pt>
                <c:pt idx="27">
                  <c:v>0.28000000000000003</c:v>
                </c:pt>
                <c:pt idx="28">
                  <c:v>0.28000000000000003</c:v>
                </c:pt>
                <c:pt idx="29">
                  <c:v>0.28999999999999998</c:v>
                </c:pt>
                <c:pt idx="30">
                  <c:v>0.3</c:v>
                </c:pt>
                <c:pt idx="31">
                  <c:v>0.3</c:v>
                </c:pt>
                <c:pt idx="32">
                  <c:v>0.31</c:v>
                </c:pt>
                <c:pt idx="33">
                  <c:v>0.31</c:v>
                </c:pt>
                <c:pt idx="34">
                  <c:v>0.31</c:v>
                </c:pt>
                <c:pt idx="35">
                  <c:v>0.32</c:v>
                </c:pt>
                <c:pt idx="36">
                  <c:v>0.32</c:v>
                </c:pt>
                <c:pt idx="37">
                  <c:v>0.33</c:v>
                </c:pt>
                <c:pt idx="38">
                  <c:v>0.34</c:v>
                </c:pt>
                <c:pt idx="39">
                  <c:v>0.34</c:v>
                </c:pt>
                <c:pt idx="40">
                  <c:v>0.34</c:v>
                </c:pt>
                <c:pt idx="41">
                  <c:v>0.34</c:v>
                </c:pt>
                <c:pt idx="42">
                  <c:v>0.34</c:v>
                </c:pt>
                <c:pt idx="43">
                  <c:v>0.35</c:v>
                </c:pt>
                <c:pt idx="44">
                  <c:v>0.35</c:v>
                </c:pt>
                <c:pt idx="45">
                  <c:v>0.35</c:v>
                </c:pt>
                <c:pt idx="46">
                  <c:v>0.35</c:v>
                </c:pt>
                <c:pt idx="47">
                  <c:v>0.35</c:v>
                </c:pt>
                <c:pt idx="48">
                  <c:v>0.36</c:v>
                </c:pt>
                <c:pt idx="49">
                  <c:v>0.48</c:v>
                </c:pt>
                <c:pt idx="50">
                  <c:v>0.51</c:v>
                </c:pt>
                <c:pt idx="51">
                  <c:v>0.52</c:v>
                </c:pt>
                <c:pt idx="52">
                  <c:v>0.55000000000000004</c:v>
                </c:pt>
                <c:pt idx="53">
                  <c:v>0.56999999999999995</c:v>
                </c:pt>
                <c:pt idx="54">
                  <c:v>0.57999999999999996</c:v>
                </c:pt>
                <c:pt idx="55">
                  <c:v>0.59</c:v>
                </c:pt>
                <c:pt idx="56">
                  <c:v>0.66</c:v>
                </c:pt>
                <c:pt idx="57">
                  <c:v>0.67</c:v>
                </c:pt>
                <c:pt idx="58">
                  <c:v>0.68</c:v>
                </c:pt>
                <c:pt idx="59">
                  <c:v>0.69</c:v>
                </c:pt>
                <c:pt idx="60">
                  <c:v>0.69</c:v>
                </c:pt>
                <c:pt idx="61">
                  <c:v>0.7</c:v>
                </c:pt>
                <c:pt idx="62">
                  <c:v>0.71</c:v>
                </c:pt>
                <c:pt idx="63">
                  <c:v>0.71</c:v>
                </c:pt>
                <c:pt idx="64">
                  <c:v>0.78</c:v>
                </c:pt>
                <c:pt idx="65">
                  <c:v>0.78</c:v>
                </c:pt>
                <c:pt idx="66">
                  <c:v>0.78</c:v>
                </c:pt>
                <c:pt idx="67">
                  <c:v>0.92</c:v>
                </c:pt>
                <c:pt idx="68">
                  <c:v>0.95</c:v>
                </c:pt>
                <c:pt idx="69">
                  <c:v>0.97</c:v>
                </c:pt>
                <c:pt idx="70">
                  <c:v>0.99</c:v>
                </c:pt>
                <c:pt idx="71">
                  <c:v>1.04</c:v>
                </c:pt>
                <c:pt idx="72">
                  <c:v>1.05</c:v>
                </c:pt>
                <c:pt idx="73">
                  <c:v>1.06</c:v>
                </c:pt>
                <c:pt idx="74">
                  <c:v>1.07</c:v>
                </c:pt>
                <c:pt idx="75">
                  <c:v>1.23</c:v>
                </c:pt>
              </c:numCache>
            </c:numRef>
          </c:xVal>
          <c:yVal>
            <c:numRef>
              <c:f>'2024-002'!$S$3:$S$616</c:f>
              <c:numCache>
                <c:formatCode>General</c:formatCode>
                <c:ptCount val="614"/>
                <c:pt idx="0">
                  <c:v>0.32700000000000001</c:v>
                </c:pt>
                <c:pt idx="1">
                  <c:v>0.32400000000000001</c:v>
                </c:pt>
                <c:pt idx="2">
                  <c:v>0.38100000000000001</c:v>
                </c:pt>
                <c:pt idx="3">
                  <c:v>0.54800000000000004</c:v>
                </c:pt>
                <c:pt idx="4">
                  <c:v>0.58199999999999996</c:v>
                </c:pt>
                <c:pt idx="5">
                  <c:v>0.66300000000000003</c:v>
                </c:pt>
                <c:pt idx="6">
                  <c:v>0.96899999999999997</c:v>
                </c:pt>
                <c:pt idx="7">
                  <c:v>0.95699999999999996</c:v>
                </c:pt>
                <c:pt idx="8">
                  <c:v>0.81799999999999995</c:v>
                </c:pt>
                <c:pt idx="9">
                  <c:v>0.98899999999999999</c:v>
                </c:pt>
                <c:pt idx="10">
                  <c:v>0.91400000000000003</c:v>
                </c:pt>
                <c:pt idx="11">
                  <c:v>0.85899999999999999</c:v>
                </c:pt>
                <c:pt idx="12">
                  <c:v>0.74399999999999999</c:v>
                </c:pt>
                <c:pt idx="13">
                  <c:v>1</c:v>
                </c:pt>
                <c:pt idx="14">
                  <c:v>1.1259999999999999</c:v>
                </c:pt>
                <c:pt idx="15">
                  <c:v>1.099</c:v>
                </c:pt>
                <c:pt idx="16">
                  <c:v>0.621</c:v>
                </c:pt>
                <c:pt idx="17">
                  <c:v>0.54</c:v>
                </c:pt>
                <c:pt idx="18">
                  <c:v>1.111</c:v>
                </c:pt>
                <c:pt idx="19">
                  <c:v>0.94</c:v>
                </c:pt>
                <c:pt idx="20">
                  <c:v>0.94899999999999995</c:v>
                </c:pt>
                <c:pt idx="21">
                  <c:v>0.71299999999999997</c:v>
                </c:pt>
                <c:pt idx="22">
                  <c:v>1.1240000000000001</c:v>
                </c:pt>
                <c:pt idx="23">
                  <c:v>1.111</c:v>
                </c:pt>
                <c:pt idx="24">
                  <c:v>1.0680000000000001</c:v>
                </c:pt>
                <c:pt idx="25">
                  <c:v>0.84799999999999998</c:v>
                </c:pt>
                <c:pt idx="26">
                  <c:v>0.95499999999999996</c:v>
                </c:pt>
                <c:pt idx="27">
                  <c:v>0.96299999999999997</c:v>
                </c:pt>
                <c:pt idx="28">
                  <c:v>0.54100000000000004</c:v>
                </c:pt>
                <c:pt idx="29">
                  <c:v>1.1399999999999999</c:v>
                </c:pt>
                <c:pt idx="30">
                  <c:v>0.82899999999999996</c:v>
                </c:pt>
                <c:pt idx="31">
                  <c:v>0.93</c:v>
                </c:pt>
                <c:pt idx="32">
                  <c:v>0.93600000000000005</c:v>
                </c:pt>
                <c:pt idx="33">
                  <c:v>1.004</c:v>
                </c:pt>
                <c:pt idx="34">
                  <c:v>0.79400000000000004</c:v>
                </c:pt>
                <c:pt idx="35">
                  <c:v>1.08</c:v>
                </c:pt>
                <c:pt idx="36">
                  <c:v>0.28499999999999998</c:v>
                </c:pt>
                <c:pt idx="37">
                  <c:v>0.91400000000000003</c:v>
                </c:pt>
                <c:pt idx="38">
                  <c:v>1.0640000000000001</c:v>
                </c:pt>
                <c:pt idx="39">
                  <c:v>1.1339999999999999</c:v>
                </c:pt>
                <c:pt idx="40">
                  <c:v>1.0569999999999999</c:v>
                </c:pt>
                <c:pt idx="41">
                  <c:v>1</c:v>
                </c:pt>
                <c:pt idx="42">
                  <c:v>0.90700000000000003</c:v>
                </c:pt>
                <c:pt idx="43">
                  <c:v>0.97399999999999998</c:v>
                </c:pt>
                <c:pt idx="44">
                  <c:v>1.0329999999999999</c:v>
                </c:pt>
                <c:pt idx="45">
                  <c:v>1.1060000000000001</c:v>
                </c:pt>
                <c:pt idx="46">
                  <c:v>0.95399999999999996</c:v>
                </c:pt>
                <c:pt idx="47">
                  <c:v>0.76200000000000001</c:v>
                </c:pt>
                <c:pt idx="48">
                  <c:v>1.0169999999999999</c:v>
                </c:pt>
                <c:pt idx="49">
                  <c:v>1.093</c:v>
                </c:pt>
                <c:pt idx="50">
                  <c:v>1.2050000000000001</c:v>
                </c:pt>
                <c:pt idx="51">
                  <c:v>1.052</c:v>
                </c:pt>
                <c:pt idx="52">
                  <c:v>1.129</c:v>
                </c:pt>
                <c:pt idx="53">
                  <c:v>1.0629999999999999</c:v>
                </c:pt>
                <c:pt idx="54">
                  <c:v>1.1739999999999999</c:v>
                </c:pt>
                <c:pt idx="55">
                  <c:v>1.121</c:v>
                </c:pt>
                <c:pt idx="56">
                  <c:v>1.1819999999999999</c:v>
                </c:pt>
                <c:pt idx="57">
                  <c:v>1.421</c:v>
                </c:pt>
                <c:pt idx="58">
                  <c:v>1.3180000000000001</c:v>
                </c:pt>
                <c:pt idx="59">
                  <c:v>1.3759999999999999</c:v>
                </c:pt>
                <c:pt idx="60">
                  <c:v>1.2170000000000001</c:v>
                </c:pt>
                <c:pt idx="61">
                  <c:v>1.484</c:v>
                </c:pt>
                <c:pt idx="62">
                  <c:v>1.353</c:v>
                </c:pt>
                <c:pt idx="63">
                  <c:v>1.21</c:v>
                </c:pt>
                <c:pt idx="64">
                  <c:v>1.728</c:v>
                </c:pt>
                <c:pt idx="65">
                  <c:v>1.359</c:v>
                </c:pt>
                <c:pt idx="66">
                  <c:v>1.3080000000000001</c:v>
                </c:pt>
                <c:pt idx="67">
                  <c:v>1.7609999999999999</c:v>
                </c:pt>
                <c:pt idx="68">
                  <c:v>1.607</c:v>
                </c:pt>
                <c:pt idx="69">
                  <c:v>1.5720000000000001</c:v>
                </c:pt>
                <c:pt idx="70">
                  <c:v>1.4379999999999999</c:v>
                </c:pt>
                <c:pt idx="71">
                  <c:v>1.405</c:v>
                </c:pt>
                <c:pt idx="72">
                  <c:v>1.4330000000000001</c:v>
                </c:pt>
                <c:pt idx="73">
                  <c:v>1.4990000000000001</c:v>
                </c:pt>
                <c:pt idx="74">
                  <c:v>2.577</c:v>
                </c:pt>
                <c:pt idx="75">
                  <c:v>1.6619999999999999</c:v>
                </c:pt>
                <c:pt idx="76">
                  <c:v>0.26300000000000001</c:v>
                </c:pt>
                <c:pt idx="77">
                  <c:v>0.26500000000000001</c:v>
                </c:pt>
                <c:pt idx="78">
                  <c:v>0.26500000000000001</c:v>
                </c:pt>
                <c:pt idx="79">
                  <c:v>0.26900000000000002</c:v>
                </c:pt>
                <c:pt idx="80">
                  <c:v>0.27800000000000002</c:v>
                </c:pt>
                <c:pt idx="81">
                  <c:v>0.28599999999999998</c:v>
                </c:pt>
                <c:pt idx="82">
                  <c:v>0.29699999999999999</c:v>
                </c:pt>
                <c:pt idx="83">
                  <c:v>0.30199999999999999</c:v>
                </c:pt>
                <c:pt idx="84">
                  <c:v>0.29799999999999999</c:v>
                </c:pt>
                <c:pt idx="85">
                  <c:v>0.29899999999999999</c:v>
                </c:pt>
                <c:pt idx="86">
                  <c:v>0.29799999999999999</c:v>
                </c:pt>
                <c:pt idx="87">
                  <c:v>0.29299999999999998</c:v>
                </c:pt>
                <c:pt idx="88">
                  <c:v>0.29199999999999998</c:v>
                </c:pt>
                <c:pt idx="89">
                  <c:v>0.28100000000000003</c:v>
                </c:pt>
                <c:pt idx="90">
                  <c:v>0.27900000000000003</c:v>
                </c:pt>
                <c:pt idx="91">
                  <c:v>0.27400000000000002</c:v>
                </c:pt>
                <c:pt idx="92">
                  <c:v>0.27400000000000002</c:v>
                </c:pt>
                <c:pt idx="93">
                  <c:v>0.28100000000000003</c:v>
                </c:pt>
                <c:pt idx="94">
                  <c:v>0.433</c:v>
                </c:pt>
                <c:pt idx="95">
                  <c:v>0.999</c:v>
                </c:pt>
                <c:pt idx="96">
                  <c:v>1</c:v>
                </c:pt>
                <c:pt idx="97">
                  <c:v>1.03</c:v>
                </c:pt>
                <c:pt idx="98">
                  <c:v>1.113</c:v>
                </c:pt>
                <c:pt idx="99">
                  <c:v>1.0780000000000001</c:v>
                </c:pt>
                <c:pt idx="100">
                  <c:v>0.30199999999999999</c:v>
                </c:pt>
                <c:pt idx="101">
                  <c:v>0.28699999999999998</c:v>
                </c:pt>
                <c:pt idx="102">
                  <c:v>0.27900000000000003</c:v>
                </c:pt>
                <c:pt idx="103">
                  <c:v>0.27300000000000002</c:v>
                </c:pt>
                <c:pt idx="104">
                  <c:v>1.0780000000000001</c:v>
                </c:pt>
                <c:pt idx="105">
                  <c:v>0.98699999999999999</c:v>
                </c:pt>
                <c:pt idx="106">
                  <c:v>1.0129999999999999</c:v>
                </c:pt>
                <c:pt idx="107">
                  <c:v>0.95199999999999996</c:v>
                </c:pt>
                <c:pt idx="108">
                  <c:v>0.88700000000000001</c:v>
                </c:pt>
                <c:pt idx="109">
                  <c:v>0.26200000000000001</c:v>
                </c:pt>
                <c:pt idx="110">
                  <c:v>0.26700000000000002</c:v>
                </c:pt>
                <c:pt idx="111">
                  <c:v>0.27300000000000002</c:v>
                </c:pt>
                <c:pt idx="112">
                  <c:v>0.27700000000000002</c:v>
                </c:pt>
                <c:pt idx="113">
                  <c:v>0.28199999999999997</c:v>
                </c:pt>
                <c:pt idx="114">
                  <c:v>0.28899999999999998</c:v>
                </c:pt>
                <c:pt idx="115">
                  <c:v>0.29499999999999998</c:v>
                </c:pt>
                <c:pt idx="116">
                  <c:v>0.30399999999999999</c:v>
                </c:pt>
                <c:pt idx="117">
                  <c:v>0.30199999999999999</c:v>
                </c:pt>
                <c:pt idx="118">
                  <c:v>0.30199999999999999</c:v>
                </c:pt>
                <c:pt idx="119">
                  <c:v>0.30499999999999999</c:v>
                </c:pt>
                <c:pt idx="120">
                  <c:v>0.29299999999999998</c:v>
                </c:pt>
                <c:pt idx="121">
                  <c:v>0.28799999999999998</c:v>
                </c:pt>
                <c:pt idx="122">
                  <c:v>0.29699999999999999</c:v>
                </c:pt>
                <c:pt idx="123">
                  <c:v>0.30099999999999999</c:v>
                </c:pt>
                <c:pt idx="124">
                  <c:v>0.29199999999999998</c:v>
                </c:pt>
                <c:pt idx="125">
                  <c:v>0.28299999999999997</c:v>
                </c:pt>
                <c:pt idx="126">
                  <c:v>0.29699999999999999</c:v>
                </c:pt>
                <c:pt idx="127">
                  <c:v>0.94699999999999995</c:v>
                </c:pt>
                <c:pt idx="128">
                  <c:v>1.044</c:v>
                </c:pt>
                <c:pt idx="129">
                  <c:v>1.028</c:v>
                </c:pt>
                <c:pt idx="130">
                  <c:v>1.0089999999999999</c:v>
                </c:pt>
                <c:pt idx="131">
                  <c:v>0.81200000000000006</c:v>
                </c:pt>
                <c:pt idx="132">
                  <c:v>0.28199999999999997</c:v>
                </c:pt>
                <c:pt idx="133">
                  <c:v>0.28599999999999998</c:v>
                </c:pt>
                <c:pt idx="134">
                  <c:v>0.28499999999999998</c:v>
                </c:pt>
                <c:pt idx="135">
                  <c:v>0.28799999999999998</c:v>
                </c:pt>
                <c:pt idx="136">
                  <c:v>0.83299999999999996</c:v>
                </c:pt>
                <c:pt idx="137">
                  <c:v>0.88300000000000001</c:v>
                </c:pt>
                <c:pt idx="138">
                  <c:v>0.26600000000000001</c:v>
                </c:pt>
                <c:pt idx="139">
                  <c:v>0.26800000000000002</c:v>
                </c:pt>
                <c:pt idx="140">
                  <c:v>0.27200000000000002</c:v>
                </c:pt>
                <c:pt idx="141">
                  <c:v>0.27300000000000002</c:v>
                </c:pt>
                <c:pt idx="142">
                  <c:v>0.28199999999999997</c:v>
                </c:pt>
                <c:pt idx="143">
                  <c:v>0.29699999999999999</c:v>
                </c:pt>
                <c:pt idx="144">
                  <c:v>0.29799999999999999</c:v>
                </c:pt>
                <c:pt idx="145">
                  <c:v>0.29799999999999999</c:v>
                </c:pt>
                <c:pt idx="146">
                  <c:v>0.30299999999999999</c:v>
                </c:pt>
                <c:pt idx="147">
                  <c:v>0.30199999999999999</c:v>
                </c:pt>
                <c:pt idx="148">
                  <c:v>0.29899999999999999</c:v>
                </c:pt>
                <c:pt idx="149">
                  <c:v>0.29599999999999999</c:v>
                </c:pt>
                <c:pt idx="150">
                  <c:v>0.28899999999999998</c:v>
                </c:pt>
                <c:pt idx="151">
                  <c:v>0.28499999999999998</c:v>
                </c:pt>
                <c:pt idx="152">
                  <c:v>0.27700000000000002</c:v>
                </c:pt>
                <c:pt idx="153">
                  <c:v>0.27900000000000003</c:v>
                </c:pt>
                <c:pt idx="154">
                  <c:v>0.27800000000000002</c:v>
                </c:pt>
                <c:pt idx="155">
                  <c:v>0.28599999999999998</c:v>
                </c:pt>
                <c:pt idx="156">
                  <c:v>0.88400000000000001</c:v>
                </c:pt>
                <c:pt idx="157">
                  <c:v>0.88700000000000001</c:v>
                </c:pt>
                <c:pt idx="158">
                  <c:v>0.91600000000000004</c:v>
                </c:pt>
                <c:pt idx="159">
                  <c:v>0.89300000000000002</c:v>
                </c:pt>
                <c:pt idx="160">
                  <c:v>0.93899999999999995</c:v>
                </c:pt>
                <c:pt idx="161">
                  <c:v>0.26400000000000001</c:v>
                </c:pt>
                <c:pt idx="162">
                  <c:v>0.26900000000000002</c:v>
                </c:pt>
                <c:pt idx="163">
                  <c:v>0.26800000000000002</c:v>
                </c:pt>
                <c:pt idx="164">
                  <c:v>0.27200000000000002</c:v>
                </c:pt>
                <c:pt idx="165">
                  <c:v>0.27300000000000002</c:v>
                </c:pt>
                <c:pt idx="166">
                  <c:v>0.28299999999999997</c:v>
                </c:pt>
                <c:pt idx="167">
                  <c:v>0.29599999999999999</c:v>
                </c:pt>
                <c:pt idx="168">
                  <c:v>0.29599999999999999</c:v>
                </c:pt>
                <c:pt idx="169">
                  <c:v>0.29899999999999999</c:v>
                </c:pt>
                <c:pt idx="170">
                  <c:v>0.29899999999999999</c:v>
                </c:pt>
                <c:pt idx="171">
                  <c:v>0.29499999999999998</c:v>
                </c:pt>
                <c:pt idx="172">
                  <c:v>0.29399999999999998</c:v>
                </c:pt>
                <c:pt idx="173">
                  <c:v>0.28799999999999998</c:v>
                </c:pt>
                <c:pt idx="174">
                  <c:v>0.28899999999999998</c:v>
                </c:pt>
                <c:pt idx="175">
                  <c:v>0.28000000000000003</c:v>
                </c:pt>
                <c:pt idx="176">
                  <c:v>0.28299999999999997</c:v>
                </c:pt>
                <c:pt idx="177">
                  <c:v>0.27900000000000003</c:v>
                </c:pt>
                <c:pt idx="178">
                  <c:v>0.28000000000000003</c:v>
                </c:pt>
                <c:pt idx="179">
                  <c:v>0.64300000000000002</c:v>
                </c:pt>
                <c:pt idx="180">
                  <c:v>0.94399999999999995</c:v>
                </c:pt>
                <c:pt idx="181">
                  <c:v>0.89300000000000002</c:v>
                </c:pt>
                <c:pt idx="182">
                  <c:v>0.94899999999999995</c:v>
                </c:pt>
                <c:pt idx="183">
                  <c:v>0.86399999999999999</c:v>
                </c:pt>
                <c:pt idx="184">
                  <c:v>0.77700000000000002</c:v>
                </c:pt>
                <c:pt idx="185">
                  <c:v>0.3</c:v>
                </c:pt>
                <c:pt idx="186">
                  <c:v>0.28899999999999998</c:v>
                </c:pt>
                <c:pt idx="187">
                  <c:v>0.28299999999999997</c:v>
                </c:pt>
                <c:pt idx="188">
                  <c:v>0.27500000000000002</c:v>
                </c:pt>
                <c:pt idx="189">
                  <c:v>0.71099999999999997</c:v>
                </c:pt>
                <c:pt idx="190">
                  <c:v>0.71399999999999997</c:v>
                </c:pt>
                <c:pt idx="191">
                  <c:v>0.26900000000000002</c:v>
                </c:pt>
                <c:pt idx="192">
                  <c:v>0.26700000000000002</c:v>
                </c:pt>
                <c:pt idx="193">
                  <c:v>0.26700000000000002</c:v>
                </c:pt>
                <c:pt idx="194">
                  <c:v>0.27700000000000002</c:v>
                </c:pt>
                <c:pt idx="195">
                  <c:v>0.28000000000000003</c:v>
                </c:pt>
                <c:pt idx="196">
                  <c:v>0.29299999999999998</c:v>
                </c:pt>
                <c:pt idx="197">
                  <c:v>0.30099999999999999</c:v>
                </c:pt>
                <c:pt idx="198">
                  <c:v>0.30499999999999999</c:v>
                </c:pt>
                <c:pt idx="199">
                  <c:v>0.29299999999999998</c:v>
                </c:pt>
                <c:pt idx="200">
                  <c:v>0.29299999999999998</c:v>
                </c:pt>
                <c:pt idx="201">
                  <c:v>0.29299999999999998</c:v>
                </c:pt>
                <c:pt idx="202">
                  <c:v>0.29199999999999998</c:v>
                </c:pt>
                <c:pt idx="203">
                  <c:v>0.28100000000000003</c:v>
                </c:pt>
                <c:pt idx="204">
                  <c:v>0.27900000000000003</c:v>
                </c:pt>
                <c:pt idx="205">
                  <c:v>0.27900000000000003</c:v>
                </c:pt>
                <c:pt idx="206">
                  <c:v>0.28599999999999998</c:v>
                </c:pt>
                <c:pt idx="207">
                  <c:v>0.35899999999999999</c:v>
                </c:pt>
                <c:pt idx="208">
                  <c:v>1.0089999999999999</c:v>
                </c:pt>
                <c:pt idx="209">
                  <c:v>1.0649999999999999</c:v>
                </c:pt>
                <c:pt idx="210">
                  <c:v>1.0740000000000001</c:v>
                </c:pt>
                <c:pt idx="211">
                  <c:v>1.0409999999999999</c:v>
                </c:pt>
                <c:pt idx="212">
                  <c:v>0.997</c:v>
                </c:pt>
                <c:pt idx="213">
                  <c:v>1.0109999999999999</c:v>
                </c:pt>
                <c:pt idx="214">
                  <c:v>0.28100000000000003</c:v>
                </c:pt>
                <c:pt idx="215">
                  <c:v>1.129</c:v>
                </c:pt>
                <c:pt idx="216">
                  <c:v>0.30299999999999999</c:v>
                </c:pt>
                <c:pt idx="217">
                  <c:v>0.28899999999999998</c:v>
                </c:pt>
                <c:pt idx="218">
                  <c:v>0.27900000000000003</c:v>
                </c:pt>
                <c:pt idx="219">
                  <c:v>0.28399999999999997</c:v>
                </c:pt>
                <c:pt idx="220">
                  <c:v>0.55000000000000004</c:v>
                </c:pt>
                <c:pt idx="221">
                  <c:v>0.54700000000000004</c:v>
                </c:pt>
                <c:pt idx="222">
                  <c:v>0.26500000000000001</c:v>
                </c:pt>
                <c:pt idx="223">
                  <c:v>0.26800000000000002</c:v>
                </c:pt>
                <c:pt idx="224">
                  <c:v>0.26900000000000002</c:v>
                </c:pt>
                <c:pt idx="225">
                  <c:v>0.27200000000000002</c:v>
                </c:pt>
                <c:pt idx="226">
                  <c:v>0.27300000000000002</c:v>
                </c:pt>
                <c:pt idx="227">
                  <c:v>0.27400000000000002</c:v>
                </c:pt>
                <c:pt idx="228">
                  <c:v>0.28100000000000003</c:v>
                </c:pt>
                <c:pt idx="229">
                  <c:v>0.29299999999999998</c:v>
                </c:pt>
                <c:pt idx="230">
                  <c:v>0.30099999999999999</c:v>
                </c:pt>
                <c:pt idx="231">
                  <c:v>0.30499999999999999</c:v>
                </c:pt>
                <c:pt idx="232">
                  <c:v>0.30099999999999999</c:v>
                </c:pt>
                <c:pt idx="233">
                  <c:v>0.29399999999999998</c:v>
                </c:pt>
                <c:pt idx="234">
                  <c:v>0.28899999999999998</c:v>
                </c:pt>
                <c:pt idx="235">
                  <c:v>0.28799999999999998</c:v>
                </c:pt>
                <c:pt idx="236">
                  <c:v>0.28199999999999997</c:v>
                </c:pt>
                <c:pt idx="237">
                  <c:v>0.27700000000000002</c:v>
                </c:pt>
                <c:pt idx="238">
                  <c:v>0.28000000000000003</c:v>
                </c:pt>
                <c:pt idx="239">
                  <c:v>0.29399999999999998</c:v>
                </c:pt>
                <c:pt idx="240">
                  <c:v>1.0209999999999999</c:v>
                </c:pt>
                <c:pt idx="241">
                  <c:v>1.087</c:v>
                </c:pt>
                <c:pt idx="242">
                  <c:v>1.137</c:v>
                </c:pt>
                <c:pt idx="243">
                  <c:v>1.1160000000000001</c:v>
                </c:pt>
                <c:pt idx="244">
                  <c:v>1.1339999999999999</c:v>
                </c:pt>
                <c:pt idx="245">
                  <c:v>1.127</c:v>
                </c:pt>
                <c:pt idx="246">
                  <c:v>0.27</c:v>
                </c:pt>
                <c:pt idx="247">
                  <c:v>0.27100000000000002</c:v>
                </c:pt>
                <c:pt idx="248">
                  <c:v>0.27400000000000002</c:v>
                </c:pt>
                <c:pt idx="249">
                  <c:v>0.28399999999999997</c:v>
                </c:pt>
                <c:pt idx="250">
                  <c:v>0.29399999999999998</c:v>
                </c:pt>
                <c:pt idx="251">
                  <c:v>0.30099999999999999</c:v>
                </c:pt>
                <c:pt idx="252">
                  <c:v>0.30499999999999999</c:v>
                </c:pt>
                <c:pt idx="253">
                  <c:v>0.30099999999999999</c:v>
                </c:pt>
                <c:pt idx="254">
                  <c:v>0.3</c:v>
                </c:pt>
                <c:pt idx="255">
                  <c:v>0.30099999999999999</c:v>
                </c:pt>
                <c:pt idx="256">
                  <c:v>0.28499999999999998</c:v>
                </c:pt>
                <c:pt idx="257">
                  <c:v>0.27900000000000003</c:v>
                </c:pt>
                <c:pt idx="258">
                  <c:v>0.27300000000000002</c:v>
                </c:pt>
                <c:pt idx="259">
                  <c:v>0.28899999999999998</c:v>
                </c:pt>
                <c:pt idx="260">
                  <c:v>0.28799999999999998</c:v>
                </c:pt>
                <c:pt idx="261">
                  <c:v>1.0900000000000001</c:v>
                </c:pt>
                <c:pt idx="262">
                  <c:v>1.0820000000000001</c:v>
                </c:pt>
                <c:pt idx="263">
                  <c:v>1.2090000000000001</c:v>
                </c:pt>
                <c:pt idx="264">
                  <c:v>1.123</c:v>
                </c:pt>
                <c:pt idx="265">
                  <c:v>1.1200000000000001</c:v>
                </c:pt>
                <c:pt idx="266">
                  <c:v>1.1279999999999999</c:v>
                </c:pt>
                <c:pt idx="267">
                  <c:v>1.0580000000000001</c:v>
                </c:pt>
                <c:pt idx="268">
                  <c:v>1.103</c:v>
                </c:pt>
                <c:pt idx="269">
                  <c:v>0.31900000000000001</c:v>
                </c:pt>
                <c:pt idx="270">
                  <c:v>1.139</c:v>
                </c:pt>
                <c:pt idx="271">
                  <c:v>1.145</c:v>
                </c:pt>
                <c:pt idx="272">
                  <c:v>0.33600000000000002</c:v>
                </c:pt>
                <c:pt idx="273">
                  <c:v>0.31900000000000001</c:v>
                </c:pt>
                <c:pt idx="274">
                  <c:v>0.315</c:v>
                </c:pt>
                <c:pt idx="275">
                  <c:v>0.314</c:v>
                </c:pt>
                <c:pt idx="276">
                  <c:v>0.313</c:v>
                </c:pt>
                <c:pt idx="277">
                  <c:v>0.32</c:v>
                </c:pt>
                <c:pt idx="278">
                  <c:v>0.32400000000000001</c:v>
                </c:pt>
                <c:pt idx="279">
                  <c:v>0.36399999999999999</c:v>
                </c:pt>
                <c:pt idx="280">
                  <c:v>0.48699999999999999</c:v>
                </c:pt>
                <c:pt idx="281">
                  <c:v>0.52600000000000002</c:v>
                </c:pt>
                <c:pt idx="282">
                  <c:v>0.59299999999999997</c:v>
                </c:pt>
                <c:pt idx="283">
                  <c:v>1.171</c:v>
                </c:pt>
                <c:pt idx="284">
                  <c:v>1.1950000000000001</c:v>
                </c:pt>
                <c:pt idx="285">
                  <c:v>1.2390000000000001</c:v>
                </c:pt>
                <c:pt idx="286">
                  <c:v>1.218</c:v>
                </c:pt>
                <c:pt idx="287">
                  <c:v>0.313</c:v>
                </c:pt>
                <c:pt idx="288">
                  <c:v>0.311</c:v>
                </c:pt>
                <c:pt idx="289">
                  <c:v>0.31900000000000001</c:v>
                </c:pt>
                <c:pt idx="290">
                  <c:v>0.315</c:v>
                </c:pt>
                <c:pt idx="291">
                  <c:v>1.44</c:v>
                </c:pt>
                <c:pt idx="292">
                  <c:v>1.4419999999999999</c:v>
                </c:pt>
                <c:pt idx="293">
                  <c:v>0.31900000000000001</c:v>
                </c:pt>
                <c:pt idx="294">
                  <c:v>0.32</c:v>
                </c:pt>
                <c:pt idx="295">
                  <c:v>0.308</c:v>
                </c:pt>
                <c:pt idx="296">
                  <c:v>0.317</c:v>
                </c:pt>
                <c:pt idx="297">
                  <c:v>0.32700000000000001</c:v>
                </c:pt>
                <c:pt idx="298">
                  <c:v>1.522</c:v>
                </c:pt>
                <c:pt idx="299">
                  <c:v>1.494</c:v>
                </c:pt>
                <c:pt idx="300">
                  <c:v>0.316</c:v>
                </c:pt>
                <c:pt idx="301">
                  <c:v>0.31900000000000001</c:v>
                </c:pt>
                <c:pt idx="302">
                  <c:v>0.32300000000000001</c:v>
                </c:pt>
                <c:pt idx="303">
                  <c:v>0.378</c:v>
                </c:pt>
                <c:pt idx="304">
                  <c:v>0.32300000000000001</c:v>
                </c:pt>
                <c:pt idx="305">
                  <c:v>1.056</c:v>
                </c:pt>
                <c:pt idx="306">
                  <c:v>1.1319999999999999</c:v>
                </c:pt>
                <c:pt idx="307">
                  <c:v>0.34899999999999998</c:v>
                </c:pt>
                <c:pt idx="308">
                  <c:v>0.32</c:v>
                </c:pt>
                <c:pt idx="309">
                  <c:v>0.32700000000000001</c:v>
                </c:pt>
                <c:pt idx="310">
                  <c:v>0.433</c:v>
                </c:pt>
                <c:pt idx="311">
                  <c:v>0.32400000000000001</c:v>
                </c:pt>
                <c:pt idx="312">
                  <c:v>0.34</c:v>
                </c:pt>
                <c:pt idx="313">
                  <c:v>0.34399999999999997</c:v>
                </c:pt>
                <c:pt idx="314">
                  <c:v>0.41699999999999998</c:v>
                </c:pt>
                <c:pt idx="315">
                  <c:v>0.443</c:v>
                </c:pt>
                <c:pt idx="316">
                  <c:v>0.59599999999999997</c:v>
                </c:pt>
                <c:pt idx="317">
                  <c:v>1.2030000000000001</c:v>
                </c:pt>
                <c:pt idx="318">
                  <c:v>0.52300000000000002</c:v>
                </c:pt>
              </c:numCache>
            </c:numRef>
          </c:yVal>
          <c:smooth val="0"/>
          <c:extLst>
            <c:ext xmlns:c16="http://schemas.microsoft.com/office/drawing/2014/chart" uri="{C3380CC4-5D6E-409C-BE32-E72D297353CC}">
              <c16:uniqueId val="{00000003-CD33-4D71-A5BC-791E707E29B6}"/>
            </c:ext>
          </c:extLst>
        </c:ser>
        <c:dLbls>
          <c:showLegendKey val="0"/>
          <c:showVal val="0"/>
          <c:showCatName val="0"/>
          <c:showSerName val="0"/>
          <c:showPercent val="0"/>
          <c:showBubbleSize val="0"/>
        </c:dLbls>
        <c:axId val="316228320"/>
        <c:axId val="252900000"/>
      </c:scatterChart>
      <c:valAx>
        <c:axId val="3162283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900000"/>
        <c:crosses val="autoZero"/>
        <c:crossBetween val="midCat"/>
      </c:valAx>
      <c:valAx>
        <c:axId val="25290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228320"/>
        <c:crosses val="autoZero"/>
        <c:crossBetween val="midCat"/>
      </c:valAx>
      <c:spPr>
        <a:noFill/>
        <a:ln>
          <a:noFill/>
        </a:ln>
        <a:effectLst/>
      </c:spPr>
    </c:plotArea>
    <c:legend>
      <c:legendPos val="b"/>
      <c:layout>
        <c:manualLayout>
          <c:xMode val="edge"/>
          <c:yMode val="edge"/>
          <c:x val="4.4444444444444446E-2"/>
          <c:y val="0.83267829089538747"/>
          <c:w val="0.9"/>
          <c:h val="0.10647251370009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ECO 2216 vs SeaPoint</a:t>
            </a:r>
            <a:r>
              <a:rPr lang="en-US" sz="1100" b="0" i="0" u="none" strike="noStrike" kern="1200" spc="0" baseline="0">
                <a:solidFill>
                  <a:sysClr val="windowText" lastClr="000000">
                    <a:lumMod val="65000"/>
                    <a:lumOff val="35000"/>
                  </a:sysClr>
                </a:solidFill>
              </a:rPr>
              <a:t> </a:t>
            </a:r>
            <a:r>
              <a:rPr lang="en-US" sz="1400" b="0" i="0" u="none" strike="noStrike" kern="1200" spc="0" baseline="0">
                <a:solidFill>
                  <a:sysClr val="windowText" lastClr="000000">
                    <a:lumMod val="65000"/>
                    <a:lumOff val="35000"/>
                  </a:sysClr>
                </a:solidFill>
                <a:latin typeface="+mn-lt"/>
                <a:ea typeface="+mn-ea"/>
                <a:cs typeface="+mn-cs"/>
              </a:rPr>
              <a:t>4186 </a:t>
            </a:r>
          </a:p>
        </c:rich>
      </c:tx>
      <c:layout>
        <c:manualLayout>
          <c:xMode val="edge"/>
          <c:yMode val="edge"/>
          <c:x val="0.25092344706911635"/>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strRef>
              <c:f>'2024-002'!$G$2</c:f>
              <c:strCache>
                <c:ptCount val="1"/>
                <c:pt idx="0">
                  <c:v>FL_ECO</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4129833770778653"/>
                  <c:y val="-2.698308544765237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'2024-002'!$F$3:$F$509</c:f>
              <c:numCache>
                <c:formatCode>General</c:formatCode>
                <c:ptCount val="507"/>
                <c:pt idx="0">
                  <c:v>0.112</c:v>
                </c:pt>
                <c:pt idx="1">
                  <c:v>9.0999999999999998E-2</c:v>
                </c:pt>
                <c:pt idx="2">
                  <c:v>0.20300000000000001</c:v>
                </c:pt>
                <c:pt idx="3">
                  <c:v>0.11799999999999999</c:v>
                </c:pt>
                <c:pt idx="4">
                  <c:v>0.13200000000000001</c:v>
                </c:pt>
                <c:pt idx="5">
                  <c:v>0.14099999999999999</c:v>
                </c:pt>
                <c:pt idx="6">
                  <c:v>0.17599999999999999</c:v>
                </c:pt>
                <c:pt idx="7">
                  <c:v>0.22700000000000001</c:v>
                </c:pt>
                <c:pt idx="8">
                  <c:v>0.44</c:v>
                </c:pt>
                <c:pt idx="9">
                  <c:v>0.53800000000000003</c:v>
                </c:pt>
                <c:pt idx="10">
                  <c:v>0.45100000000000001</c:v>
                </c:pt>
                <c:pt idx="11">
                  <c:v>0.33200000000000002</c:v>
                </c:pt>
                <c:pt idx="12">
                  <c:v>0.33700000000000002</c:v>
                </c:pt>
                <c:pt idx="13">
                  <c:v>0.34100000000000003</c:v>
                </c:pt>
                <c:pt idx="14">
                  <c:v>0.376</c:v>
                </c:pt>
                <c:pt idx="15">
                  <c:v>0.36099999999999999</c:v>
                </c:pt>
                <c:pt idx="16">
                  <c:v>0.73799999999999999</c:v>
                </c:pt>
                <c:pt idx="17">
                  <c:v>0.83299999999999996</c:v>
                </c:pt>
                <c:pt idx="18">
                  <c:v>0.84699999999999998</c:v>
                </c:pt>
                <c:pt idx="19">
                  <c:v>0.85499999999999998</c:v>
                </c:pt>
                <c:pt idx="20">
                  <c:v>0.86799999999999999</c:v>
                </c:pt>
                <c:pt idx="21">
                  <c:v>0.85299999999999998</c:v>
                </c:pt>
                <c:pt idx="22">
                  <c:v>0.36699999999999999</c:v>
                </c:pt>
                <c:pt idx="23">
                  <c:v>0.86299999999999999</c:v>
                </c:pt>
                <c:pt idx="24">
                  <c:v>0.84699999999999998</c:v>
                </c:pt>
                <c:pt idx="25">
                  <c:v>0.82799999999999996</c:v>
                </c:pt>
                <c:pt idx="26">
                  <c:v>0.49199999999999999</c:v>
                </c:pt>
                <c:pt idx="27">
                  <c:v>0.749</c:v>
                </c:pt>
                <c:pt idx="28">
                  <c:v>0.82899999999999996</c:v>
                </c:pt>
                <c:pt idx="29">
                  <c:v>0.83499999999999996</c:v>
                </c:pt>
                <c:pt idx="30">
                  <c:v>0.83699999999999997</c:v>
                </c:pt>
                <c:pt idx="31">
                  <c:v>0.54300000000000004</c:v>
                </c:pt>
                <c:pt idx="32">
                  <c:v>0.83399999999999996</c:v>
                </c:pt>
                <c:pt idx="33">
                  <c:v>0.83399999999999996</c:v>
                </c:pt>
                <c:pt idx="34">
                  <c:v>0.84899999999999998</c:v>
                </c:pt>
                <c:pt idx="35">
                  <c:v>0.84299999999999997</c:v>
                </c:pt>
                <c:pt idx="36">
                  <c:v>0.83</c:v>
                </c:pt>
                <c:pt idx="37">
                  <c:v>0.82</c:v>
                </c:pt>
                <c:pt idx="38">
                  <c:v>0.79300000000000004</c:v>
                </c:pt>
                <c:pt idx="39">
                  <c:v>0.56899999999999995</c:v>
                </c:pt>
                <c:pt idx="40">
                  <c:v>0.76500000000000001</c:v>
                </c:pt>
                <c:pt idx="41">
                  <c:v>1.1359999999999999</c:v>
                </c:pt>
                <c:pt idx="42">
                  <c:v>0.78400000000000003</c:v>
                </c:pt>
                <c:pt idx="43">
                  <c:v>0.75900000000000001</c:v>
                </c:pt>
                <c:pt idx="44">
                  <c:v>0.75600000000000001</c:v>
                </c:pt>
                <c:pt idx="45">
                  <c:v>0.81399999999999995</c:v>
                </c:pt>
                <c:pt idx="46">
                  <c:v>0.95899999999999996</c:v>
                </c:pt>
                <c:pt idx="47">
                  <c:v>0.95299999999999996</c:v>
                </c:pt>
                <c:pt idx="48">
                  <c:v>0.80100000000000005</c:v>
                </c:pt>
                <c:pt idx="49">
                  <c:v>1.018</c:v>
                </c:pt>
                <c:pt idx="50">
                  <c:v>1.08</c:v>
                </c:pt>
                <c:pt idx="51">
                  <c:v>1.0309999999999999</c:v>
                </c:pt>
                <c:pt idx="52">
                  <c:v>1.0109999999999999</c:v>
                </c:pt>
                <c:pt idx="53">
                  <c:v>1.0529999999999999</c:v>
                </c:pt>
                <c:pt idx="54">
                  <c:v>1.0649999999999999</c:v>
                </c:pt>
                <c:pt idx="55">
                  <c:v>1.004</c:v>
                </c:pt>
                <c:pt idx="56">
                  <c:v>1.091</c:v>
                </c:pt>
                <c:pt idx="57">
                  <c:v>1.119</c:v>
                </c:pt>
                <c:pt idx="58">
                  <c:v>0.79200000000000004</c:v>
                </c:pt>
                <c:pt idx="59">
                  <c:v>1.1000000000000001</c:v>
                </c:pt>
                <c:pt idx="60">
                  <c:v>1.0329999999999999</c:v>
                </c:pt>
                <c:pt idx="61">
                  <c:v>0.94099999999999995</c:v>
                </c:pt>
                <c:pt idx="62">
                  <c:v>1.038</c:v>
                </c:pt>
                <c:pt idx="63">
                  <c:v>0.28599999999999998</c:v>
                </c:pt>
                <c:pt idx="64">
                  <c:v>0.29899999999999999</c:v>
                </c:pt>
                <c:pt idx="65">
                  <c:v>0.318</c:v>
                </c:pt>
                <c:pt idx="66">
                  <c:v>0.32800000000000001</c:v>
                </c:pt>
                <c:pt idx="67">
                  <c:v>0.33</c:v>
                </c:pt>
                <c:pt idx="68">
                  <c:v>0.38300000000000001</c:v>
                </c:pt>
                <c:pt idx="69">
                  <c:v>0.376</c:v>
                </c:pt>
                <c:pt idx="70">
                  <c:v>0.377</c:v>
                </c:pt>
                <c:pt idx="71">
                  <c:v>0.2</c:v>
                </c:pt>
                <c:pt idx="72">
                  <c:v>0.17299999999999999</c:v>
                </c:pt>
                <c:pt idx="73">
                  <c:v>0.2</c:v>
                </c:pt>
                <c:pt idx="74">
                  <c:v>0.23300000000000001</c:v>
                </c:pt>
                <c:pt idx="75">
                  <c:v>0.27200000000000002</c:v>
                </c:pt>
                <c:pt idx="76">
                  <c:v>0.30099999999999999</c:v>
                </c:pt>
                <c:pt idx="77">
                  <c:v>0.32600000000000001</c:v>
                </c:pt>
                <c:pt idx="78">
                  <c:v>0.36599999999999999</c:v>
                </c:pt>
                <c:pt idx="79">
                  <c:v>0.80900000000000005</c:v>
                </c:pt>
                <c:pt idx="80">
                  <c:v>0.13600000000000001</c:v>
                </c:pt>
                <c:pt idx="81">
                  <c:v>0.217</c:v>
                </c:pt>
                <c:pt idx="82">
                  <c:v>0.77700000000000002</c:v>
                </c:pt>
                <c:pt idx="83">
                  <c:v>1.0449999999999999</c:v>
                </c:pt>
                <c:pt idx="84">
                  <c:v>1.0529999999999999</c:v>
                </c:pt>
                <c:pt idx="85">
                  <c:v>0.85099999999999998</c:v>
                </c:pt>
                <c:pt idx="86">
                  <c:v>1.018</c:v>
                </c:pt>
                <c:pt idx="87">
                  <c:v>0.95599999999999996</c:v>
                </c:pt>
                <c:pt idx="88">
                  <c:v>0.109</c:v>
                </c:pt>
                <c:pt idx="89">
                  <c:v>0.112</c:v>
                </c:pt>
                <c:pt idx="90">
                  <c:v>0.11600000000000001</c:v>
                </c:pt>
                <c:pt idx="91">
                  <c:v>0.112</c:v>
                </c:pt>
                <c:pt idx="92">
                  <c:v>0.13</c:v>
                </c:pt>
                <c:pt idx="93">
                  <c:v>1.161</c:v>
                </c:pt>
                <c:pt idx="94">
                  <c:v>1.1180000000000001</c:v>
                </c:pt>
                <c:pt idx="95">
                  <c:v>0.83899999999999997</c:v>
                </c:pt>
                <c:pt idx="96">
                  <c:v>0.77500000000000002</c:v>
                </c:pt>
                <c:pt idx="97">
                  <c:v>0.75900000000000001</c:v>
                </c:pt>
                <c:pt idx="98">
                  <c:v>9.7000000000000003E-2</c:v>
                </c:pt>
                <c:pt idx="99">
                  <c:v>9.0999999999999998E-2</c:v>
                </c:pt>
                <c:pt idx="100">
                  <c:v>8.7999999999999995E-2</c:v>
                </c:pt>
                <c:pt idx="101">
                  <c:v>8.5999999999999993E-2</c:v>
                </c:pt>
                <c:pt idx="102">
                  <c:v>0.82299999999999995</c:v>
                </c:pt>
                <c:pt idx="103">
                  <c:v>0.83099999999999996</c:v>
                </c:pt>
                <c:pt idx="104">
                  <c:v>0.82399999999999995</c:v>
                </c:pt>
                <c:pt idx="105">
                  <c:v>9.8000000000000004E-2</c:v>
                </c:pt>
                <c:pt idx="106">
                  <c:v>9.6000000000000002E-2</c:v>
                </c:pt>
                <c:pt idx="107">
                  <c:v>9.6000000000000002E-2</c:v>
                </c:pt>
                <c:pt idx="108">
                  <c:v>9.6000000000000002E-2</c:v>
                </c:pt>
                <c:pt idx="109">
                  <c:v>9.5000000000000001E-2</c:v>
                </c:pt>
                <c:pt idx="110">
                  <c:v>9.1999999999999998E-2</c:v>
                </c:pt>
                <c:pt idx="111">
                  <c:v>8.8999999999999996E-2</c:v>
                </c:pt>
                <c:pt idx="112">
                  <c:v>8.6999999999999994E-2</c:v>
                </c:pt>
                <c:pt idx="113">
                  <c:v>8.5000000000000006E-2</c:v>
                </c:pt>
                <c:pt idx="114">
                  <c:v>8.5000000000000006E-2</c:v>
                </c:pt>
                <c:pt idx="115">
                  <c:v>8.5000000000000006E-2</c:v>
                </c:pt>
                <c:pt idx="116">
                  <c:v>8.4000000000000005E-2</c:v>
                </c:pt>
                <c:pt idx="117">
                  <c:v>8.5999999999999993E-2</c:v>
                </c:pt>
                <c:pt idx="118">
                  <c:v>0.10199999999999999</c:v>
                </c:pt>
                <c:pt idx="119">
                  <c:v>0.224</c:v>
                </c:pt>
                <c:pt idx="120">
                  <c:v>0.45900000000000002</c:v>
                </c:pt>
                <c:pt idx="121">
                  <c:v>0.90800000000000003</c:v>
                </c:pt>
                <c:pt idx="122">
                  <c:v>0.91100000000000003</c:v>
                </c:pt>
                <c:pt idx="123">
                  <c:v>0.91400000000000003</c:v>
                </c:pt>
                <c:pt idx="124">
                  <c:v>0.92400000000000004</c:v>
                </c:pt>
                <c:pt idx="125">
                  <c:v>8.5000000000000006E-2</c:v>
                </c:pt>
                <c:pt idx="126">
                  <c:v>8.5000000000000006E-2</c:v>
                </c:pt>
                <c:pt idx="127">
                  <c:v>8.2000000000000003E-2</c:v>
                </c:pt>
                <c:pt idx="128">
                  <c:v>8.5999999999999993E-2</c:v>
                </c:pt>
                <c:pt idx="129">
                  <c:v>8.4000000000000005E-2</c:v>
                </c:pt>
                <c:pt idx="130">
                  <c:v>8.3000000000000004E-2</c:v>
                </c:pt>
                <c:pt idx="131">
                  <c:v>8.3000000000000004E-2</c:v>
                </c:pt>
                <c:pt idx="132">
                  <c:v>8.4000000000000005E-2</c:v>
                </c:pt>
                <c:pt idx="133">
                  <c:v>8.5999999999999993E-2</c:v>
                </c:pt>
                <c:pt idx="134">
                  <c:v>8.3000000000000004E-2</c:v>
                </c:pt>
                <c:pt idx="135">
                  <c:v>8.5000000000000006E-2</c:v>
                </c:pt>
                <c:pt idx="136">
                  <c:v>8.5000000000000006E-2</c:v>
                </c:pt>
                <c:pt idx="137">
                  <c:v>8.5000000000000006E-2</c:v>
                </c:pt>
                <c:pt idx="138">
                  <c:v>8.5000000000000006E-2</c:v>
                </c:pt>
                <c:pt idx="139">
                  <c:v>8.4000000000000005E-2</c:v>
                </c:pt>
                <c:pt idx="140">
                  <c:v>8.4000000000000005E-2</c:v>
                </c:pt>
                <c:pt idx="141">
                  <c:v>8.5000000000000006E-2</c:v>
                </c:pt>
                <c:pt idx="142">
                  <c:v>8.3000000000000004E-2</c:v>
                </c:pt>
                <c:pt idx="143">
                  <c:v>8.3000000000000004E-2</c:v>
                </c:pt>
                <c:pt idx="144">
                  <c:v>8.3000000000000004E-2</c:v>
                </c:pt>
                <c:pt idx="145">
                  <c:v>8.4000000000000005E-2</c:v>
                </c:pt>
                <c:pt idx="146">
                  <c:v>8.5999999999999993E-2</c:v>
                </c:pt>
                <c:pt idx="147">
                  <c:v>0.09</c:v>
                </c:pt>
                <c:pt idx="148">
                  <c:v>0.09</c:v>
                </c:pt>
                <c:pt idx="149">
                  <c:v>9.0999999999999998E-2</c:v>
                </c:pt>
                <c:pt idx="150">
                  <c:v>8.8999999999999996E-2</c:v>
                </c:pt>
                <c:pt idx="151">
                  <c:v>8.6999999999999994E-2</c:v>
                </c:pt>
                <c:pt idx="152">
                  <c:v>8.5000000000000006E-2</c:v>
                </c:pt>
                <c:pt idx="153">
                  <c:v>8.4000000000000005E-2</c:v>
                </c:pt>
                <c:pt idx="154">
                  <c:v>8.5000000000000006E-2</c:v>
                </c:pt>
                <c:pt idx="155">
                  <c:v>8.2000000000000003E-2</c:v>
                </c:pt>
                <c:pt idx="156">
                  <c:v>1.056</c:v>
                </c:pt>
                <c:pt idx="157">
                  <c:v>1.073</c:v>
                </c:pt>
                <c:pt idx="158">
                  <c:v>7.3999999999999996E-2</c:v>
                </c:pt>
                <c:pt idx="159">
                  <c:v>7.4999999999999997E-2</c:v>
                </c:pt>
                <c:pt idx="160">
                  <c:v>7.4999999999999997E-2</c:v>
                </c:pt>
                <c:pt idx="161">
                  <c:v>7.4999999999999997E-2</c:v>
                </c:pt>
                <c:pt idx="162">
                  <c:v>0.08</c:v>
                </c:pt>
                <c:pt idx="163">
                  <c:v>8.5000000000000006E-2</c:v>
                </c:pt>
                <c:pt idx="164">
                  <c:v>8.5999999999999993E-2</c:v>
                </c:pt>
                <c:pt idx="165">
                  <c:v>8.7999999999999995E-2</c:v>
                </c:pt>
                <c:pt idx="166">
                  <c:v>8.8999999999999996E-2</c:v>
                </c:pt>
                <c:pt idx="167">
                  <c:v>8.6999999999999994E-2</c:v>
                </c:pt>
                <c:pt idx="168">
                  <c:v>8.5000000000000006E-2</c:v>
                </c:pt>
                <c:pt idx="169">
                  <c:v>8.5999999999999993E-2</c:v>
                </c:pt>
                <c:pt idx="170">
                  <c:v>8.5000000000000006E-2</c:v>
                </c:pt>
                <c:pt idx="171">
                  <c:v>8.2000000000000003E-2</c:v>
                </c:pt>
                <c:pt idx="172">
                  <c:v>7.6999999999999999E-2</c:v>
                </c:pt>
                <c:pt idx="173">
                  <c:v>8.2000000000000003E-2</c:v>
                </c:pt>
                <c:pt idx="174">
                  <c:v>0.107</c:v>
                </c:pt>
                <c:pt idx="175">
                  <c:v>0.13300000000000001</c:v>
                </c:pt>
                <c:pt idx="176">
                  <c:v>0.61799999999999999</c:v>
                </c:pt>
                <c:pt idx="177">
                  <c:v>0.86699999999999999</c:v>
                </c:pt>
                <c:pt idx="178">
                  <c:v>0.85199999999999998</c:v>
                </c:pt>
                <c:pt idx="179">
                  <c:v>0.85599999999999998</c:v>
                </c:pt>
                <c:pt idx="180">
                  <c:v>0.84299999999999997</c:v>
                </c:pt>
                <c:pt idx="181">
                  <c:v>0.84699999999999998</c:v>
                </c:pt>
                <c:pt idx="182">
                  <c:v>9.8000000000000004E-2</c:v>
                </c:pt>
                <c:pt idx="183">
                  <c:v>9.2999999999999999E-2</c:v>
                </c:pt>
                <c:pt idx="184">
                  <c:v>8.6999999999999994E-2</c:v>
                </c:pt>
                <c:pt idx="185">
                  <c:v>8.3000000000000004E-2</c:v>
                </c:pt>
                <c:pt idx="186">
                  <c:v>0.86</c:v>
                </c:pt>
                <c:pt idx="187">
                  <c:v>0.85399999999999998</c:v>
                </c:pt>
              </c:numCache>
            </c:numRef>
          </c:xVal>
          <c:yVal>
            <c:numRef>
              <c:f>'2024-002'!$G$3:$G$509</c:f>
              <c:numCache>
                <c:formatCode>General</c:formatCode>
                <c:ptCount val="507"/>
                <c:pt idx="0">
                  <c:v>4.9000000000000002E-2</c:v>
                </c:pt>
                <c:pt idx="1">
                  <c:v>0.04</c:v>
                </c:pt>
                <c:pt idx="2">
                  <c:v>0.10199999999999999</c:v>
                </c:pt>
                <c:pt idx="3">
                  <c:v>5.2999999999999999E-2</c:v>
                </c:pt>
                <c:pt idx="4">
                  <c:v>7.0000000000000007E-2</c:v>
                </c:pt>
                <c:pt idx="5">
                  <c:v>7.5999999999999998E-2</c:v>
                </c:pt>
                <c:pt idx="6">
                  <c:v>9.5000000000000001E-2</c:v>
                </c:pt>
                <c:pt idx="7">
                  <c:v>0.161</c:v>
                </c:pt>
                <c:pt idx="8">
                  <c:v>0.34599999999999997</c:v>
                </c:pt>
                <c:pt idx="9">
                  <c:v>0.44400000000000001</c:v>
                </c:pt>
                <c:pt idx="10">
                  <c:v>0.39400000000000002</c:v>
                </c:pt>
                <c:pt idx="11">
                  <c:v>0.34</c:v>
                </c:pt>
                <c:pt idx="12">
                  <c:v>0.33100000000000002</c:v>
                </c:pt>
                <c:pt idx="13">
                  <c:v>0.36</c:v>
                </c:pt>
                <c:pt idx="14">
                  <c:v>0.36799999999999999</c:v>
                </c:pt>
                <c:pt idx="15">
                  <c:v>0.30599999999999999</c:v>
                </c:pt>
                <c:pt idx="16">
                  <c:v>0.64300000000000002</c:v>
                </c:pt>
                <c:pt idx="17">
                  <c:v>0.77100000000000002</c:v>
                </c:pt>
                <c:pt idx="18">
                  <c:v>0.79200000000000004</c:v>
                </c:pt>
                <c:pt idx="19">
                  <c:v>0.80600000000000005</c:v>
                </c:pt>
                <c:pt idx="20">
                  <c:v>0.82699999999999996</c:v>
                </c:pt>
                <c:pt idx="21">
                  <c:v>0.78</c:v>
                </c:pt>
                <c:pt idx="22">
                  <c:v>0.36399999999999999</c:v>
                </c:pt>
                <c:pt idx="23">
                  <c:v>0.80700000000000005</c:v>
                </c:pt>
                <c:pt idx="24">
                  <c:v>0.80400000000000005</c:v>
                </c:pt>
                <c:pt idx="25">
                  <c:v>0.72099999999999997</c:v>
                </c:pt>
                <c:pt idx="26">
                  <c:v>0.43099999999999999</c:v>
                </c:pt>
                <c:pt idx="27">
                  <c:v>0.59899999999999998</c:v>
                </c:pt>
                <c:pt idx="28">
                  <c:v>0.71499999999999997</c:v>
                </c:pt>
                <c:pt idx="29">
                  <c:v>0.72099999999999997</c:v>
                </c:pt>
                <c:pt idx="30">
                  <c:v>0.67300000000000004</c:v>
                </c:pt>
                <c:pt idx="31">
                  <c:v>0.47699999999999998</c:v>
                </c:pt>
                <c:pt idx="32">
                  <c:v>0.71499999999999997</c:v>
                </c:pt>
                <c:pt idx="33">
                  <c:v>0.71899999999999997</c:v>
                </c:pt>
                <c:pt idx="34">
                  <c:v>0.73599999999999999</c:v>
                </c:pt>
                <c:pt idx="35">
                  <c:v>0.748</c:v>
                </c:pt>
                <c:pt idx="36">
                  <c:v>0.71399999999999997</c:v>
                </c:pt>
                <c:pt idx="37">
                  <c:v>0.73099999999999998</c:v>
                </c:pt>
                <c:pt idx="38">
                  <c:v>0.65200000000000002</c:v>
                </c:pt>
                <c:pt idx="39">
                  <c:v>0.501</c:v>
                </c:pt>
                <c:pt idx="40">
                  <c:v>0.68</c:v>
                </c:pt>
                <c:pt idx="41">
                  <c:v>1.149</c:v>
                </c:pt>
                <c:pt idx="42">
                  <c:v>0.64500000000000002</c:v>
                </c:pt>
                <c:pt idx="43">
                  <c:v>0.61499999999999999</c:v>
                </c:pt>
                <c:pt idx="44">
                  <c:v>0.71399999999999997</c:v>
                </c:pt>
                <c:pt idx="45">
                  <c:v>0.65600000000000003</c:v>
                </c:pt>
                <c:pt idx="46">
                  <c:v>0.81399999999999995</c:v>
                </c:pt>
                <c:pt idx="47">
                  <c:v>0.90500000000000003</c:v>
                </c:pt>
                <c:pt idx="48">
                  <c:v>0.72699999999999998</c:v>
                </c:pt>
                <c:pt idx="49">
                  <c:v>0.879</c:v>
                </c:pt>
                <c:pt idx="50">
                  <c:v>1.024</c:v>
                </c:pt>
                <c:pt idx="51">
                  <c:v>0.94599999999999995</c:v>
                </c:pt>
                <c:pt idx="52">
                  <c:v>0.88300000000000001</c:v>
                </c:pt>
                <c:pt idx="53">
                  <c:v>1.091</c:v>
                </c:pt>
                <c:pt idx="54">
                  <c:v>0.96499999999999997</c:v>
                </c:pt>
                <c:pt idx="55">
                  <c:v>0.85899999999999999</c:v>
                </c:pt>
                <c:pt idx="56">
                  <c:v>1.0409999999999999</c:v>
                </c:pt>
                <c:pt idx="57">
                  <c:v>0.98699999999999999</c:v>
                </c:pt>
                <c:pt idx="58">
                  <c:v>0.78</c:v>
                </c:pt>
                <c:pt idx="59">
                  <c:v>0.997</c:v>
                </c:pt>
                <c:pt idx="60">
                  <c:v>0.98799999999999999</c:v>
                </c:pt>
                <c:pt idx="61">
                  <c:v>0.89</c:v>
                </c:pt>
                <c:pt idx="62">
                  <c:v>0.90900000000000003</c:v>
                </c:pt>
                <c:pt idx="63">
                  <c:v>0.23300000000000001</c:v>
                </c:pt>
                <c:pt idx="64">
                  <c:v>0.247</c:v>
                </c:pt>
                <c:pt idx="65">
                  <c:v>0.27100000000000002</c:v>
                </c:pt>
                <c:pt idx="66">
                  <c:v>0.28199999999999997</c:v>
                </c:pt>
                <c:pt idx="67">
                  <c:v>0.311</c:v>
                </c:pt>
                <c:pt idx="68">
                  <c:v>0.374</c:v>
                </c:pt>
                <c:pt idx="69">
                  <c:v>0.36599999999999999</c:v>
                </c:pt>
                <c:pt idx="70">
                  <c:v>0.38700000000000001</c:v>
                </c:pt>
                <c:pt idx="71">
                  <c:v>0.17100000000000001</c:v>
                </c:pt>
                <c:pt idx="72">
                  <c:v>0.115</c:v>
                </c:pt>
                <c:pt idx="73">
                  <c:v>0.14000000000000001</c:v>
                </c:pt>
                <c:pt idx="74">
                  <c:v>0.16800000000000001</c:v>
                </c:pt>
                <c:pt idx="75">
                  <c:v>0.20799999999999999</c:v>
                </c:pt>
                <c:pt idx="76">
                  <c:v>0.22800000000000001</c:v>
                </c:pt>
                <c:pt idx="77">
                  <c:v>0.26200000000000001</c:v>
                </c:pt>
                <c:pt idx="78">
                  <c:v>0.309</c:v>
                </c:pt>
                <c:pt idx="79">
                  <c:v>0.65300000000000002</c:v>
                </c:pt>
                <c:pt idx="80">
                  <c:v>7.9000000000000001E-2</c:v>
                </c:pt>
                <c:pt idx="81">
                  <c:v>0.14399999999999999</c:v>
                </c:pt>
                <c:pt idx="82">
                  <c:v>0.65900000000000003</c:v>
                </c:pt>
                <c:pt idx="83">
                  <c:v>0.91100000000000003</c:v>
                </c:pt>
                <c:pt idx="84">
                  <c:v>0.93500000000000005</c:v>
                </c:pt>
                <c:pt idx="85">
                  <c:v>0.73799999999999999</c:v>
                </c:pt>
                <c:pt idx="86">
                  <c:v>0.92100000000000004</c:v>
                </c:pt>
                <c:pt idx="87">
                  <c:v>0.9</c:v>
                </c:pt>
                <c:pt idx="88">
                  <c:v>0.05</c:v>
                </c:pt>
                <c:pt idx="89">
                  <c:v>5.1999999999999998E-2</c:v>
                </c:pt>
                <c:pt idx="90">
                  <c:v>4.9000000000000002E-2</c:v>
                </c:pt>
                <c:pt idx="91">
                  <c:v>5.0999999999999997E-2</c:v>
                </c:pt>
                <c:pt idx="92">
                  <c:v>0.06</c:v>
                </c:pt>
                <c:pt idx="93">
                  <c:v>1.03</c:v>
                </c:pt>
                <c:pt idx="94">
                  <c:v>1.0069999999999999</c:v>
                </c:pt>
                <c:pt idx="95">
                  <c:v>0.83099999999999996</c:v>
                </c:pt>
                <c:pt idx="96">
                  <c:v>0.70499999999999996</c:v>
                </c:pt>
                <c:pt idx="97">
                  <c:v>0.67200000000000004</c:v>
                </c:pt>
                <c:pt idx="98">
                  <c:v>7.0999999999999994E-2</c:v>
                </c:pt>
                <c:pt idx="99">
                  <c:v>4.9000000000000002E-2</c:v>
                </c:pt>
                <c:pt idx="100">
                  <c:v>3.6999999999999998E-2</c:v>
                </c:pt>
                <c:pt idx="101">
                  <c:v>3.2000000000000001E-2</c:v>
                </c:pt>
                <c:pt idx="102">
                  <c:v>0.72</c:v>
                </c:pt>
                <c:pt idx="103">
                  <c:v>0.755</c:v>
                </c:pt>
                <c:pt idx="104">
                  <c:v>0.749</c:v>
                </c:pt>
                <c:pt idx="105">
                  <c:v>7.0000000000000007E-2</c:v>
                </c:pt>
                <c:pt idx="106">
                  <c:v>7.1999999999999995E-2</c:v>
                </c:pt>
                <c:pt idx="107">
                  <c:v>7.0000000000000007E-2</c:v>
                </c:pt>
                <c:pt idx="108">
                  <c:v>7.5999999999999998E-2</c:v>
                </c:pt>
                <c:pt idx="109">
                  <c:v>7.6999999999999999E-2</c:v>
                </c:pt>
                <c:pt idx="110">
                  <c:v>6.8000000000000005E-2</c:v>
                </c:pt>
                <c:pt idx="111">
                  <c:v>5.7000000000000002E-2</c:v>
                </c:pt>
                <c:pt idx="112">
                  <c:v>4.9000000000000002E-2</c:v>
                </c:pt>
                <c:pt idx="113">
                  <c:v>4.7E-2</c:v>
                </c:pt>
                <c:pt idx="114">
                  <c:v>4.1000000000000002E-2</c:v>
                </c:pt>
                <c:pt idx="115">
                  <c:v>3.5000000000000003E-2</c:v>
                </c:pt>
                <c:pt idx="116">
                  <c:v>0.03</c:v>
                </c:pt>
                <c:pt idx="117">
                  <c:v>2.8000000000000001E-2</c:v>
                </c:pt>
                <c:pt idx="118">
                  <c:v>3.5000000000000003E-2</c:v>
                </c:pt>
                <c:pt idx="119">
                  <c:v>0.128</c:v>
                </c:pt>
                <c:pt idx="120">
                  <c:v>0.377</c:v>
                </c:pt>
                <c:pt idx="121">
                  <c:v>0.81899999999999995</c:v>
                </c:pt>
                <c:pt idx="122">
                  <c:v>0.80900000000000005</c:v>
                </c:pt>
                <c:pt idx="123">
                  <c:v>0.78800000000000003</c:v>
                </c:pt>
                <c:pt idx="124">
                  <c:v>0.79100000000000004</c:v>
                </c:pt>
                <c:pt idx="125">
                  <c:v>5.1999999999999998E-2</c:v>
                </c:pt>
                <c:pt idx="126">
                  <c:v>6.2E-2</c:v>
                </c:pt>
                <c:pt idx="127">
                  <c:v>5.1999999999999998E-2</c:v>
                </c:pt>
                <c:pt idx="128">
                  <c:v>5.3999999999999999E-2</c:v>
                </c:pt>
                <c:pt idx="129">
                  <c:v>5.2999999999999999E-2</c:v>
                </c:pt>
                <c:pt idx="130">
                  <c:v>5.8000000000000003E-2</c:v>
                </c:pt>
                <c:pt idx="131">
                  <c:v>5.1999999999999998E-2</c:v>
                </c:pt>
                <c:pt idx="132">
                  <c:v>6.0999999999999999E-2</c:v>
                </c:pt>
                <c:pt idx="133">
                  <c:v>5.2999999999999999E-2</c:v>
                </c:pt>
                <c:pt idx="134">
                  <c:v>5.0999999999999997E-2</c:v>
                </c:pt>
                <c:pt idx="135">
                  <c:v>0.05</c:v>
                </c:pt>
                <c:pt idx="136">
                  <c:v>3.5000000000000003E-2</c:v>
                </c:pt>
                <c:pt idx="137">
                  <c:v>4.9000000000000002E-2</c:v>
                </c:pt>
                <c:pt idx="138">
                  <c:v>4.8000000000000001E-2</c:v>
                </c:pt>
                <c:pt idx="139">
                  <c:v>5.0999999999999997E-2</c:v>
                </c:pt>
                <c:pt idx="140">
                  <c:v>5.0999999999999997E-2</c:v>
                </c:pt>
                <c:pt idx="141">
                  <c:v>4.8000000000000001E-2</c:v>
                </c:pt>
                <c:pt idx="142">
                  <c:v>5.5E-2</c:v>
                </c:pt>
                <c:pt idx="143">
                  <c:v>5.0999999999999997E-2</c:v>
                </c:pt>
                <c:pt idx="144">
                  <c:v>5.2999999999999999E-2</c:v>
                </c:pt>
                <c:pt idx="145">
                  <c:v>0.05</c:v>
                </c:pt>
                <c:pt idx="146">
                  <c:v>6.6000000000000003E-2</c:v>
                </c:pt>
                <c:pt idx="147">
                  <c:v>7.1999999999999995E-2</c:v>
                </c:pt>
                <c:pt idx="148">
                  <c:v>7.2999999999999995E-2</c:v>
                </c:pt>
                <c:pt idx="149">
                  <c:v>7.6999999999999999E-2</c:v>
                </c:pt>
                <c:pt idx="150">
                  <c:v>7.0999999999999994E-2</c:v>
                </c:pt>
                <c:pt idx="151">
                  <c:v>5.7000000000000002E-2</c:v>
                </c:pt>
                <c:pt idx="152">
                  <c:v>5.0999999999999997E-2</c:v>
                </c:pt>
                <c:pt idx="153">
                  <c:v>5.0999999999999997E-2</c:v>
                </c:pt>
                <c:pt idx="154">
                  <c:v>4.3999999999999997E-2</c:v>
                </c:pt>
                <c:pt idx="155">
                  <c:v>3.6999999999999998E-2</c:v>
                </c:pt>
                <c:pt idx="156">
                  <c:v>1.081</c:v>
                </c:pt>
                <c:pt idx="157">
                  <c:v>0.94699999999999995</c:v>
                </c:pt>
                <c:pt idx="158">
                  <c:v>3.4000000000000002E-2</c:v>
                </c:pt>
                <c:pt idx="159">
                  <c:v>3.4000000000000002E-2</c:v>
                </c:pt>
                <c:pt idx="160">
                  <c:v>3.6999999999999998E-2</c:v>
                </c:pt>
                <c:pt idx="161">
                  <c:v>0.04</c:v>
                </c:pt>
                <c:pt idx="162">
                  <c:v>5.3999999999999999E-2</c:v>
                </c:pt>
                <c:pt idx="163">
                  <c:v>6.2E-2</c:v>
                </c:pt>
                <c:pt idx="164">
                  <c:v>6.9000000000000006E-2</c:v>
                </c:pt>
                <c:pt idx="165">
                  <c:v>7.0000000000000007E-2</c:v>
                </c:pt>
                <c:pt idx="166">
                  <c:v>7.2999999999999995E-2</c:v>
                </c:pt>
                <c:pt idx="167">
                  <c:v>7.0000000000000007E-2</c:v>
                </c:pt>
                <c:pt idx="168">
                  <c:v>5.3999999999999999E-2</c:v>
                </c:pt>
                <c:pt idx="169">
                  <c:v>4.2000000000000003E-2</c:v>
                </c:pt>
                <c:pt idx="170">
                  <c:v>3.5999999999999997E-2</c:v>
                </c:pt>
                <c:pt idx="171">
                  <c:v>2.9000000000000001E-2</c:v>
                </c:pt>
                <c:pt idx="172">
                  <c:v>2.5000000000000001E-2</c:v>
                </c:pt>
                <c:pt idx="173">
                  <c:v>2.5000000000000001E-2</c:v>
                </c:pt>
                <c:pt idx="174">
                  <c:v>3.6999999999999998E-2</c:v>
                </c:pt>
                <c:pt idx="175">
                  <c:v>7.1999999999999995E-2</c:v>
                </c:pt>
                <c:pt idx="176">
                  <c:v>0.52600000000000002</c:v>
                </c:pt>
                <c:pt idx="177">
                  <c:v>0.77500000000000002</c:v>
                </c:pt>
                <c:pt idx="178">
                  <c:v>0.80400000000000005</c:v>
                </c:pt>
                <c:pt idx="179">
                  <c:v>0.83799999999999997</c:v>
                </c:pt>
                <c:pt idx="180">
                  <c:v>0.77400000000000002</c:v>
                </c:pt>
                <c:pt idx="181">
                  <c:v>0.79200000000000004</c:v>
                </c:pt>
                <c:pt idx="182">
                  <c:v>6.8000000000000005E-2</c:v>
                </c:pt>
                <c:pt idx="183">
                  <c:v>5.0999999999999997E-2</c:v>
                </c:pt>
                <c:pt idx="184">
                  <c:v>0.03</c:v>
                </c:pt>
                <c:pt idx="185">
                  <c:v>2.7E-2</c:v>
                </c:pt>
                <c:pt idx="186">
                  <c:v>0.77600000000000002</c:v>
                </c:pt>
                <c:pt idx="187">
                  <c:v>0.79</c:v>
                </c:pt>
              </c:numCache>
            </c:numRef>
          </c:yVal>
          <c:smooth val="0"/>
          <c:extLst>
            <c:ext xmlns:c16="http://schemas.microsoft.com/office/drawing/2014/chart" uri="{C3380CC4-5D6E-409C-BE32-E72D297353CC}">
              <c16:uniqueId val="{00000001-E587-440A-87A4-30D0754D6EA4}"/>
            </c:ext>
          </c:extLst>
        </c:ser>
        <c:dLbls>
          <c:showLegendKey val="0"/>
          <c:showVal val="0"/>
          <c:showCatName val="0"/>
          <c:showSerName val="0"/>
          <c:showPercent val="0"/>
          <c:showBubbleSize val="0"/>
        </c:dLbls>
        <c:axId val="161776368"/>
        <c:axId val="317371376"/>
      </c:scatterChart>
      <c:valAx>
        <c:axId val="161776368"/>
        <c:scaling>
          <c:orientation val="minMax"/>
          <c:max val="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371376"/>
        <c:crosses val="autoZero"/>
        <c:crossBetween val="midCat"/>
      </c:valAx>
      <c:valAx>
        <c:axId val="31737137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763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ECO 2216 vs SP4186 after subtracting dark values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'2024-002'!$J$2</c:f>
              <c:strCache>
                <c:ptCount val="1"/>
                <c:pt idx="0">
                  <c:v>ECO-.055</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245754593175853"/>
                  <c:y val="-4.891695829687955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'2024-002'!$I$3:$I$190</c:f>
              <c:numCache>
                <c:formatCode>General</c:formatCode>
                <c:ptCount val="188"/>
                <c:pt idx="0">
                  <c:v>2.2000000000000006E-2</c:v>
                </c:pt>
                <c:pt idx="1">
                  <c:v>1.0000000000000009E-3</c:v>
                </c:pt>
                <c:pt idx="2">
                  <c:v>0.11300000000000002</c:v>
                </c:pt>
                <c:pt idx="3">
                  <c:v>2.7999999999999997E-2</c:v>
                </c:pt>
                <c:pt idx="4">
                  <c:v>4.200000000000001E-2</c:v>
                </c:pt>
                <c:pt idx="5">
                  <c:v>5.099999999999999E-2</c:v>
                </c:pt>
                <c:pt idx="6">
                  <c:v>8.5999999999999993E-2</c:v>
                </c:pt>
                <c:pt idx="7">
                  <c:v>0.13700000000000001</c:v>
                </c:pt>
                <c:pt idx="8">
                  <c:v>0.35</c:v>
                </c:pt>
                <c:pt idx="9">
                  <c:v>0.44800000000000006</c:v>
                </c:pt>
                <c:pt idx="10">
                  <c:v>0.36099999999999999</c:v>
                </c:pt>
                <c:pt idx="11">
                  <c:v>0.24200000000000002</c:v>
                </c:pt>
                <c:pt idx="12">
                  <c:v>0.24700000000000003</c:v>
                </c:pt>
                <c:pt idx="13">
                  <c:v>0.251</c:v>
                </c:pt>
                <c:pt idx="14">
                  <c:v>0.28600000000000003</c:v>
                </c:pt>
                <c:pt idx="15">
                  <c:v>0.27100000000000002</c:v>
                </c:pt>
                <c:pt idx="16">
                  <c:v>0.64800000000000002</c:v>
                </c:pt>
                <c:pt idx="17">
                  <c:v>0.74299999999999999</c:v>
                </c:pt>
                <c:pt idx="18">
                  <c:v>0.75700000000000001</c:v>
                </c:pt>
                <c:pt idx="19">
                  <c:v>0.76500000000000001</c:v>
                </c:pt>
                <c:pt idx="20">
                  <c:v>0.77800000000000002</c:v>
                </c:pt>
                <c:pt idx="21">
                  <c:v>0.76300000000000001</c:v>
                </c:pt>
                <c:pt idx="22">
                  <c:v>0.27700000000000002</c:v>
                </c:pt>
                <c:pt idx="23">
                  <c:v>0.77300000000000002</c:v>
                </c:pt>
                <c:pt idx="24">
                  <c:v>0.75700000000000001</c:v>
                </c:pt>
                <c:pt idx="25">
                  <c:v>0.73799999999999999</c:v>
                </c:pt>
                <c:pt idx="26">
                  <c:v>0.40200000000000002</c:v>
                </c:pt>
                <c:pt idx="27">
                  <c:v>0.65900000000000003</c:v>
                </c:pt>
                <c:pt idx="28">
                  <c:v>0.73899999999999999</c:v>
                </c:pt>
                <c:pt idx="29">
                  <c:v>0.745</c:v>
                </c:pt>
                <c:pt idx="30">
                  <c:v>0.747</c:v>
                </c:pt>
                <c:pt idx="31">
                  <c:v>0.45300000000000007</c:v>
                </c:pt>
                <c:pt idx="32">
                  <c:v>0.74399999999999999</c:v>
                </c:pt>
                <c:pt idx="33">
                  <c:v>0.74399999999999999</c:v>
                </c:pt>
                <c:pt idx="34">
                  <c:v>0.75900000000000001</c:v>
                </c:pt>
                <c:pt idx="35">
                  <c:v>0.753</c:v>
                </c:pt>
                <c:pt idx="36">
                  <c:v>0.74</c:v>
                </c:pt>
                <c:pt idx="37">
                  <c:v>0.73</c:v>
                </c:pt>
                <c:pt idx="38">
                  <c:v>0.70300000000000007</c:v>
                </c:pt>
                <c:pt idx="39">
                  <c:v>0.47899999999999998</c:v>
                </c:pt>
                <c:pt idx="40">
                  <c:v>0.67500000000000004</c:v>
                </c:pt>
                <c:pt idx="41">
                  <c:v>1.0459999999999998</c:v>
                </c:pt>
                <c:pt idx="42">
                  <c:v>0.69400000000000006</c:v>
                </c:pt>
                <c:pt idx="43">
                  <c:v>0.66900000000000004</c:v>
                </c:pt>
                <c:pt idx="44">
                  <c:v>0.66600000000000004</c:v>
                </c:pt>
                <c:pt idx="45">
                  <c:v>0.72399999999999998</c:v>
                </c:pt>
                <c:pt idx="46">
                  <c:v>0.86899999999999999</c:v>
                </c:pt>
                <c:pt idx="47">
                  <c:v>0.86299999999999999</c:v>
                </c:pt>
                <c:pt idx="48">
                  <c:v>0.71100000000000008</c:v>
                </c:pt>
                <c:pt idx="49">
                  <c:v>0.92800000000000005</c:v>
                </c:pt>
                <c:pt idx="50">
                  <c:v>0.9900000000000001</c:v>
                </c:pt>
                <c:pt idx="51">
                  <c:v>0.94099999999999995</c:v>
                </c:pt>
                <c:pt idx="52">
                  <c:v>0.92099999999999993</c:v>
                </c:pt>
                <c:pt idx="53">
                  <c:v>0.96299999999999997</c:v>
                </c:pt>
                <c:pt idx="54">
                  <c:v>0.97499999999999998</c:v>
                </c:pt>
                <c:pt idx="55">
                  <c:v>0.91400000000000003</c:v>
                </c:pt>
                <c:pt idx="56">
                  <c:v>1.0009999999999999</c:v>
                </c:pt>
                <c:pt idx="57">
                  <c:v>1.0289999999999999</c:v>
                </c:pt>
                <c:pt idx="58">
                  <c:v>0.70200000000000007</c:v>
                </c:pt>
                <c:pt idx="59">
                  <c:v>1.01</c:v>
                </c:pt>
                <c:pt idx="60">
                  <c:v>0.94299999999999995</c:v>
                </c:pt>
                <c:pt idx="61">
                  <c:v>0.85099999999999998</c:v>
                </c:pt>
                <c:pt idx="62">
                  <c:v>0.94800000000000006</c:v>
                </c:pt>
                <c:pt idx="63">
                  <c:v>0.19599999999999998</c:v>
                </c:pt>
                <c:pt idx="64">
                  <c:v>0.20899999999999999</c:v>
                </c:pt>
                <c:pt idx="65">
                  <c:v>0.22800000000000001</c:v>
                </c:pt>
                <c:pt idx="66">
                  <c:v>0.23800000000000002</c:v>
                </c:pt>
                <c:pt idx="67">
                  <c:v>0.24000000000000002</c:v>
                </c:pt>
                <c:pt idx="68">
                  <c:v>0.29300000000000004</c:v>
                </c:pt>
                <c:pt idx="69">
                  <c:v>0.28600000000000003</c:v>
                </c:pt>
                <c:pt idx="70">
                  <c:v>0.28700000000000003</c:v>
                </c:pt>
                <c:pt idx="71">
                  <c:v>0.11000000000000001</c:v>
                </c:pt>
                <c:pt idx="72">
                  <c:v>8.299999999999999E-2</c:v>
                </c:pt>
                <c:pt idx="73">
                  <c:v>0.11000000000000001</c:v>
                </c:pt>
                <c:pt idx="74">
                  <c:v>0.14300000000000002</c:v>
                </c:pt>
                <c:pt idx="75">
                  <c:v>0.18200000000000002</c:v>
                </c:pt>
                <c:pt idx="76">
                  <c:v>0.21099999999999999</c:v>
                </c:pt>
                <c:pt idx="77">
                  <c:v>0.23600000000000002</c:v>
                </c:pt>
                <c:pt idx="78">
                  <c:v>0.27600000000000002</c:v>
                </c:pt>
                <c:pt idx="79">
                  <c:v>0.71900000000000008</c:v>
                </c:pt>
                <c:pt idx="80">
                  <c:v>4.6000000000000013E-2</c:v>
                </c:pt>
                <c:pt idx="81">
                  <c:v>0.127</c:v>
                </c:pt>
                <c:pt idx="82">
                  <c:v>0.68700000000000006</c:v>
                </c:pt>
                <c:pt idx="83">
                  <c:v>0.95499999999999996</c:v>
                </c:pt>
                <c:pt idx="84">
                  <c:v>0.96299999999999997</c:v>
                </c:pt>
                <c:pt idx="85">
                  <c:v>0.76100000000000001</c:v>
                </c:pt>
                <c:pt idx="86">
                  <c:v>0.92800000000000005</c:v>
                </c:pt>
                <c:pt idx="87">
                  <c:v>0.86599999999999999</c:v>
                </c:pt>
                <c:pt idx="88">
                  <c:v>1.9000000000000003E-2</c:v>
                </c:pt>
                <c:pt idx="89">
                  <c:v>2.2000000000000006E-2</c:v>
                </c:pt>
                <c:pt idx="90">
                  <c:v>2.6000000000000009E-2</c:v>
                </c:pt>
                <c:pt idx="91">
                  <c:v>2.2000000000000006E-2</c:v>
                </c:pt>
                <c:pt idx="92">
                  <c:v>4.0000000000000008E-2</c:v>
                </c:pt>
                <c:pt idx="93">
                  <c:v>1.071</c:v>
                </c:pt>
                <c:pt idx="94">
                  <c:v>1.028</c:v>
                </c:pt>
                <c:pt idx="95">
                  <c:v>0.749</c:v>
                </c:pt>
                <c:pt idx="96">
                  <c:v>0.68500000000000005</c:v>
                </c:pt>
                <c:pt idx="97">
                  <c:v>0.66900000000000004</c:v>
                </c:pt>
                <c:pt idx="98">
                  <c:v>7.0000000000000062E-3</c:v>
                </c:pt>
                <c:pt idx="99">
                  <c:v>1.0000000000000009E-3</c:v>
                </c:pt>
                <c:pt idx="100">
                  <c:v>-2.0000000000000018E-3</c:v>
                </c:pt>
                <c:pt idx="101">
                  <c:v>-4.0000000000000036E-3</c:v>
                </c:pt>
                <c:pt idx="102">
                  <c:v>0.73299999999999998</c:v>
                </c:pt>
                <c:pt idx="103">
                  <c:v>0.74099999999999999</c:v>
                </c:pt>
                <c:pt idx="104">
                  <c:v>0.73399999999999999</c:v>
                </c:pt>
                <c:pt idx="105">
                  <c:v>8.0000000000000071E-3</c:v>
                </c:pt>
                <c:pt idx="106">
                  <c:v>6.0000000000000053E-3</c:v>
                </c:pt>
                <c:pt idx="107">
                  <c:v>6.0000000000000053E-3</c:v>
                </c:pt>
                <c:pt idx="108">
                  <c:v>6.0000000000000053E-3</c:v>
                </c:pt>
                <c:pt idx="109">
                  <c:v>5.0000000000000044E-3</c:v>
                </c:pt>
                <c:pt idx="110">
                  <c:v>2.0000000000000018E-3</c:v>
                </c:pt>
                <c:pt idx="111">
                  <c:v>-1.0000000000000009E-3</c:v>
                </c:pt>
                <c:pt idx="112">
                  <c:v>-3.0000000000000027E-3</c:v>
                </c:pt>
                <c:pt idx="113">
                  <c:v>-4.9999999999999906E-3</c:v>
                </c:pt>
                <c:pt idx="114">
                  <c:v>-4.9999999999999906E-3</c:v>
                </c:pt>
                <c:pt idx="115">
                  <c:v>-4.9999999999999906E-3</c:v>
                </c:pt>
                <c:pt idx="116">
                  <c:v>-5.9999999999999915E-3</c:v>
                </c:pt>
                <c:pt idx="117">
                  <c:v>-4.0000000000000036E-3</c:v>
                </c:pt>
                <c:pt idx="118">
                  <c:v>1.1999999999999997E-2</c:v>
                </c:pt>
                <c:pt idx="119">
                  <c:v>0.13400000000000001</c:v>
                </c:pt>
                <c:pt idx="120">
                  <c:v>0.36899999999999999</c:v>
                </c:pt>
                <c:pt idx="121">
                  <c:v>0.81800000000000006</c:v>
                </c:pt>
                <c:pt idx="122">
                  <c:v>0.82100000000000006</c:v>
                </c:pt>
                <c:pt idx="123">
                  <c:v>0.82400000000000007</c:v>
                </c:pt>
                <c:pt idx="124">
                  <c:v>0.83400000000000007</c:v>
                </c:pt>
                <c:pt idx="125">
                  <c:v>-4.9999999999999906E-3</c:v>
                </c:pt>
                <c:pt idx="126">
                  <c:v>-4.9999999999999906E-3</c:v>
                </c:pt>
                <c:pt idx="127">
                  <c:v>-7.9999999999999932E-3</c:v>
                </c:pt>
                <c:pt idx="128">
                  <c:v>-4.0000000000000036E-3</c:v>
                </c:pt>
                <c:pt idx="129">
                  <c:v>-5.9999999999999915E-3</c:v>
                </c:pt>
                <c:pt idx="130">
                  <c:v>-6.9999999999999923E-3</c:v>
                </c:pt>
                <c:pt idx="131">
                  <c:v>-6.9999999999999923E-3</c:v>
                </c:pt>
                <c:pt idx="132">
                  <c:v>-5.9999999999999915E-3</c:v>
                </c:pt>
                <c:pt idx="133">
                  <c:v>-4.0000000000000036E-3</c:v>
                </c:pt>
                <c:pt idx="134">
                  <c:v>-6.9999999999999923E-3</c:v>
                </c:pt>
                <c:pt idx="135">
                  <c:v>-4.9999999999999906E-3</c:v>
                </c:pt>
                <c:pt idx="136">
                  <c:v>-4.9999999999999906E-3</c:v>
                </c:pt>
                <c:pt idx="137">
                  <c:v>-4.9999999999999906E-3</c:v>
                </c:pt>
                <c:pt idx="138">
                  <c:v>-4.9999999999999906E-3</c:v>
                </c:pt>
                <c:pt idx="139">
                  <c:v>-5.9999999999999915E-3</c:v>
                </c:pt>
                <c:pt idx="140">
                  <c:v>-5.9999999999999915E-3</c:v>
                </c:pt>
                <c:pt idx="141">
                  <c:v>-4.9999999999999906E-3</c:v>
                </c:pt>
                <c:pt idx="142">
                  <c:v>-6.9999999999999923E-3</c:v>
                </c:pt>
                <c:pt idx="143">
                  <c:v>-6.9999999999999923E-3</c:v>
                </c:pt>
                <c:pt idx="144">
                  <c:v>-6.9999999999999923E-3</c:v>
                </c:pt>
                <c:pt idx="145">
                  <c:v>-5.9999999999999915E-3</c:v>
                </c:pt>
                <c:pt idx="146">
                  <c:v>-4.0000000000000036E-3</c:v>
                </c:pt>
                <c:pt idx="147">
                  <c:v>0</c:v>
                </c:pt>
                <c:pt idx="148">
                  <c:v>0</c:v>
                </c:pt>
                <c:pt idx="149">
                  <c:v>1.0000000000000009E-3</c:v>
                </c:pt>
                <c:pt idx="150">
                  <c:v>-1.0000000000000009E-3</c:v>
                </c:pt>
                <c:pt idx="151">
                  <c:v>-3.0000000000000027E-3</c:v>
                </c:pt>
                <c:pt idx="152">
                  <c:v>-4.9999999999999906E-3</c:v>
                </c:pt>
                <c:pt idx="153">
                  <c:v>-5.9999999999999915E-3</c:v>
                </c:pt>
                <c:pt idx="154">
                  <c:v>-4.9999999999999906E-3</c:v>
                </c:pt>
                <c:pt idx="155">
                  <c:v>-7.9999999999999932E-3</c:v>
                </c:pt>
                <c:pt idx="156">
                  <c:v>0.96600000000000008</c:v>
                </c:pt>
                <c:pt idx="157">
                  <c:v>0.98299999999999998</c:v>
                </c:pt>
                <c:pt idx="158">
                  <c:v>-1.6E-2</c:v>
                </c:pt>
                <c:pt idx="159">
                  <c:v>-1.4999999999999999E-2</c:v>
                </c:pt>
                <c:pt idx="160">
                  <c:v>-1.4999999999999999E-2</c:v>
                </c:pt>
                <c:pt idx="161">
                  <c:v>-1.4999999999999999E-2</c:v>
                </c:pt>
                <c:pt idx="162">
                  <c:v>-9.999999999999995E-3</c:v>
                </c:pt>
                <c:pt idx="163">
                  <c:v>-4.9999999999999906E-3</c:v>
                </c:pt>
                <c:pt idx="164">
                  <c:v>-4.0000000000000036E-3</c:v>
                </c:pt>
                <c:pt idx="165">
                  <c:v>-2.0000000000000018E-3</c:v>
                </c:pt>
                <c:pt idx="166">
                  <c:v>-1.0000000000000009E-3</c:v>
                </c:pt>
                <c:pt idx="167">
                  <c:v>-3.0000000000000027E-3</c:v>
                </c:pt>
                <c:pt idx="168">
                  <c:v>-4.9999999999999906E-3</c:v>
                </c:pt>
                <c:pt idx="169">
                  <c:v>-4.0000000000000036E-3</c:v>
                </c:pt>
                <c:pt idx="170">
                  <c:v>-4.9999999999999906E-3</c:v>
                </c:pt>
                <c:pt idx="171">
                  <c:v>-7.9999999999999932E-3</c:v>
                </c:pt>
                <c:pt idx="172">
                  <c:v>-1.2999999999999998E-2</c:v>
                </c:pt>
                <c:pt idx="173">
                  <c:v>-7.9999999999999932E-3</c:v>
                </c:pt>
                <c:pt idx="174">
                  <c:v>1.7000000000000001E-2</c:v>
                </c:pt>
                <c:pt idx="175">
                  <c:v>4.300000000000001E-2</c:v>
                </c:pt>
                <c:pt idx="176">
                  <c:v>0.52800000000000002</c:v>
                </c:pt>
                <c:pt idx="177">
                  <c:v>0.77700000000000002</c:v>
                </c:pt>
                <c:pt idx="178">
                  <c:v>0.76200000000000001</c:v>
                </c:pt>
                <c:pt idx="179">
                  <c:v>0.76600000000000001</c:v>
                </c:pt>
                <c:pt idx="180">
                  <c:v>0.753</c:v>
                </c:pt>
                <c:pt idx="181">
                  <c:v>0.75700000000000001</c:v>
                </c:pt>
                <c:pt idx="182">
                  <c:v>8.0000000000000071E-3</c:v>
                </c:pt>
                <c:pt idx="183">
                  <c:v>3.0000000000000027E-3</c:v>
                </c:pt>
                <c:pt idx="184">
                  <c:v>-3.0000000000000027E-3</c:v>
                </c:pt>
                <c:pt idx="185">
                  <c:v>-6.9999999999999923E-3</c:v>
                </c:pt>
                <c:pt idx="186">
                  <c:v>0.77</c:v>
                </c:pt>
                <c:pt idx="187">
                  <c:v>0.76400000000000001</c:v>
                </c:pt>
              </c:numCache>
            </c:numRef>
          </c:xVal>
          <c:yVal>
            <c:numRef>
              <c:f>'2024-002'!$J$3:$J$190</c:f>
              <c:numCache>
                <c:formatCode>General</c:formatCode>
                <c:ptCount val="188"/>
                <c:pt idx="0">
                  <c:v>-5.9999999999999984E-3</c:v>
                </c:pt>
                <c:pt idx="1">
                  <c:v>-1.4999999999999999E-2</c:v>
                </c:pt>
                <c:pt idx="2">
                  <c:v>4.6999999999999993E-2</c:v>
                </c:pt>
                <c:pt idx="3">
                  <c:v>-2.0000000000000018E-3</c:v>
                </c:pt>
                <c:pt idx="4">
                  <c:v>1.5000000000000006E-2</c:v>
                </c:pt>
                <c:pt idx="5">
                  <c:v>2.0999999999999998E-2</c:v>
                </c:pt>
                <c:pt idx="6">
                  <c:v>0.04</c:v>
                </c:pt>
                <c:pt idx="7">
                  <c:v>0.10600000000000001</c:v>
                </c:pt>
                <c:pt idx="8">
                  <c:v>0.29099999999999998</c:v>
                </c:pt>
                <c:pt idx="9">
                  <c:v>0.38900000000000001</c:v>
                </c:pt>
                <c:pt idx="10">
                  <c:v>0.33900000000000002</c:v>
                </c:pt>
                <c:pt idx="11">
                  <c:v>0.28500000000000003</c:v>
                </c:pt>
                <c:pt idx="12">
                  <c:v>0.27600000000000002</c:v>
                </c:pt>
                <c:pt idx="13">
                  <c:v>0.30499999999999999</c:v>
                </c:pt>
                <c:pt idx="14">
                  <c:v>0.313</c:v>
                </c:pt>
                <c:pt idx="15">
                  <c:v>0.251</c:v>
                </c:pt>
                <c:pt idx="16">
                  <c:v>0.58799999999999997</c:v>
                </c:pt>
                <c:pt idx="17">
                  <c:v>0.71599999999999997</c:v>
                </c:pt>
                <c:pt idx="18">
                  <c:v>0.73699999999999999</c:v>
                </c:pt>
                <c:pt idx="19">
                  <c:v>0.751</c:v>
                </c:pt>
                <c:pt idx="20">
                  <c:v>0.77199999999999991</c:v>
                </c:pt>
                <c:pt idx="21">
                  <c:v>0.72499999999999998</c:v>
                </c:pt>
                <c:pt idx="22">
                  <c:v>0.309</c:v>
                </c:pt>
                <c:pt idx="23">
                  <c:v>0.752</c:v>
                </c:pt>
                <c:pt idx="24">
                  <c:v>0.749</c:v>
                </c:pt>
                <c:pt idx="25">
                  <c:v>0.66599999999999993</c:v>
                </c:pt>
                <c:pt idx="26">
                  <c:v>0.376</c:v>
                </c:pt>
                <c:pt idx="27">
                  <c:v>0.54399999999999993</c:v>
                </c:pt>
                <c:pt idx="28">
                  <c:v>0.65999999999999992</c:v>
                </c:pt>
                <c:pt idx="29">
                  <c:v>0.66599999999999993</c:v>
                </c:pt>
                <c:pt idx="30">
                  <c:v>0.61799999999999999</c:v>
                </c:pt>
                <c:pt idx="31">
                  <c:v>0.42199999999999999</c:v>
                </c:pt>
                <c:pt idx="32">
                  <c:v>0.65999999999999992</c:v>
                </c:pt>
                <c:pt idx="33">
                  <c:v>0.66399999999999992</c:v>
                </c:pt>
                <c:pt idx="34">
                  <c:v>0.68099999999999994</c:v>
                </c:pt>
                <c:pt idx="35">
                  <c:v>0.69299999999999995</c:v>
                </c:pt>
                <c:pt idx="36">
                  <c:v>0.65899999999999992</c:v>
                </c:pt>
                <c:pt idx="37">
                  <c:v>0.67599999999999993</c:v>
                </c:pt>
                <c:pt idx="38">
                  <c:v>0.59699999999999998</c:v>
                </c:pt>
                <c:pt idx="39">
                  <c:v>0.44600000000000001</c:v>
                </c:pt>
                <c:pt idx="40">
                  <c:v>0.625</c:v>
                </c:pt>
                <c:pt idx="41">
                  <c:v>1.0940000000000001</c:v>
                </c:pt>
                <c:pt idx="42">
                  <c:v>0.59</c:v>
                </c:pt>
                <c:pt idx="43">
                  <c:v>0.55999999999999994</c:v>
                </c:pt>
                <c:pt idx="44">
                  <c:v>0.65899999999999992</c:v>
                </c:pt>
                <c:pt idx="45">
                  <c:v>0.60099999999999998</c:v>
                </c:pt>
                <c:pt idx="46">
                  <c:v>0.7589999999999999</c:v>
                </c:pt>
                <c:pt idx="47">
                  <c:v>0.85</c:v>
                </c:pt>
                <c:pt idx="48">
                  <c:v>0.67199999999999993</c:v>
                </c:pt>
                <c:pt idx="49">
                  <c:v>0.82399999999999995</c:v>
                </c:pt>
                <c:pt idx="50">
                  <c:v>0.96899999999999997</c:v>
                </c:pt>
                <c:pt idx="51">
                  <c:v>0.8909999999999999</c:v>
                </c:pt>
                <c:pt idx="52">
                  <c:v>0.82799999999999996</c:v>
                </c:pt>
                <c:pt idx="53">
                  <c:v>1.036</c:v>
                </c:pt>
                <c:pt idx="54">
                  <c:v>0.90999999999999992</c:v>
                </c:pt>
                <c:pt idx="55">
                  <c:v>0.80399999999999994</c:v>
                </c:pt>
                <c:pt idx="56">
                  <c:v>0.98599999999999988</c:v>
                </c:pt>
                <c:pt idx="57">
                  <c:v>0.93199999999999994</c:v>
                </c:pt>
                <c:pt idx="58">
                  <c:v>0.72499999999999998</c:v>
                </c:pt>
                <c:pt idx="59">
                  <c:v>0.94199999999999995</c:v>
                </c:pt>
                <c:pt idx="60">
                  <c:v>0.93299999999999994</c:v>
                </c:pt>
                <c:pt idx="61">
                  <c:v>0.83499999999999996</c:v>
                </c:pt>
                <c:pt idx="62">
                  <c:v>0.85399999999999998</c:v>
                </c:pt>
                <c:pt idx="63">
                  <c:v>0.17800000000000002</c:v>
                </c:pt>
                <c:pt idx="64">
                  <c:v>0.192</c:v>
                </c:pt>
                <c:pt idx="65">
                  <c:v>0.21600000000000003</c:v>
                </c:pt>
                <c:pt idx="66">
                  <c:v>0.22699999999999998</c:v>
                </c:pt>
                <c:pt idx="67">
                  <c:v>0.25600000000000001</c:v>
                </c:pt>
                <c:pt idx="68">
                  <c:v>0.31900000000000001</c:v>
                </c:pt>
                <c:pt idx="69">
                  <c:v>0.311</c:v>
                </c:pt>
                <c:pt idx="70">
                  <c:v>0.33200000000000002</c:v>
                </c:pt>
                <c:pt idx="71">
                  <c:v>0.11600000000000002</c:v>
                </c:pt>
                <c:pt idx="72">
                  <c:v>6.0000000000000005E-2</c:v>
                </c:pt>
                <c:pt idx="73">
                  <c:v>8.500000000000002E-2</c:v>
                </c:pt>
                <c:pt idx="74">
                  <c:v>0.11300000000000002</c:v>
                </c:pt>
                <c:pt idx="75">
                  <c:v>0.153</c:v>
                </c:pt>
                <c:pt idx="76">
                  <c:v>0.17300000000000001</c:v>
                </c:pt>
                <c:pt idx="77">
                  <c:v>0.20700000000000002</c:v>
                </c:pt>
                <c:pt idx="78">
                  <c:v>0.254</c:v>
                </c:pt>
                <c:pt idx="79">
                  <c:v>0.59799999999999998</c:v>
                </c:pt>
                <c:pt idx="80">
                  <c:v>2.4E-2</c:v>
                </c:pt>
                <c:pt idx="81">
                  <c:v>8.8999999999999996E-2</c:v>
                </c:pt>
                <c:pt idx="82">
                  <c:v>0.60399999999999998</c:v>
                </c:pt>
                <c:pt idx="83">
                  <c:v>0.85599999999999998</c:v>
                </c:pt>
                <c:pt idx="84">
                  <c:v>0.88</c:v>
                </c:pt>
                <c:pt idx="85">
                  <c:v>0.68299999999999994</c:v>
                </c:pt>
                <c:pt idx="86">
                  <c:v>0.86599999999999999</c:v>
                </c:pt>
                <c:pt idx="87">
                  <c:v>0.84499999999999997</c:v>
                </c:pt>
                <c:pt idx="88">
                  <c:v>-4.9999999999999975E-3</c:v>
                </c:pt>
                <c:pt idx="89">
                  <c:v>-3.0000000000000027E-3</c:v>
                </c:pt>
                <c:pt idx="90">
                  <c:v>-5.9999999999999984E-3</c:v>
                </c:pt>
                <c:pt idx="91">
                  <c:v>-4.0000000000000036E-3</c:v>
                </c:pt>
                <c:pt idx="92">
                  <c:v>4.9999999999999975E-3</c:v>
                </c:pt>
                <c:pt idx="93">
                  <c:v>0.97499999999999998</c:v>
                </c:pt>
                <c:pt idx="94">
                  <c:v>0.95199999999999985</c:v>
                </c:pt>
                <c:pt idx="95">
                  <c:v>0.77599999999999991</c:v>
                </c:pt>
                <c:pt idx="96">
                  <c:v>0.64999999999999991</c:v>
                </c:pt>
                <c:pt idx="97">
                  <c:v>0.61699999999999999</c:v>
                </c:pt>
                <c:pt idx="98">
                  <c:v>1.5999999999999993E-2</c:v>
                </c:pt>
                <c:pt idx="99">
                  <c:v>-5.9999999999999984E-3</c:v>
                </c:pt>
                <c:pt idx="100">
                  <c:v>-1.8000000000000002E-2</c:v>
                </c:pt>
                <c:pt idx="101">
                  <c:v>-2.3E-2</c:v>
                </c:pt>
                <c:pt idx="102">
                  <c:v>0.66499999999999992</c:v>
                </c:pt>
                <c:pt idx="103">
                  <c:v>0.7</c:v>
                </c:pt>
                <c:pt idx="104">
                  <c:v>0.69399999999999995</c:v>
                </c:pt>
                <c:pt idx="105">
                  <c:v>1.5000000000000006E-2</c:v>
                </c:pt>
                <c:pt idx="106">
                  <c:v>1.6999999999999994E-2</c:v>
                </c:pt>
                <c:pt idx="107">
                  <c:v>1.5000000000000006E-2</c:v>
                </c:pt>
                <c:pt idx="108">
                  <c:v>2.0999999999999998E-2</c:v>
                </c:pt>
                <c:pt idx="109">
                  <c:v>2.1999999999999999E-2</c:v>
                </c:pt>
                <c:pt idx="110">
                  <c:v>1.3000000000000005E-2</c:v>
                </c:pt>
                <c:pt idx="111">
                  <c:v>2.0000000000000018E-3</c:v>
                </c:pt>
                <c:pt idx="112">
                  <c:v>-5.9999999999999984E-3</c:v>
                </c:pt>
                <c:pt idx="113">
                  <c:v>-8.0000000000000002E-3</c:v>
                </c:pt>
                <c:pt idx="114">
                  <c:v>-1.3999999999999999E-2</c:v>
                </c:pt>
                <c:pt idx="115">
                  <c:v>-1.9999999999999997E-2</c:v>
                </c:pt>
                <c:pt idx="116">
                  <c:v>-2.5000000000000001E-2</c:v>
                </c:pt>
                <c:pt idx="117">
                  <c:v>-2.7E-2</c:v>
                </c:pt>
                <c:pt idx="118">
                  <c:v>-1.9999999999999997E-2</c:v>
                </c:pt>
                <c:pt idx="119">
                  <c:v>7.3000000000000009E-2</c:v>
                </c:pt>
                <c:pt idx="120">
                  <c:v>0.32200000000000001</c:v>
                </c:pt>
                <c:pt idx="121">
                  <c:v>0.7639999999999999</c:v>
                </c:pt>
                <c:pt idx="122">
                  <c:v>0.754</c:v>
                </c:pt>
                <c:pt idx="123">
                  <c:v>0.73299999999999998</c:v>
                </c:pt>
                <c:pt idx="124">
                  <c:v>0.73599999999999999</c:v>
                </c:pt>
                <c:pt idx="125">
                  <c:v>-3.0000000000000027E-3</c:v>
                </c:pt>
                <c:pt idx="126">
                  <c:v>6.9999999999999993E-3</c:v>
                </c:pt>
                <c:pt idx="127">
                  <c:v>-3.0000000000000027E-3</c:v>
                </c:pt>
                <c:pt idx="128">
                  <c:v>-1.0000000000000009E-3</c:v>
                </c:pt>
                <c:pt idx="129">
                  <c:v>-2.0000000000000018E-3</c:v>
                </c:pt>
                <c:pt idx="130">
                  <c:v>3.0000000000000027E-3</c:v>
                </c:pt>
                <c:pt idx="131">
                  <c:v>-3.0000000000000027E-3</c:v>
                </c:pt>
                <c:pt idx="132">
                  <c:v>5.9999999999999984E-3</c:v>
                </c:pt>
                <c:pt idx="133">
                  <c:v>-2.0000000000000018E-3</c:v>
                </c:pt>
                <c:pt idx="134">
                  <c:v>-4.0000000000000036E-3</c:v>
                </c:pt>
                <c:pt idx="135">
                  <c:v>-4.9999999999999975E-3</c:v>
                </c:pt>
                <c:pt idx="136">
                  <c:v>-1.9999999999999997E-2</c:v>
                </c:pt>
                <c:pt idx="137">
                  <c:v>-5.9999999999999984E-3</c:v>
                </c:pt>
                <c:pt idx="138">
                  <c:v>-6.9999999999999993E-3</c:v>
                </c:pt>
                <c:pt idx="139">
                  <c:v>-4.0000000000000036E-3</c:v>
                </c:pt>
                <c:pt idx="140">
                  <c:v>-4.0000000000000036E-3</c:v>
                </c:pt>
                <c:pt idx="141">
                  <c:v>-6.9999999999999993E-3</c:v>
                </c:pt>
                <c:pt idx="142">
                  <c:v>0</c:v>
                </c:pt>
                <c:pt idx="143">
                  <c:v>-4.0000000000000036E-3</c:v>
                </c:pt>
                <c:pt idx="144">
                  <c:v>-2.0000000000000018E-3</c:v>
                </c:pt>
                <c:pt idx="145">
                  <c:v>-4.9999999999999975E-3</c:v>
                </c:pt>
                <c:pt idx="146">
                  <c:v>1.1000000000000003E-2</c:v>
                </c:pt>
                <c:pt idx="147">
                  <c:v>1.6999999999999994E-2</c:v>
                </c:pt>
                <c:pt idx="148">
                  <c:v>1.7999999999999995E-2</c:v>
                </c:pt>
                <c:pt idx="149">
                  <c:v>2.1999999999999999E-2</c:v>
                </c:pt>
                <c:pt idx="150">
                  <c:v>1.5999999999999993E-2</c:v>
                </c:pt>
                <c:pt idx="151">
                  <c:v>2.0000000000000018E-3</c:v>
                </c:pt>
                <c:pt idx="152">
                  <c:v>-4.0000000000000036E-3</c:v>
                </c:pt>
                <c:pt idx="153">
                  <c:v>-4.0000000000000036E-3</c:v>
                </c:pt>
                <c:pt idx="154">
                  <c:v>-1.1000000000000003E-2</c:v>
                </c:pt>
                <c:pt idx="155">
                  <c:v>-1.8000000000000002E-2</c:v>
                </c:pt>
                <c:pt idx="156">
                  <c:v>1.026</c:v>
                </c:pt>
                <c:pt idx="157">
                  <c:v>0.8919999999999999</c:v>
                </c:pt>
                <c:pt idx="158">
                  <c:v>-2.0999999999999998E-2</c:v>
                </c:pt>
                <c:pt idx="159">
                  <c:v>-2.0999999999999998E-2</c:v>
                </c:pt>
                <c:pt idx="160">
                  <c:v>-1.8000000000000002E-2</c:v>
                </c:pt>
                <c:pt idx="161">
                  <c:v>-1.4999999999999999E-2</c:v>
                </c:pt>
                <c:pt idx="162">
                  <c:v>-1.0000000000000009E-3</c:v>
                </c:pt>
                <c:pt idx="163">
                  <c:v>6.9999999999999993E-3</c:v>
                </c:pt>
                <c:pt idx="164">
                  <c:v>1.4000000000000005E-2</c:v>
                </c:pt>
                <c:pt idx="165">
                  <c:v>1.5000000000000006E-2</c:v>
                </c:pt>
                <c:pt idx="166">
                  <c:v>1.7999999999999995E-2</c:v>
                </c:pt>
                <c:pt idx="167">
                  <c:v>1.5000000000000006E-2</c:v>
                </c:pt>
                <c:pt idx="168">
                  <c:v>-1.0000000000000009E-3</c:v>
                </c:pt>
                <c:pt idx="169">
                  <c:v>-1.2999999999999998E-2</c:v>
                </c:pt>
                <c:pt idx="170">
                  <c:v>-1.9000000000000003E-2</c:v>
                </c:pt>
                <c:pt idx="171">
                  <c:v>-2.5999999999999999E-2</c:v>
                </c:pt>
                <c:pt idx="172">
                  <c:v>-0.03</c:v>
                </c:pt>
                <c:pt idx="173">
                  <c:v>-0.03</c:v>
                </c:pt>
                <c:pt idx="174">
                  <c:v>-1.8000000000000002E-2</c:v>
                </c:pt>
                <c:pt idx="175">
                  <c:v>1.6999999999999994E-2</c:v>
                </c:pt>
                <c:pt idx="176">
                  <c:v>0.47100000000000003</c:v>
                </c:pt>
                <c:pt idx="177">
                  <c:v>0.72</c:v>
                </c:pt>
                <c:pt idx="178">
                  <c:v>0.749</c:v>
                </c:pt>
                <c:pt idx="179">
                  <c:v>0.78299999999999992</c:v>
                </c:pt>
                <c:pt idx="180">
                  <c:v>0.71899999999999997</c:v>
                </c:pt>
                <c:pt idx="181">
                  <c:v>0.73699999999999999</c:v>
                </c:pt>
                <c:pt idx="182">
                  <c:v>1.3000000000000005E-2</c:v>
                </c:pt>
                <c:pt idx="183">
                  <c:v>-4.0000000000000036E-3</c:v>
                </c:pt>
                <c:pt idx="184">
                  <c:v>-2.5000000000000001E-2</c:v>
                </c:pt>
                <c:pt idx="185">
                  <c:v>-2.8000000000000001E-2</c:v>
                </c:pt>
                <c:pt idx="186">
                  <c:v>0.72099999999999997</c:v>
                </c:pt>
                <c:pt idx="187">
                  <c:v>0.73499999999999999</c:v>
                </c:pt>
              </c:numCache>
            </c:numRef>
          </c:yVal>
          <c:smooth val="0"/>
          <c:extLst>
            <c:ext xmlns:c16="http://schemas.microsoft.com/office/drawing/2014/chart" uri="{C3380CC4-5D6E-409C-BE32-E72D297353CC}">
              <c16:uniqueId val="{00000001-DAC2-4E3C-BA66-BE1D74969C85}"/>
            </c:ext>
          </c:extLst>
        </c:ser>
        <c:dLbls>
          <c:showLegendKey val="0"/>
          <c:showVal val="0"/>
          <c:showCatName val="0"/>
          <c:showSerName val="0"/>
          <c:showPercent val="0"/>
          <c:showBubbleSize val="0"/>
        </c:dLbls>
        <c:axId val="2021966063"/>
        <c:axId val="326257311"/>
      </c:scatterChart>
      <c:valAx>
        <c:axId val="2021966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 - dark value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57311"/>
        <c:crosses val="autoZero"/>
        <c:crossBetween val="midCat"/>
      </c:valAx>
      <c:valAx>
        <c:axId val="326257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 FL - dark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9660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2024-001 Corrected ECO and SP Fluorescence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'2024-001'!$I$2</c:f>
              <c:strCache>
                <c:ptCount val="1"/>
                <c:pt idx="0">
                  <c:v>SP-.024</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6036089238845143E-2"/>
                  <c:y val="0.2311417322834645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'2024-001'!$E$3:$E$91</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0.48000199999999993</c:v>
                </c:pt>
                <c:pt idx="10">
                  <c:v>1.389999</c:v>
                </c:pt>
                <c:pt idx="11">
                  <c:v>1.52</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'2024-001'!$I$3:$I$91</c:f>
              <c:numCache>
                <c:formatCode>0.00</c:formatCode>
                <c:ptCount val="89"/>
                <c:pt idx="0">
                  <c:v>1.25176</c:v>
                </c:pt>
                <c:pt idx="1">
                  <c:v>1.2428900000000001</c:v>
                </c:pt>
                <c:pt idx="2">
                  <c:v>1.08314</c:v>
                </c:pt>
                <c:pt idx="3">
                  <c:v>0.79001199999999994</c:v>
                </c:pt>
                <c:pt idx="4">
                  <c:v>1.1186</c:v>
                </c:pt>
                <c:pt idx="5">
                  <c:v>1.0145500000000001</c:v>
                </c:pt>
                <c:pt idx="6">
                  <c:v>0.934141</c:v>
                </c:pt>
                <c:pt idx="7">
                  <c:v>1.44479</c:v>
                </c:pt>
                <c:pt idx="8">
                  <c:v>1.1558599999999999</c:v>
                </c:pt>
                <c:pt idx="12">
                  <c:v>0.745166</c:v>
                </c:pt>
                <c:pt idx="13">
                  <c:v>0.75582199999999999</c:v>
                </c:pt>
                <c:pt idx="14">
                  <c:v>0.75504199999999999</c:v>
                </c:pt>
                <c:pt idx="15">
                  <c:v>0.35071799999999997</c:v>
                </c:pt>
                <c:pt idx="16">
                  <c:v>0.324378</c:v>
                </c:pt>
                <c:pt idx="17">
                  <c:v>0.34705799999999998</c:v>
                </c:pt>
                <c:pt idx="18">
                  <c:v>0.85255199999999998</c:v>
                </c:pt>
                <c:pt idx="19">
                  <c:v>0.85585500000000003</c:v>
                </c:pt>
                <c:pt idx="20">
                  <c:v>0.81271599999999999</c:v>
                </c:pt>
                <c:pt idx="21">
                  <c:v>0.36832399999999998</c:v>
                </c:pt>
                <c:pt idx="22">
                  <c:v>0.40175099999999997</c:v>
                </c:pt>
                <c:pt idx="23">
                  <c:v>0.35707499999999998</c:v>
                </c:pt>
                <c:pt idx="24">
                  <c:v>0.93443199999999993</c:v>
                </c:pt>
                <c:pt idx="25">
                  <c:v>1.0732299999999999</c:v>
                </c:pt>
                <c:pt idx="26">
                  <c:v>1.0251299999999999</c:v>
                </c:pt>
                <c:pt idx="27">
                  <c:v>1.16265</c:v>
                </c:pt>
                <c:pt idx="28">
                  <c:v>1.1443300000000001</c:v>
                </c:pt>
                <c:pt idx="29">
                  <c:v>0.64094499999999999</c:v>
                </c:pt>
                <c:pt idx="30">
                  <c:v>3.6141199999999998</c:v>
                </c:pt>
                <c:pt idx="31">
                  <c:v>3.8161200000000002</c:v>
                </c:pt>
                <c:pt idx="32">
                  <c:v>3.8219799999999999</c:v>
                </c:pt>
                <c:pt idx="33">
                  <c:v>1.73722</c:v>
                </c:pt>
                <c:pt idx="34">
                  <c:v>3.0412400000000002</c:v>
                </c:pt>
                <c:pt idx="35">
                  <c:v>2.7767599999999999</c:v>
                </c:pt>
                <c:pt idx="36">
                  <c:v>0.82974700000000001</c:v>
                </c:pt>
                <c:pt idx="37">
                  <c:v>0.79633999999999994</c:v>
                </c:pt>
                <c:pt idx="38">
                  <c:v>0.68470999999999993</c:v>
                </c:pt>
                <c:pt idx="39">
                  <c:v>0.84036900000000003</c:v>
                </c:pt>
                <c:pt idx="40">
                  <c:v>0.87349399999999999</c:v>
                </c:pt>
                <c:pt idx="41">
                  <c:v>0.92203400000000002</c:v>
                </c:pt>
                <c:pt idx="42">
                  <c:v>0.58831999999999995</c:v>
                </c:pt>
                <c:pt idx="43">
                  <c:v>2.0109699999999999</c:v>
                </c:pt>
                <c:pt idx="44">
                  <c:v>2.71909</c:v>
                </c:pt>
                <c:pt idx="45">
                  <c:v>0.69937799999999994</c:v>
                </c:pt>
                <c:pt idx="46">
                  <c:v>1.5119799999999999</c:v>
                </c:pt>
                <c:pt idx="47">
                  <c:v>1.81162</c:v>
                </c:pt>
                <c:pt idx="48">
                  <c:v>2.9263400000000002</c:v>
                </c:pt>
                <c:pt idx="49">
                  <c:v>7.80809</c:v>
                </c:pt>
                <c:pt idx="50">
                  <c:v>10.3208</c:v>
                </c:pt>
                <c:pt idx="51">
                  <c:v>2.6617999999999999</c:v>
                </c:pt>
                <c:pt idx="52">
                  <c:v>7.0138999999999996</c:v>
                </c:pt>
                <c:pt idx="53">
                  <c:v>7.3831699999999998</c:v>
                </c:pt>
                <c:pt idx="54">
                  <c:v>0.82265999999999995</c:v>
                </c:pt>
                <c:pt idx="55">
                  <c:v>0.74173100000000003</c:v>
                </c:pt>
                <c:pt idx="56">
                  <c:v>0.73338899999999996</c:v>
                </c:pt>
                <c:pt idx="57">
                  <c:v>0.743892</c:v>
                </c:pt>
                <c:pt idx="58">
                  <c:v>0.69731999999999994</c:v>
                </c:pt>
                <c:pt idx="59">
                  <c:v>0.69731999999999994</c:v>
                </c:pt>
                <c:pt idx="60">
                  <c:v>0.446544</c:v>
                </c:pt>
                <c:pt idx="61">
                  <c:v>0.65816600000000003</c:v>
                </c:pt>
                <c:pt idx="62">
                  <c:v>0.70930300000000002</c:v>
                </c:pt>
                <c:pt idx="63">
                  <c:v>0.63747100000000001</c:v>
                </c:pt>
                <c:pt idx="64">
                  <c:v>0.16656100000000001</c:v>
                </c:pt>
                <c:pt idx="65">
                  <c:v>0.30918299999999999</c:v>
                </c:pt>
                <c:pt idx="66">
                  <c:v>0.72389599999999998</c:v>
                </c:pt>
                <c:pt idx="67">
                  <c:v>0.80200799999999994</c:v>
                </c:pt>
                <c:pt idx="68">
                  <c:v>0.54514499999999999</c:v>
                </c:pt>
                <c:pt idx="69">
                  <c:v>0.55744499999999997</c:v>
                </c:pt>
                <c:pt idx="70">
                  <c:v>0.49959299999999995</c:v>
                </c:pt>
                <c:pt idx="71">
                  <c:v>1.1145799999999999</c:v>
                </c:pt>
                <c:pt idx="72">
                  <c:v>1.00186</c:v>
                </c:pt>
                <c:pt idx="73">
                  <c:v>1.3010999999999999</c:v>
                </c:pt>
                <c:pt idx="74">
                  <c:v>0.77309799999999995</c:v>
                </c:pt>
                <c:pt idx="75">
                  <c:v>0.85961399999999999</c:v>
                </c:pt>
                <c:pt idx="76">
                  <c:v>1.13706</c:v>
                </c:pt>
                <c:pt idx="77">
                  <c:v>2.3756499999999998</c:v>
                </c:pt>
                <c:pt idx="78">
                  <c:v>1.0217099999999999</c:v>
                </c:pt>
                <c:pt idx="79">
                  <c:v>1.00695</c:v>
                </c:pt>
                <c:pt idx="80">
                  <c:v>1.2589999999999999</c:v>
                </c:pt>
                <c:pt idx="81">
                  <c:v>1.99281</c:v>
                </c:pt>
                <c:pt idx="82">
                  <c:v>4.0614499999999998</c:v>
                </c:pt>
                <c:pt idx="83">
                  <c:v>6.31168</c:v>
                </c:pt>
                <c:pt idx="84">
                  <c:v>25.914199999999997</c:v>
                </c:pt>
                <c:pt idx="85">
                  <c:v>20.502800000000001</c:v>
                </c:pt>
                <c:pt idx="86">
                  <c:v>5.08934</c:v>
                </c:pt>
                <c:pt idx="87">
                  <c:v>19.246199999999998</c:v>
                </c:pt>
                <c:pt idx="88">
                  <c:v>19.1983</c:v>
                </c:pt>
              </c:numCache>
            </c:numRef>
          </c:yVal>
          <c:smooth val="0"/>
          <c:extLst>
            <c:ext xmlns:c16="http://schemas.microsoft.com/office/drawing/2014/chart" uri="{C3380CC4-5D6E-409C-BE32-E72D297353CC}">
              <c16:uniqueId val="{00000001-5383-416E-9319-4681D4EA3B89}"/>
            </c:ext>
          </c:extLst>
        </c:ser>
        <c:ser>
          <c:idx val="1"/>
          <c:order val="1"/>
          <c:tx>
            <c:strRef>
              <c:f>'2024-001'!$J$2</c:f>
              <c:strCache>
                <c:ptCount val="1"/>
                <c:pt idx="0">
                  <c:v>ECO-.040</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1"/>
            <c:trendlineLbl>
              <c:layout>
                <c:manualLayout>
                  <c:x val="-0.13714720034995626"/>
                  <c:y val="2.61934966462525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'2024-001'!$E$3:$E$91</c:f>
              <c:numCache>
                <c:formatCode>0.00</c:formatCode>
                <c:ptCount val="89"/>
                <c:pt idx="0">
                  <c:v>0.91000200000000009</c:v>
                </c:pt>
                <c:pt idx="1">
                  <c:v>1.149999</c:v>
                </c:pt>
                <c:pt idx="2">
                  <c:v>1.02</c:v>
                </c:pt>
                <c:pt idx="3">
                  <c:v>0.69000099999999998</c:v>
                </c:pt>
                <c:pt idx="4">
                  <c:v>1.1099990000000002</c:v>
                </c:pt>
                <c:pt idx="5">
                  <c:v>1.079998</c:v>
                </c:pt>
                <c:pt idx="6">
                  <c:v>0.48000199999999993</c:v>
                </c:pt>
                <c:pt idx="7">
                  <c:v>1.389999</c:v>
                </c:pt>
                <c:pt idx="8">
                  <c:v>1.52</c:v>
                </c:pt>
                <c:pt idx="9">
                  <c:v>0.48000199999999993</c:v>
                </c:pt>
                <c:pt idx="10">
                  <c:v>1.389999</c:v>
                </c:pt>
                <c:pt idx="11">
                  <c:v>1.52</c:v>
                </c:pt>
                <c:pt idx="12">
                  <c:v>0.67</c:v>
                </c:pt>
                <c:pt idx="13">
                  <c:v>0.64999999999999991</c:v>
                </c:pt>
                <c:pt idx="14">
                  <c:v>0.61999999999999988</c:v>
                </c:pt>
                <c:pt idx="15">
                  <c:v>0.39000039999999997</c:v>
                </c:pt>
                <c:pt idx="16">
                  <c:v>0.40999959999999996</c:v>
                </c:pt>
                <c:pt idx="17">
                  <c:v>0.35999959999999998</c:v>
                </c:pt>
                <c:pt idx="18">
                  <c:v>0.81000500000000009</c:v>
                </c:pt>
                <c:pt idx="19">
                  <c:v>0.79000099999999995</c:v>
                </c:pt>
                <c:pt idx="20">
                  <c:v>0.8</c:v>
                </c:pt>
                <c:pt idx="21">
                  <c:v>0.28999999999999998</c:v>
                </c:pt>
                <c:pt idx="22">
                  <c:v>0.33999999999999997</c:v>
                </c:pt>
                <c:pt idx="23">
                  <c:v>0.32999999999999996</c:v>
                </c:pt>
                <c:pt idx="24">
                  <c:v>1.3399969999999999</c:v>
                </c:pt>
                <c:pt idx="25">
                  <c:v>1.2699953000000002</c:v>
                </c:pt>
                <c:pt idx="26">
                  <c:v>1.430002</c:v>
                </c:pt>
                <c:pt idx="27">
                  <c:v>1.3399972</c:v>
                </c:pt>
                <c:pt idx="28">
                  <c:v>1.8900049999999999</c:v>
                </c:pt>
                <c:pt idx="29">
                  <c:v>1.75</c:v>
                </c:pt>
                <c:pt idx="30">
                  <c:v>6.79</c:v>
                </c:pt>
                <c:pt idx="31">
                  <c:v>6.4</c:v>
                </c:pt>
                <c:pt idx="32">
                  <c:v>6.4799999999999995</c:v>
                </c:pt>
                <c:pt idx="33">
                  <c:v>2.1200010000000002</c:v>
                </c:pt>
                <c:pt idx="34">
                  <c:v>3.3199990000000001</c:v>
                </c:pt>
                <c:pt idx="35">
                  <c:v>3.2100010000000001</c:v>
                </c:pt>
                <c:pt idx="36">
                  <c:v>0.77</c:v>
                </c:pt>
                <c:pt idx="37">
                  <c:v>0.69</c:v>
                </c:pt>
                <c:pt idx="38">
                  <c:v>0.74</c:v>
                </c:pt>
                <c:pt idx="39">
                  <c:v>0.72999899999999995</c:v>
                </c:pt>
                <c:pt idx="40">
                  <c:v>0.76999700000000004</c:v>
                </c:pt>
                <c:pt idx="41">
                  <c:v>0.72999900000000006</c:v>
                </c:pt>
                <c:pt idx="42">
                  <c:v>2.0399959999999999</c:v>
                </c:pt>
                <c:pt idx="43">
                  <c:v>4.58</c:v>
                </c:pt>
                <c:pt idx="44">
                  <c:v>4.54</c:v>
                </c:pt>
                <c:pt idx="45">
                  <c:v>0.68999599999999994</c:v>
                </c:pt>
                <c:pt idx="46">
                  <c:v>1.41</c:v>
                </c:pt>
                <c:pt idx="47">
                  <c:v>3.9</c:v>
                </c:pt>
                <c:pt idx="48">
                  <c:v>3.7700009999999997</c:v>
                </c:pt>
                <c:pt idx="49">
                  <c:v>9.9899979999999999</c:v>
                </c:pt>
                <c:pt idx="50">
                  <c:v>7.3200299999999991</c:v>
                </c:pt>
                <c:pt idx="51">
                  <c:v>4.7999970000000003</c:v>
                </c:pt>
                <c:pt idx="52">
                  <c:v>10.9</c:v>
                </c:pt>
                <c:pt idx="53">
                  <c:v>10.94</c:v>
                </c:pt>
                <c:pt idx="54">
                  <c:v>0.86</c:v>
                </c:pt>
                <c:pt idx="55">
                  <c:v>0.93000036999999991</c:v>
                </c:pt>
                <c:pt idx="56">
                  <c:v>1.0499996</c:v>
                </c:pt>
                <c:pt idx="57">
                  <c:v>1.0199980000000002</c:v>
                </c:pt>
                <c:pt idx="58">
                  <c:v>0.75</c:v>
                </c:pt>
                <c:pt idx="59">
                  <c:v>0.65999999999999992</c:v>
                </c:pt>
                <c:pt idx="60">
                  <c:v>0.38000000000000006</c:v>
                </c:pt>
                <c:pt idx="61">
                  <c:v>0.72</c:v>
                </c:pt>
                <c:pt idx="62">
                  <c:v>0.68</c:v>
                </c:pt>
                <c:pt idx="63">
                  <c:v>0.58000000000000007</c:v>
                </c:pt>
                <c:pt idx="64">
                  <c:v>0.11000000000000001</c:v>
                </c:pt>
                <c:pt idx="65">
                  <c:v>0.26</c:v>
                </c:pt>
                <c:pt idx="66">
                  <c:v>0.47999899999999995</c:v>
                </c:pt>
                <c:pt idx="67">
                  <c:v>0.67999999999999994</c:v>
                </c:pt>
                <c:pt idx="68">
                  <c:v>0.48</c:v>
                </c:pt>
                <c:pt idx="69">
                  <c:v>0.65000040000000003</c:v>
                </c:pt>
                <c:pt idx="70">
                  <c:v>0.66000027000000006</c:v>
                </c:pt>
                <c:pt idx="71">
                  <c:v>0.83000300000000005</c:v>
                </c:pt>
                <c:pt idx="72">
                  <c:v>0.90000499999999994</c:v>
                </c:pt>
                <c:pt idx="73">
                  <c:v>1.2800029999999998</c:v>
                </c:pt>
                <c:pt idx="74">
                  <c:v>1.3200019999999999</c:v>
                </c:pt>
                <c:pt idx="75">
                  <c:v>1.1999972699999999</c:v>
                </c:pt>
                <c:pt idx="76">
                  <c:v>1.1699950000000001</c:v>
                </c:pt>
                <c:pt idx="77">
                  <c:v>3.3799989999999998</c:v>
                </c:pt>
                <c:pt idx="78">
                  <c:v>2.130001</c:v>
                </c:pt>
                <c:pt idx="79">
                  <c:v>1.9900009999999999</c:v>
                </c:pt>
                <c:pt idx="80">
                  <c:v>1.4000009999999998</c:v>
                </c:pt>
                <c:pt idx="81">
                  <c:v>2.8399989999999997</c:v>
                </c:pt>
                <c:pt idx="82">
                  <c:v>5.4699960000000001</c:v>
                </c:pt>
                <c:pt idx="83">
                  <c:v>4.8099999999999996</c:v>
                </c:pt>
                <c:pt idx="84">
                  <c:v>33.120013</c:v>
                </c:pt>
                <c:pt idx="85">
                  <c:v>24.96996</c:v>
                </c:pt>
                <c:pt idx="86">
                  <c:v>5.860004</c:v>
                </c:pt>
                <c:pt idx="87">
                  <c:v>25.39002</c:v>
                </c:pt>
                <c:pt idx="88">
                  <c:v>28.190040000000003</c:v>
                </c:pt>
              </c:numCache>
            </c:numRef>
          </c:xVal>
          <c:yVal>
            <c:numRef>
              <c:f>'2024-001'!$J$3:$J$91</c:f>
              <c:numCache>
                <c:formatCode>0.00</c:formatCode>
                <c:ptCount val="89"/>
                <c:pt idx="0">
                  <c:v>1.7535000000000001</c:v>
                </c:pt>
                <c:pt idx="1">
                  <c:v>1.6054599999999999</c:v>
                </c:pt>
                <c:pt idx="2">
                  <c:v>1.34293</c:v>
                </c:pt>
                <c:pt idx="3">
                  <c:v>1.2841499999999999</c:v>
                </c:pt>
                <c:pt idx="4">
                  <c:v>1.51607</c:v>
                </c:pt>
                <c:pt idx="5">
                  <c:v>1.31033</c:v>
                </c:pt>
                <c:pt idx="6">
                  <c:v>1.2788899999999999</c:v>
                </c:pt>
                <c:pt idx="7">
                  <c:v>1.82297</c:v>
                </c:pt>
                <c:pt idx="8">
                  <c:v>1.1529700000000001</c:v>
                </c:pt>
                <c:pt idx="12">
                  <c:v>0.946469</c:v>
                </c:pt>
                <c:pt idx="13">
                  <c:v>0.90808899999999992</c:v>
                </c:pt>
                <c:pt idx="14">
                  <c:v>0.87630999999999992</c:v>
                </c:pt>
                <c:pt idx="15">
                  <c:v>0.44112899999999999</c:v>
                </c:pt>
                <c:pt idx="16">
                  <c:v>0.35687099999999999</c:v>
                </c:pt>
                <c:pt idx="17">
                  <c:v>0.409862</c:v>
                </c:pt>
                <c:pt idx="18">
                  <c:v>1.0702</c:v>
                </c:pt>
                <c:pt idx="19">
                  <c:v>1.0804199999999999</c:v>
                </c:pt>
                <c:pt idx="20">
                  <c:v>0.88162200000000002</c:v>
                </c:pt>
                <c:pt idx="21">
                  <c:v>0.45496300000000001</c:v>
                </c:pt>
                <c:pt idx="22">
                  <c:v>0.46082200000000001</c:v>
                </c:pt>
                <c:pt idx="23">
                  <c:v>0.41878300000000002</c:v>
                </c:pt>
                <c:pt idx="24">
                  <c:v>1.1943699999999999</c:v>
                </c:pt>
                <c:pt idx="25">
                  <c:v>1.1916800000000001</c:v>
                </c:pt>
                <c:pt idx="26">
                  <c:v>1.1992</c:v>
                </c:pt>
                <c:pt idx="27">
                  <c:v>1.3673</c:v>
                </c:pt>
                <c:pt idx="28">
                  <c:v>1.3341499999999999</c:v>
                </c:pt>
                <c:pt idx="29">
                  <c:v>0.90740899999999991</c:v>
                </c:pt>
                <c:pt idx="30">
                  <c:v>4.6476199999999999</c:v>
                </c:pt>
                <c:pt idx="31">
                  <c:v>4.8446800000000003</c:v>
                </c:pt>
                <c:pt idx="32">
                  <c:v>4.7363999999999997</c:v>
                </c:pt>
                <c:pt idx="33">
                  <c:v>2.4864700000000002</c:v>
                </c:pt>
                <c:pt idx="34">
                  <c:v>3.4638499999999999</c:v>
                </c:pt>
                <c:pt idx="35">
                  <c:v>3.4579499999999999</c:v>
                </c:pt>
                <c:pt idx="36">
                  <c:v>1.0437799999999999</c:v>
                </c:pt>
                <c:pt idx="37">
                  <c:v>0.92188799999999993</c:v>
                </c:pt>
                <c:pt idx="38">
                  <c:v>0.67471300000000001</c:v>
                </c:pt>
                <c:pt idx="39">
                  <c:v>1.0990899999999999</c:v>
                </c:pt>
                <c:pt idx="40">
                  <c:v>1.0789800000000001</c:v>
                </c:pt>
                <c:pt idx="41">
                  <c:v>1.09758</c:v>
                </c:pt>
                <c:pt idx="42">
                  <c:v>1.01478</c:v>
                </c:pt>
                <c:pt idx="43">
                  <c:v>2.6971500000000002</c:v>
                </c:pt>
                <c:pt idx="44">
                  <c:v>3.3174299999999999</c:v>
                </c:pt>
                <c:pt idx="45">
                  <c:v>1.2526599999999999</c:v>
                </c:pt>
                <c:pt idx="46">
                  <c:v>2.41045</c:v>
                </c:pt>
                <c:pt idx="47">
                  <c:v>2.5684999999999998</c:v>
                </c:pt>
                <c:pt idx="48">
                  <c:v>4.6245399999999997</c:v>
                </c:pt>
                <c:pt idx="49">
                  <c:v>9.8886500000000002</c:v>
                </c:pt>
                <c:pt idx="50">
                  <c:v>11.5494</c:v>
                </c:pt>
                <c:pt idx="51">
                  <c:v>3.9830300000000003</c:v>
                </c:pt>
                <c:pt idx="52">
                  <c:v>7.8856599999999997</c:v>
                </c:pt>
                <c:pt idx="53">
                  <c:v>7.0531600000000001</c:v>
                </c:pt>
                <c:pt idx="54">
                  <c:v>0.93863099999999999</c:v>
                </c:pt>
                <c:pt idx="55">
                  <c:v>0.89230199999999993</c:v>
                </c:pt>
                <c:pt idx="56">
                  <c:v>0.94002399999999997</c:v>
                </c:pt>
                <c:pt idx="57">
                  <c:v>1.11067</c:v>
                </c:pt>
                <c:pt idx="58">
                  <c:v>0.88752199999999992</c:v>
                </c:pt>
                <c:pt idx="59">
                  <c:v>0.88752199999999992</c:v>
                </c:pt>
                <c:pt idx="60">
                  <c:v>0.633718</c:v>
                </c:pt>
                <c:pt idx="61">
                  <c:v>0.84752299999999992</c:v>
                </c:pt>
                <c:pt idx="62">
                  <c:v>0.874224</c:v>
                </c:pt>
                <c:pt idx="63">
                  <c:v>0.902111</c:v>
                </c:pt>
                <c:pt idx="64">
                  <c:v>0.222029</c:v>
                </c:pt>
                <c:pt idx="65">
                  <c:v>0.42727400000000004</c:v>
                </c:pt>
                <c:pt idx="66">
                  <c:v>0.99869999999999992</c:v>
                </c:pt>
                <c:pt idx="67">
                  <c:v>0.89839799999999992</c:v>
                </c:pt>
                <c:pt idx="68">
                  <c:v>0.67689599999999994</c:v>
                </c:pt>
                <c:pt idx="69">
                  <c:v>0.69293099999999996</c:v>
                </c:pt>
                <c:pt idx="70">
                  <c:v>0.61247499999999999</c:v>
                </c:pt>
                <c:pt idx="71">
                  <c:v>1.6540900000000001</c:v>
                </c:pt>
                <c:pt idx="72">
                  <c:v>1.3999299999999999</c:v>
                </c:pt>
                <c:pt idx="73">
                  <c:v>1.7714699999999999</c:v>
                </c:pt>
                <c:pt idx="74">
                  <c:v>1.15665</c:v>
                </c:pt>
                <c:pt idx="75">
                  <c:v>1.1567399999999999</c:v>
                </c:pt>
                <c:pt idx="76">
                  <c:v>1.4298999999999999</c:v>
                </c:pt>
                <c:pt idx="77">
                  <c:v>2.7564099999999998</c:v>
                </c:pt>
                <c:pt idx="78">
                  <c:v>1.3641999999999999</c:v>
                </c:pt>
                <c:pt idx="79">
                  <c:v>1.18964</c:v>
                </c:pt>
                <c:pt idx="80">
                  <c:v>1.6151499999999999</c:v>
                </c:pt>
                <c:pt idx="81">
                  <c:v>2.9060899999999998</c:v>
                </c:pt>
                <c:pt idx="82">
                  <c:v>4.8711700000000002</c:v>
                </c:pt>
                <c:pt idx="83">
                  <c:v>9.3449000000000009</c:v>
                </c:pt>
                <c:pt idx="84">
                  <c:v>33.772800000000004</c:v>
                </c:pt>
                <c:pt idx="85">
                  <c:v>22.560000000000002</c:v>
                </c:pt>
                <c:pt idx="86">
                  <c:v>6.1368999999999998</c:v>
                </c:pt>
                <c:pt idx="87">
                  <c:v>20.8857</c:v>
                </c:pt>
                <c:pt idx="88">
                  <c:v>20.956300000000002</c:v>
                </c:pt>
              </c:numCache>
            </c:numRef>
          </c:yVal>
          <c:smooth val="0"/>
          <c:extLst>
            <c:ext xmlns:c16="http://schemas.microsoft.com/office/drawing/2014/chart" uri="{C3380CC4-5D6E-409C-BE32-E72D297353CC}">
              <c16:uniqueId val="{00000003-5383-416E-9319-4681D4EA3B89}"/>
            </c:ext>
          </c:extLst>
        </c:ser>
        <c:dLbls>
          <c:showLegendKey val="0"/>
          <c:showVal val="0"/>
          <c:showCatName val="0"/>
          <c:showSerName val="0"/>
          <c:showPercent val="0"/>
          <c:showBubbleSize val="0"/>
        </c:dLbls>
        <c:axId val="1639877919"/>
        <c:axId val="1639879359"/>
      </c:scatterChart>
      <c:valAx>
        <c:axId val="16398779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879359"/>
        <c:crosses val="autoZero"/>
        <c:crossBetween val="midCat"/>
      </c:valAx>
      <c:valAx>
        <c:axId val="1639879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87791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97D2-1756-49B5-A307-42C38C52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16</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Gatien, Germaine (she, her / elle, la) (DFO/MPO)</cp:lastModifiedBy>
  <cp:revision>7</cp:revision>
  <dcterms:created xsi:type="dcterms:W3CDTF">2024-11-01T22:36:00Z</dcterms:created>
  <dcterms:modified xsi:type="dcterms:W3CDTF">2025-04-29T20:39:00Z</dcterms:modified>
</cp:coreProperties>
</file>