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22257309" w:rsidR="009623C4" w:rsidRDefault="003B5ACC">
            <w:pPr>
              <w:tabs>
                <w:tab w:val="left" w:pos="360"/>
              </w:tabs>
              <w:rPr>
                <w:b/>
                <w:sz w:val="22"/>
              </w:rPr>
            </w:pPr>
            <w:r>
              <w:rPr>
                <w:b/>
                <w:sz w:val="22"/>
              </w:rPr>
              <w:t>15 Nov. 2024</w:t>
            </w:r>
          </w:p>
        </w:tc>
        <w:tc>
          <w:tcPr>
            <w:tcW w:w="6804" w:type="dxa"/>
          </w:tcPr>
          <w:p w14:paraId="301DFCFF" w14:textId="5222C1FE" w:rsidR="009623C4" w:rsidRPr="00921166" w:rsidRDefault="003B5ACC" w:rsidP="00921166">
            <w:pPr>
              <w:tabs>
                <w:tab w:val="left" w:pos="360"/>
              </w:tabs>
              <w:rPr>
                <w:sz w:val="22"/>
              </w:rPr>
            </w:pPr>
            <w:r>
              <w:rPr>
                <w:sz w:val="22"/>
              </w:rPr>
              <w:t>Sorted to BOT files in pressure order.   G.G.</w:t>
            </w: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7529239E" w14:textId="25A43AAC" w:rsidR="00C33E1C" w:rsidRPr="00C33E1C" w:rsidRDefault="00C33E1C" w:rsidP="00873AAA">
      <w:pPr>
        <w:rPr>
          <w:lang w:val="en-CA"/>
        </w:rPr>
      </w:pPr>
    </w:p>
    <w:p w14:paraId="46485311" w14:textId="77777777" w:rsidR="009623C4" w:rsidRPr="002B10D8" w:rsidRDefault="009623C4">
      <w:pPr>
        <w:pStyle w:val="Heading2"/>
        <w:rPr>
          <w:sz w:val="22"/>
        </w:rPr>
      </w:pPr>
      <w:r w:rsidRPr="002B10D8">
        <w:t>PROCESSING</w:t>
      </w:r>
      <w:r w:rsidRPr="002B10D8">
        <w:rPr>
          <w:sz w:val="22"/>
        </w:rPr>
        <w:t xml:space="preserve"> </w:t>
      </w:r>
      <w:r w:rsidRPr="002B10D8">
        <w:t>NOTES</w:t>
      </w:r>
    </w:p>
    <w:p w14:paraId="5FA797F4" w14:textId="58D69FFA" w:rsidR="00132F9C" w:rsidRPr="00327AE9" w:rsidRDefault="00132F9C" w:rsidP="00132F9C">
      <w:pPr>
        <w:rPr>
          <w:sz w:val="22"/>
        </w:rPr>
      </w:pPr>
      <w:r w:rsidRPr="00327AE9">
        <w:rPr>
          <w:sz w:val="22"/>
        </w:rPr>
        <w:t xml:space="preserve">Cruise: </w:t>
      </w:r>
      <w:r w:rsidR="002F3DE0">
        <w:rPr>
          <w:sz w:val="22"/>
        </w:rPr>
        <w:t>2024-043</w:t>
      </w:r>
    </w:p>
    <w:p w14:paraId="3B7D513E" w14:textId="77777777" w:rsidR="00132F9C" w:rsidRPr="00327AE9" w:rsidRDefault="00132F9C" w:rsidP="00132F9C">
      <w:pPr>
        <w:rPr>
          <w:sz w:val="22"/>
          <w:lang w:val="en-GB"/>
        </w:rPr>
      </w:pPr>
      <w:r w:rsidRPr="00327AE9">
        <w:rPr>
          <w:sz w:val="22"/>
        </w:rPr>
        <w:t xml:space="preserve">Agency: </w:t>
      </w:r>
      <w:r w:rsidR="00565E20" w:rsidRPr="00327AE9">
        <w:rPr>
          <w:sz w:val="22"/>
        </w:rPr>
        <w:t>IOS, Ocean Sciences Division, Sidney BC</w:t>
      </w:r>
    </w:p>
    <w:p w14:paraId="51A29D0D" w14:textId="6CFB53B4" w:rsidR="00087906" w:rsidRPr="00327AE9" w:rsidRDefault="00F94C18" w:rsidP="00132F9C">
      <w:pPr>
        <w:rPr>
          <w:sz w:val="22"/>
        </w:rPr>
      </w:pPr>
      <w:r w:rsidRPr="00327AE9">
        <w:rPr>
          <w:sz w:val="22"/>
        </w:rPr>
        <w:t xml:space="preserve">Chief Scientist: </w:t>
      </w:r>
      <w:r w:rsidR="008A7194">
        <w:rPr>
          <w:sz w:val="22"/>
        </w:rPr>
        <w:t>Young K.</w:t>
      </w:r>
      <w:r w:rsidRPr="00327AE9">
        <w:rPr>
          <w:sz w:val="22"/>
        </w:rPr>
        <w:t xml:space="preserve"> </w:t>
      </w:r>
      <w:r w:rsidR="00087906" w:rsidRPr="00327AE9">
        <w:rPr>
          <w:sz w:val="22"/>
        </w:rPr>
        <w:t xml:space="preserve"> </w:t>
      </w:r>
      <w:r w:rsidR="00087906" w:rsidRPr="00327AE9">
        <w:rPr>
          <w:sz w:val="22"/>
        </w:rPr>
        <w:tab/>
      </w:r>
      <w:r w:rsidR="00087906" w:rsidRPr="00327AE9">
        <w:rPr>
          <w:sz w:val="22"/>
        </w:rPr>
        <w:tab/>
        <w:t xml:space="preserve">Platform: </w:t>
      </w:r>
      <w:r w:rsidR="002F3DE0">
        <w:rPr>
          <w:sz w:val="22"/>
        </w:rPr>
        <w:t>Richardson Point</w:t>
      </w:r>
    </w:p>
    <w:p w14:paraId="666FDA48" w14:textId="2B64F094" w:rsidR="00087906" w:rsidRPr="00327AE9" w:rsidRDefault="00087906" w:rsidP="00087906">
      <w:pPr>
        <w:rPr>
          <w:sz w:val="22"/>
        </w:rPr>
      </w:pPr>
      <w:r w:rsidRPr="00327AE9">
        <w:rPr>
          <w:sz w:val="22"/>
        </w:rPr>
        <w:t>Location: Strait of Georgia</w:t>
      </w:r>
      <w:r w:rsidRPr="00327AE9">
        <w:rPr>
          <w:sz w:val="22"/>
        </w:rPr>
        <w:tab/>
      </w:r>
      <w:r w:rsidRPr="00327AE9">
        <w:rPr>
          <w:sz w:val="22"/>
        </w:rPr>
        <w:tab/>
        <w:t xml:space="preserve">Project: Strait of Georgia </w:t>
      </w:r>
      <w:r w:rsidR="005C0296">
        <w:rPr>
          <w:sz w:val="22"/>
        </w:rPr>
        <w:t>P</w:t>
      </w:r>
      <w:r w:rsidRPr="00327AE9">
        <w:rPr>
          <w:sz w:val="22"/>
        </w:rPr>
        <w:t>lankton</w:t>
      </w:r>
      <w:r w:rsidRPr="00327AE9">
        <w:rPr>
          <w:sz w:val="22"/>
        </w:rPr>
        <w:tab/>
      </w:r>
    </w:p>
    <w:p w14:paraId="6C15DED6" w14:textId="000FAA5D" w:rsidR="00132F9C" w:rsidRPr="00327AE9" w:rsidRDefault="00132F9C" w:rsidP="00132F9C">
      <w:pPr>
        <w:rPr>
          <w:sz w:val="22"/>
        </w:rPr>
      </w:pPr>
      <w:r w:rsidRPr="00327AE9">
        <w:rPr>
          <w:sz w:val="22"/>
        </w:rPr>
        <w:t>Date:</w:t>
      </w:r>
      <w:r w:rsidR="00773A20" w:rsidRPr="00327AE9">
        <w:rPr>
          <w:sz w:val="22"/>
        </w:rPr>
        <w:t xml:space="preserve"> </w:t>
      </w:r>
      <w:r w:rsidR="002F3DE0">
        <w:rPr>
          <w:sz w:val="22"/>
        </w:rPr>
        <w:t>25 March</w:t>
      </w:r>
      <w:r w:rsidR="008A7194">
        <w:rPr>
          <w:sz w:val="22"/>
        </w:rPr>
        <w:t xml:space="preserve"> </w:t>
      </w:r>
      <w:r w:rsidR="00565E20" w:rsidRPr="00327AE9">
        <w:rPr>
          <w:sz w:val="22"/>
        </w:rPr>
        <w:t>20</w:t>
      </w:r>
      <w:r w:rsidR="008A7194">
        <w:rPr>
          <w:sz w:val="22"/>
        </w:rPr>
        <w:t>2</w:t>
      </w:r>
      <w:r w:rsidR="002F3DE0">
        <w:rPr>
          <w:sz w:val="22"/>
        </w:rPr>
        <w:t>4</w:t>
      </w:r>
      <w:r w:rsidRPr="00327AE9">
        <w:rPr>
          <w:sz w:val="22"/>
        </w:rPr>
        <w:t xml:space="preserve"> –</w:t>
      </w:r>
      <w:r w:rsidR="00045E9E">
        <w:rPr>
          <w:sz w:val="22"/>
        </w:rPr>
        <w:t>2</w:t>
      </w:r>
      <w:r w:rsidR="002F3DE0">
        <w:rPr>
          <w:sz w:val="22"/>
        </w:rPr>
        <w:t>9 March</w:t>
      </w:r>
      <w:r w:rsidR="0021482B">
        <w:rPr>
          <w:sz w:val="22"/>
        </w:rPr>
        <w:t xml:space="preserve"> 202</w:t>
      </w:r>
      <w:r w:rsidR="002F3DE0">
        <w:rPr>
          <w:sz w:val="22"/>
        </w:rPr>
        <w:t>4</w:t>
      </w:r>
    </w:p>
    <w:p w14:paraId="1E129A0D" w14:textId="77777777" w:rsidR="00955394" w:rsidRPr="00327AE9" w:rsidRDefault="00955394" w:rsidP="00132F9C">
      <w:pPr>
        <w:rPr>
          <w:sz w:val="22"/>
        </w:rPr>
      </w:pPr>
    </w:p>
    <w:p w14:paraId="4AACA430" w14:textId="77777777" w:rsidR="00955394" w:rsidRPr="00327AE9" w:rsidRDefault="00955394" w:rsidP="00955394">
      <w:pPr>
        <w:rPr>
          <w:sz w:val="22"/>
          <w:lang w:val="en-CA"/>
        </w:rPr>
      </w:pPr>
      <w:r w:rsidRPr="00327AE9">
        <w:rPr>
          <w:sz w:val="22"/>
          <w:lang w:val="en-CA"/>
        </w:rPr>
        <w:t xml:space="preserve">Processed by: </w:t>
      </w:r>
      <w:smartTag w:uri="urn:schemas-microsoft-com:office:smarttags" w:element="PersonName">
        <w:r w:rsidRPr="00327AE9">
          <w:rPr>
            <w:sz w:val="22"/>
            <w:lang w:val="en-CA"/>
          </w:rPr>
          <w:t>Germaine Gatien</w:t>
        </w:r>
      </w:smartTag>
    </w:p>
    <w:p w14:paraId="5C239981" w14:textId="137FB497" w:rsidR="00EC13FF" w:rsidRPr="003B4DA4" w:rsidRDefault="00955394" w:rsidP="00955394">
      <w:pPr>
        <w:rPr>
          <w:sz w:val="22"/>
          <w:lang w:val="en-CA"/>
        </w:rPr>
      </w:pPr>
      <w:r w:rsidRPr="00327AE9">
        <w:rPr>
          <w:sz w:val="22"/>
          <w:lang w:val="en-CA"/>
        </w:rPr>
        <w:t>Date o</w:t>
      </w:r>
      <w:r w:rsidRPr="003B4DA4">
        <w:rPr>
          <w:sz w:val="22"/>
          <w:lang w:val="en-CA"/>
        </w:rPr>
        <w:t xml:space="preserve">f Processing: </w:t>
      </w:r>
      <w:r w:rsidR="002F3DE0">
        <w:rPr>
          <w:sz w:val="22"/>
          <w:lang w:val="en-CA"/>
        </w:rPr>
        <w:t>5 November</w:t>
      </w:r>
      <w:r w:rsidR="005C0296" w:rsidRPr="003B4DA4">
        <w:rPr>
          <w:sz w:val="22"/>
          <w:lang w:val="en-CA"/>
        </w:rPr>
        <w:t xml:space="preserve"> </w:t>
      </w:r>
      <w:r w:rsidRPr="003B4DA4">
        <w:rPr>
          <w:sz w:val="22"/>
          <w:lang w:val="en-CA"/>
        </w:rPr>
        <w:t>20</w:t>
      </w:r>
      <w:r w:rsidR="008A7194" w:rsidRPr="003B4DA4">
        <w:rPr>
          <w:sz w:val="22"/>
          <w:lang w:val="en-CA"/>
        </w:rPr>
        <w:t>2</w:t>
      </w:r>
      <w:r w:rsidR="002F3DE0">
        <w:rPr>
          <w:sz w:val="22"/>
          <w:lang w:val="en-CA"/>
        </w:rPr>
        <w:t>4</w:t>
      </w:r>
      <w:r w:rsidRPr="003B4DA4">
        <w:rPr>
          <w:sz w:val="22"/>
          <w:lang w:val="en-CA"/>
        </w:rPr>
        <w:t xml:space="preserve"> –</w:t>
      </w:r>
      <w:r w:rsidR="00A07B97" w:rsidRPr="003B4DA4">
        <w:rPr>
          <w:sz w:val="22"/>
          <w:lang w:val="en-CA"/>
        </w:rPr>
        <w:t xml:space="preserve"> </w:t>
      </w:r>
      <w:r w:rsidR="00632E74">
        <w:rPr>
          <w:sz w:val="22"/>
          <w:lang w:val="en-CA"/>
        </w:rPr>
        <w:t>12 November 2024</w:t>
      </w:r>
    </w:p>
    <w:p w14:paraId="5CC4E26C" w14:textId="3A8A7625" w:rsidR="00A51B05" w:rsidRPr="003B4DA4" w:rsidRDefault="00EC13FF" w:rsidP="00955394">
      <w:pPr>
        <w:rPr>
          <w:sz w:val="22"/>
          <w:lang w:val="en-CA"/>
        </w:rPr>
      </w:pPr>
      <w:r w:rsidRPr="003B4DA4">
        <w:rPr>
          <w:sz w:val="22"/>
          <w:lang w:val="en-CA"/>
        </w:rPr>
        <w:t>N</w:t>
      </w:r>
      <w:r w:rsidR="00955394" w:rsidRPr="003B4DA4">
        <w:rPr>
          <w:sz w:val="22"/>
          <w:lang w:val="en-CA"/>
        </w:rPr>
        <w:t xml:space="preserve">umber of original </w:t>
      </w:r>
      <w:r w:rsidR="002F3DE0">
        <w:rPr>
          <w:sz w:val="22"/>
          <w:lang w:val="en-CA"/>
        </w:rPr>
        <w:t>xml</w:t>
      </w:r>
      <w:r w:rsidR="00955394" w:rsidRPr="003B4DA4">
        <w:rPr>
          <w:sz w:val="22"/>
          <w:lang w:val="en-CA"/>
        </w:rPr>
        <w:t xml:space="preserve"> files:</w:t>
      </w:r>
      <w:r w:rsidR="0059019F" w:rsidRPr="003B4DA4">
        <w:rPr>
          <w:sz w:val="22"/>
          <w:lang w:val="en-CA"/>
        </w:rPr>
        <w:t xml:space="preserve"> </w:t>
      </w:r>
      <w:r w:rsidR="002F3DE0">
        <w:rPr>
          <w:sz w:val="22"/>
          <w:lang w:val="en-CA"/>
        </w:rPr>
        <w:t>14</w:t>
      </w:r>
      <w:r w:rsidR="006B143F" w:rsidRPr="003B4DA4">
        <w:rPr>
          <w:sz w:val="22"/>
          <w:lang w:val="en-CA"/>
        </w:rPr>
        <w:t xml:space="preserve"> </w:t>
      </w:r>
    </w:p>
    <w:p w14:paraId="082F2D0B" w14:textId="033EDAE2" w:rsidR="00A51B05" w:rsidRPr="00327AE9" w:rsidRDefault="00955394" w:rsidP="00955394">
      <w:pPr>
        <w:rPr>
          <w:sz w:val="22"/>
          <w:lang w:val="en-CA"/>
        </w:rPr>
      </w:pPr>
      <w:r w:rsidRPr="003B4DA4">
        <w:rPr>
          <w:sz w:val="22"/>
          <w:lang w:val="en-CA"/>
        </w:rPr>
        <w:t xml:space="preserve">Number of CTD files: </w:t>
      </w:r>
      <w:r w:rsidR="0084382B">
        <w:rPr>
          <w:sz w:val="22"/>
          <w:lang w:val="en-CA"/>
        </w:rPr>
        <w:t>12</w:t>
      </w:r>
      <w:r w:rsidR="00614E2D">
        <w:rPr>
          <w:sz w:val="22"/>
          <w:lang w:val="en-CA"/>
        </w:rPr>
        <w:tab/>
      </w:r>
      <w:r w:rsidR="00087906" w:rsidRPr="00327AE9">
        <w:rPr>
          <w:sz w:val="22"/>
          <w:lang w:val="en-CA"/>
        </w:rPr>
        <w:tab/>
        <w:t xml:space="preserve">Number of BOT files: </w:t>
      </w:r>
      <w:r w:rsidR="0084382B">
        <w:rPr>
          <w:sz w:val="22"/>
          <w:lang w:val="en-CA"/>
        </w:rPr>
        <w:t>7</w:t>
      </w:r>
    </w:p>
    <w:p w14:paraId="14DFB060" w14:textId="77777777" w:rsidR="00CE2CDD" w:rsidRPr="00327AE9" w:rsidRDefault="00CE2CDD">
      <w:pPr>
        <w:rPr>
          <w:sz w:val="22"/>
          <w:lang w:val="en-CA"/>
        </w:rPr>
      </w:pPr>
    </w:p>
    <w:p w14:paraId="647E2140" w14:textId="77777777" w:rsidR="009623C4" w:rsidRPr="00327AE9" w:rsidRDefault="009623C4" w:rsidP="00BE4191">
      <w:pPr>
        <w:pStyle w:val="Heading5"/>
      </w:pPr>
      <w:r w:rsidRPr="00327AE9">
        <w:t>INSTRUMENT SUMMARY</w:t>
      </w:r>
    </w:p>
    <w:p w14:paraId="6B5C7A49" w14:textId="4DEC168A" w:rsidR="00295C01" w:rsidRPr="007A1909" w:rsidRDefault="007F6B61">
      <w:pPr>
        <w:rPr>
          <w:bCs/>
          <w:sz w:val="22"/>
        </w:rPr>
      </w:pPr>
      <w:r w:rsidRPr="00327AE9">
        <w:rPr>
          <w:sz w:val="22"/>
        </w:rPr>
        <w:t xml:space="preserve">A </w:t>
      </w:r>
      <w:r w:rsidR="00934C29" w:rsidRPr="00327AE9">
        <w:rPr>
          <w:sz w:val="22"/>
        </w:rPr>
        <w:t xml:space="preserve">SeaBird Model SBE-25 CTD </w:t>
      </w:r>
      <w:r w:rsidR="000D0BA6" w:rsidRPr="00327AE9">
        <w:rPr>
          <w:sz w:val="22"/>
        </w:rPr>
        <w:t xml:space="preserve">(s/n </w:t>
      </w:r>
      <w:r w:rsidR="000E2B25">
        <w:rPr>
          <w:sz w:val="22"/>
        </w:rPr>
        <w:t>1255</w:t>
      </w:r>
      <w:r w:rsidR="000D0BA6" w:rsidRPr="00327AE9">
        <w:rPr>
          <w:sz w:val="22"/>
        </w:rPr>
        <w:t xml:space="preserve">) </w:t>
      </w:r>
      <w:r w:rsidRPr="00327AE9">
        <w:rPr>
          <w:sz w:val="22"/>
        </w:rPr>
        <w:t>was used</w:t>
      </w:r>
      <w:r w:rsidR="00B535E8" w:rsidRPr="00327AE9">
        <w:rPr>
          <w:sz w:val="22"/>
        </w:rPr>
        <w:t xml:space="preserve"> with temperature sensor #</w:t>
      </w:r>
      <w:r w:rsidR="00045E9E">
        <w:rPr>
          <w:sz w:val="22"/>
        </w:rPr>
        <w:t>6</w:t>
      </w:r>
      <w:r w:rsidR="000E2B25">
        <w:rPr>
          <w:sz w:val="22"/>
        </w:rPr>
        <w:t>448</w:t>
      </w:r>
      <w:r w:rsidR="00B535E8" w:rsidRPr="00327AE9">
        <w:rPr>
          <w:sz w:val="22"/>
        </w:rPr>
        <w:t>, conductivity sensor #</w:t>
      </w:r>
      <w:r w:rsidR="000E2B25" w:rsidRPr="00251378">
        <w:rPr>
          <w:bCs/>
          <w:sz w:val="22"/>
        </w:rPr>
        <w:t>6147</w:t>
      </w:r>
      <w:r w:rsidR="00B535E8" w:rsidRPr="00251378">
        <w:rPr>
          <w:bCs/>
          <w:sz w:val="22"/>
        </w:rPr>
        <w:t xml:space="preserve">, </w:t>
      </w:r>
      <w:r w:rsidR="005C037D" w:rsidRPr="00251378">
        <w:rPr>
          <w:bCs/>
          <w:sz w:val="22"/>
        </w:rPr>
        <w:t xml:space="preserve">Wetlabs ECO </w:t>
      </w:r>
      <w:r w:rsidR="00B535E8" w:rsidRPr="00251378">
        <w:rPr>
          <w:bCs/>
          <w:sz w:val="22"/>
        </w:rPr>
        <w:t>Fluorometer #</w:t>
      </w:r>
      <w:r w:rsidR="000E2B25" w:rsidRPr="00251378">
        <w:rPr>
          <w:bCs/>
          <w:sz w:val="22"/>
        </w:rPr>
        <w:t>8046</w:t>
      </w:r>
      <w:r w:rsidR="00B535E8" w:rsidRPr="00251378">
        <w:rPr>
          <w:bCs/>
          <w:sz w:val="22"/>
        </w:rPr>
        <w:t>, dissolved oxygen sensor #</w:t>
      </w:r>
      <w:r w:rsidR="000E2B25" w:rsidRPr="00251378">
        <w:rPr>
          <w:bCs/>
          <w:sz w:val="22"/>
        </w:rPr>
        <w:t>4378</w:t>
      </w:r>
      <w:r w:rsidR="00045E9E" w:rsidRPr="00251378">
        <w:rPr>
          <w:bCs/>
          <w:sz w:val="22"/>
        </w:rPr>
        <w:t>, PAR</w:t>
      </w:r>
      <w:r w:rsidR="000E2B25" w:rsidRPr="00251378">
        <w:rPr>
          <w:bCs/>
          <w:sz w:val="22"/>
        </w:rPr>
        <w:t>/Logarithmic Satlantic</w:t>
      </w:r>
      <w:r w:rsidR="00045E9E" w:rsidRPr="00251378">
        <w:rPr>
          <w:bCs/>
          <w:sz w:val="22"/>
        </w:rPr>
        <w:t xml:space="preserve"> sensor </w:t>
      </w:r>
      <w:r w:rsidR="000E2B25" w:rsidRPr="00251378">
        <w:rPr>
          <w:bCs/>
          <w:sz w:val="22"/>
        </w:rPr>
        <w:t>#2274</w:t>
      </w:r>
      <w:r w:rsidR="00087906" w:rsidRPr="00251378">
        <w:rPr>
          <w:bCs/>
          <w:sz w:val="22"/>
        </w:rPr>
        <w:t xml:space="preserve"> and pressure sensor </w:t>
      </w:r>
      <w:r w:rsidR="00EC13FF" w:rsidRPr="00251378">
        <w:rPr>
          <w:bCs/>
          <w:sz w:val="22"/>
        </w:rPr>
        <w:t>#</w:t>
      </w:r>
      <w:r w:rsidR="000E2B25" w:rsidRPr="00251378">
        <w:rPr>
          <w:bCs/>
          <w:sz w:val="22"/>
        </w:rPr>
        <w:t>1255</w:t>
      </w:r>
      <w:r w:rsidR="00565E20" w:rsidRPr="00251378">
        <w:rPr>
          <w:bCs/>
          <w:sz w:val="22"/>
        </w:rPr>
        <w:t>.</w:t>
      </w:r>
      <w:r w:rsidR="00251378" w:rsidRPr="00251378">
        <w:rPr>
          <w:bCs/>
          <w:sz w:val="22"/>
        </w:rPr>
        <w:t xml:space="preserve"> A 1.7 L Niskin bottle was attached approximately 1m above the CTD for deep sampling</w:t>
      </w:r>
      <w:r w:rsidR="00251378">
        <w:rPr>
          <w:bCs/>
          <w:sz w:val="22"/>
        </w:rPr>
        <w:t xml:space="preserve"> at 5 sites</w:t>
      </w:r>
      <w:r w:rsidR="00251378" w:rsidRPr="00251378">
        <w:rPr>
          <w:bCs/>
          <w:sz w:val="22"/>
        </w:rPr>
        <w:t>.</w:t>
      </w:r>
      <w:r w:rsidR="00251378" w:rsidRPr="007A1909">
        <w:rPr>
          <w:bCs/>
          <w:sz w:val="22"/>
        </w:rPr>
        <w:t xml:space="preserve"> </w:t>
      </w:r>
      <w:r w:rsidR="007A1909" w:rsidRPr="007A1909">
        <w:rPr>
          <w:bCs/>
          <w:sz w:val="22"/>
        </w:rPr>
        <w:t>The sampling rate was 16Hz.</w:t>
      </w:r>
    </w:p>
    <w:p w14:paraId="4DE801FB" w14:textId="77777777" w:rsidR="00251378" w:rsidRPr="00327AE9" w:rsidRDefault="00251378">
      <w:pPr>
        <w:rPr>
          <w:sz w:val="22"/>
        </w:rPr>
      </w:pPr>
    </w:p>
    <w:p w14:paraId="55CC2426" w14:textId="77777777" w:rsidR="009623C4" w:rsidRPr="00D74F3D" w:rsidRDefault="009623C4" w:rsidP="001A67FC">
      <w:pPr>
        <w:pStyle w:val="Heading1"/>
        <w:jc w:val="left"/>
        <w:rPr>
          <w:sz w:val="22"/>
        </w:rPr>
      </w:pPr>
      <w:r w:rsidRPr="00D74F3D">
        <w:t>SUMMARY OF QUALITY AND CONCERNS</w:t>
      </w:r>
    </w:p>
    <w:p w14:paraId="2548A19C" w14:textId="6321F152" w:rsidR="0033090C" w:rsidRDefault="00132F9C" w:rsidP="006831A6">
      <w:pPr>
        <w:rPr>
          <w:sz w:val="22"/>
          <w:szCs w:val="22"/>
        </w:rPr>
      </w:pPr>
      <w:r w:rsidRPr="00CF2EEE">
        <w:rPr>
          <w:sz w:val="22"/>
          <w:szCs w:val="22"/>
        </w:rPr>
        <w:t>The</w:t>
      </w:r>
      <w:r w:rsidR="00EC13FF" w:rsidRPr="00CF2EEE">
        <w:rPr>
          <w:sz w:val="22"/>
          <w:szCs w:val="22"/>
        </w:rPr>
        <w:t xml:space="preserve">re was a digital </w:t>
      </w:r>
      <w:r w:rsidR="000C74E3">
        <w:rPr>
          <w:sz w:val="22"/>
          <w:szCs w:val="22"/>
        </w:rPr>
        <w:t>Daily Science L</w:t>
      </w:r>
      <w:r w:rsidRPr="00CF2EEE">
        <w:rPr>
          <w:sz w:val="22"/>
          <w:szCs w:val="22"/>
        </w:rPr>
        <w:t xml:space="preserve">og </w:t>
      </w:r>
      <w:r w:rsidR="005C69C7" w:rsidRPr="00CF2EEE">
        <w:rPr>
          <w:sz w:val="22"/>
          <w:szCs w:val="22"/>
        </w:rPr>
        <w:t>w</w:t>
      </w:r>
      <w:r w:rsidR="00EC13FF" w:rsidRPr="00CF2EEE">
        <w:rPr>
          <w:sz w:val="22"/>
          <w:szCs w:val="22"/>
        </w:rPr>
        <w:t>ith positions and notes about sampling</w:t>
      </w:r>
      <w:r w:rsidR="00920EEA" w:rsidRPr="00CF2EEE">
        <w:rPr>
          <w:sz w:val="22"/>
          <w:szCs w:val="22"/>
        </w:rPr>
        <w:t xml:space="preserve"> and </w:t>
      </w:r>
      <w:r w:rsidR="000553AB" w:rsidRPr="00CF2EEE">
        <w:rPr>
          <w:sz w:val="22"/>
          <w:szCs w:val="22"/>
        </w:rPr>
        <w:t>a digital</w:t>
      </w:r>
      <w:r w:rsidR="00920EEA" w:rsidRPr="00CF2EEE">
        <w:rPr>
          <w:sz w:val="22"/>
          <w:szCs w:val="22"/>
        </w:rPr>
        <w:t xml:space="preserve"> sampling log</w:t>
      </w:r>
      <w:r w:rsidR="00EC13FF" w:rsidRPr="00CF2EEE">
        <w:rPr>
          <w:sz w:val="22"/>
          <w:szCs w:val="22"/>
        </w:rPr>
        <w:t xml:space="preserve">. </w:t>
      </w:r>
      <w:r w:rsidR="00373FF8" w:rsidRPr="00CF2EEE">
        <w:rPr>
          <w:sz w:val="22"/>
          <w:szCs w:val="22"/>
        </w:rPr>
        <w:t>Header information was entered in the raw files in a format that enable</w:t>
      </w:r>
      <w:r w:rsidR="00E875C1" w:rsidRPr="00CF2EEE">
        <w:rPr>
          <w:sz w:val="22"/>
          <w:szCs w:val="22"/>
        </w:rPr>
        <w:t>d</w:t>
      </w:r>
      <w:r w:rsidR="00373FF8" w:rsidRPr="00CF2EEE">
        <w:rPr>
          <w:sz w:val="22"/>
          <w:szCs w:val="22"/>
        </w:rPr>
        <w:t xml:space="preserve"> easy conversion into IOS Header forma</w:t>
      </w:r>
      <w:r w:rsidR="00E875C1" w:rsidRPr="00CF2EEE">
        <w:rPr>
          <w:sz w:val="22"/>
          <w:szCs w:val="22"/>
        </w:rPr>
        <w:t xml:space="preserve">t. </w:t>
      </w:r>
    </w:p>
    <w:p w14:paraId="0C0E3215" w14:textId="17A3FACA" w:rsidR="00D74F3D" w:rsidRPr="00DE041B" w:rsidRDefault="00D74F3D" w:rsidP="006831A6">
      <w:pPr>
        <w:rPr>
          <w:sz w:val="22"/>
          <w:szCs w:val="22"/>
        </w:rPr>
      </w:pPr>
    </w:p>
    <w:p w14:paraId="2DCB9F1C" w14:textId="11ACC1FF" w:rsidR="0008662E" w:rsidRPr="00DE041B" w:rsidRDefault="00CF16AE" w:rsidP="0008662E">
      <w:pPr>
        <w:rPr>
          <w:sz w:val="22"/>
          <w:szCs w:val="22"/>
        </w:rPr>
      </w:pPr>
      <w:r w:rsidRPr="00DE041B">
        <w:rPr>
          <w:sz w:val="22"/>
          <w:szCs w:val="22"/>
        </w:rPr>
        <w:t xml:space="preserve">CTD </w:t>
      </w:r>
      <w:r w:rsidRPr="0084382B">
        <w:rPr>
          <w:sz w:val="22"/>
          <w:szCs w:val="22"/>
        </w:rPr>
        <w:t xml:space="preserve">casts were run at </w:t>
      </w:r>
      <w:r w:rsidR="00C3252E" w:rsidRPr="0084382B">
        <w:rPr>
          <w:sz w:val="22"/>
          <w:szCs w:val="22"/>
        </w:rPr>
        <w:t>12</w:t>
      </w:r>
      <w:r w:rsidR="00F83217" w:rsidRPr="0084382B">
        <w:rPr>
          <w:sz w:val="22"/>
          <w:szCs w:val="22"/>
        </w:rPr>
        <w:t xml:space="preserve"> sites</w:t>
      </w:r>
      <w:r w:rsidR="00FA4386" w:rsidRPr="0084382B">
        <w:rPr>
          <w:sz w:val="22"/>
          <w:szCs w:val="22"/>
        </w:rPr>
        <w:t>. T</w:t>
      </w:r>
      <w:r w:rsidR="00F83217" w:rsidRPr="0084382B">
        <w:rPr>
          <w:sz w:val="22"/>
          <w:szCs w:val="22"/>
        </w:rPr>
        <w:t xml:space="preserve">here were </w:t>
      </w:r>
      <w:r w:rsidR="00C3252E" w:rsidRPr="0084382B">
        <w:rPr>
          <w:sz w:val="22"/>
          <w:szCs w:val="22"/>
        </w:rPr>
        <w:t>2</w:t>
      </w:r>
      <w:r w:rsidR="00F83217" w:rsidRPr="0084382B">
        <w:rPr>
          <w:sz w:val="22"/>
          <w:szCs w:val="22"/>
        </w:rPr>
        <w:t xml:space="preserve"> sites which also had a separate CTD cast to enable C</w:t>
      </w:r>
      <w:r w:rsidR="00245657" w:rsidRPr="0084382B">
        <w:rPr>
          <w:sz w:val="22"/>
          <w:szCs w:val="22"/>
        </w:rPr>
        <w:t>hito</w:t>
      </w:r>
      <w:r w:rsidR="00CB0E89" w:rsidRPr="0084382B">
        <w:rPr>
          <w:sz w:val="22"/>
          <w:szCs w:val="22"/>
        </w:rPr>
        <w:t xml:space="preserve"> s</w:t>
      </w:r>
      <w:r w:rsidR="00F83217" w:rsidRPr="0084382B">
        <w:rPr>
          <w:sz w:val="22"/>
          <w:szCs w:val="22"/>
        </w:rPr>
        <w:t xml:space="preserve">ampling. </w:t>
      </w:r>
      <w:r w:rsidR="00B876BB" w:rsidRPr="0084382B">
        <w:rPr>
          <w:sz w:val="22"/>
          <w:szCs w:val="22"/>
        </w:rPr>
        <w:t>The Chito casts were not prepared for the archive due to frequent stops during downcasts</w:t>
      </w:r>
      <w:r w:rsidR="00CF07C0" w:rsidRPr="0084382B">
        <w:rPr>
          <w:sz w:val="22"/>
          <w:szCs w:val="22"/>
        </w:rPr>
        <w:t xml:space="preserve">, but </w:t>
      </w:r>
      <w:r w:rsidR="0084382B" w:rsidRPr="0084382B">
        <w:rPr>
          <w:sz w:val="22"/>
          <w:szCs w:val="22"/>
        </w:rPr>
        <w:t>calibration</w:t>
      </w:r>
      <w:r w:rsidR="00CF07C0" w:rsidRPr="0084382B">
        <w:rPr>
          <w:sz w:val="22"/>
          <w:szCs w:val="22"/>
        </w:rPr>
        <w:t xml:space="preserve"> samples taken </w:t>
      </w:r>
      <w:r w:rsidR="0084382B" w:rsidRPr="0084382B">
        <w:rPr>
          <w:sz w:val="22"/>
          <w:szCs w:val="22"/>
        </w:rPr>
        <w:t>during</w:t>
      </w:r>
      <w:r w:rsidR="00CF07C0" w:rsidRPr="0084382B">
        <w:rPr>
          <w:sz w:val="22"/>
          <w:szCs w:val="22"/>
        </w:rPr>
        <w:t xml:space="preserve"> those casts</w:t>
      </w:r>
      <w:r w:rsidR="0008662E" w:rsidRPr="0084382B">
        <w:rPr>
          <w:sz w:val="22"/>
          <w:szCs w:val="22"/>
        </w:rPr>
        <w:t xml:space="preserve"> are included in the bottle files for those sites</w:t>
      </w:r>
      <w:r w:rsidR="00CF07C0" w:rsidRPr="0084382B">
        <w:rPr>
          <w:sz w:val="22"/>
          <w:szCs w:val="22"/>
        </w:rPr>
        <w:t>. T</w:t>
      </w:r>
      <w:r w:rsidR="00B876BB" w:rsidRPr="0084382B">
        <w:rPr>
          <w:sz w:val="22"/>
          <w:szCs w:val="22"/>
        </w:rPr>
        <w:t xml:space="preserve">here </w:t>
      </w:r>
      <w:r w:rsidR="0008662E" w:rsidRPr="0084382B">
        <w:rPr>
          <w:sz w:val="22"/>
          <w:szCs w:val="22"/>
        </w:rPr>
        <w:t>wa</w:t>
      </w:r>
      <w:r w:rsidR="00B876BB" w:rsidRPr="0084382B">
        <w:rPr>
          <w:sz w:val="22"/>
          <w:szCs w:val="22"/>
        </w:rPr>
        <w:t>s a regular CTD cast at each of th</w:t>
      </w:r>
      <w:r w:rsidR="00CF07C0" w:rsidRPr="0084382B">
        <w:rPr>
          <w:sz w:val="22"/>
          <w:szCs w:val="22"/>
        </w:rPr>
        <w:t>e Chito</w:t>
      </w:r>
      <w:r w:rsidR="00B876BB" w:rsidRPr="0084382B">
        <w:rPr>
          <w:sz w:val="22"/>
          <w:szCs w:val="22"/>
        </w:rPr>
        <w:t xml:space="preserve"> sites.</w:t>
      </w:r>
      <w:r w:rsidR="0008662E" w:rsidRPr="00DE041B">
        <w:rPr>
          <w:sz w:val="22"/>
          <w:szCs w:val="22"/>
        </w:rPr>
        <w:t xml:space="preserve"> </w:t>
      </w:r>
    </w:p>
    <w:p w14:paraId="60AB8A62" w14:textId="77777777" w:rsidR="0008662E" w:rsidRPr="0084382B" w:rsidRDefault="0008662E" w:rsidP="0008662E">
      <w:pPr>
        <w:rPr>
          <w:sz w:val="22"/>
          <w:szCs w:val="22"/>
        </w:rPr>
      </w:pPr>
    </w:p>
    <w:p w14:paraId="1106BD22" w14:textId="77A3C438" w:rsidR="0008662E" w:rsidRPr="0084382B" w:rsidRDefault="0008662E" w:rsidP="0008662E">
      <w:pPr>
        <w:rPr>
          <w:sz w:val="22"/>
          <w:szCs w:val="22"/>
        </w:rPr>
      </w:pPr>
      <w:r w:rsidRPr="0084382B">
        <w:rPr>
          <w:sz w:val="22"/>
          <w:szCs w:val="22"/>
        </w:rPr>
        <w:t xml:space="preserve">While all activities were given separate event numbers in the log, the files prepared for the archive will contain only 1 BOT file per site with the event number matching the associated regular CTD cast. </w:t>
      </w:r>
    </w:p>
    <w:p w14:paraId="53E4F3DB" w14:textId="116BF865" w:rsidR="0008662E" w:rsidRPr="00170246" w:rsidRDefault="0008662E" w:rsidP="00B876BB">
      <w:pPr>
        <w:rPr>
          <w:sz w:val="22"/>
          <w:szCs w:val="22"/>
        </w:rPr>
      </w:pPr>
    </w:p>
    <w:p w14:paraId="4168DC2B" w14:textId="3DE9E243" w:rsidR="00170246" w:rsidRPr="00170246" w:rsidRDefault="0008662E" w:rsidP="00B876BB">
      <w:pPr>
        <w:rPr>
          <w:sz w:val="22"/>
          <w:szCs w:val="22"/>
        </w:rPr>
      </w:pPr>
      <w:r w:rsidRPr="0084382B">
        <w:rPr>
          <w:sz w:val="22"/>
          <w:szCs w:val="22"/>
        </w:rPr>
        <w:t>There was a soak at 10m followed by a return to the surface before the full cast was run. Stops at the</w:t>
      </w:r>
      <w:r w:rsidRPr="00170246">
        <w:rPr>
          <w:sz w:val="22"/>
          <w:szCs w:val="22"/>
        </w:rPr>
        <w:t xml:space="preserve"> surface </w:t>
      </w:r>
      <w:r w:rsidR="00170246" w:rsidRPr="00170246">
        <w:rPr>
          <w:sz w:val="22"/>
          <w:szCs w:val="22"/>
        </w:rPr>
        <w:t xml:space="preserve">mostly </w:t>
      </w:r>
      <w:r w:rsidR="000C74E3">
        <w:rPr>
          <w:sz w:val="22"/>
          <w:szCs w:val="22"/>
        </w:rPr>
        <w:t>lasted</w:t>
      </w:r>
      <w:r w:rsidR="00170246" w:rsidRPr="00170246">
        <w:rPr>
          <w:sz w:val="22"/>
          <w:szCs w:val="22"/>
        </w:rPr>
        <w:t xml:space="preserve"> </w:t>
      </w:r>
      <w:r w:rsidRPr="00170246">
        <w:rPr>
          <w:sz w:val="22"/>
          <w:szCs w:val="22"/>
        </w:rPr>
        <w:t xml:space="preserve">30s </w:t>
      </w:r>
      <w:r w:rsidR="00170246" w:rsidRPr="00170246">
        <w:rPr>
          <w:sz w:val="22"/>
          <w:szCs w:val="22"/>
        </w:rPr>
        <w:t>or more as</w:t>
      </w:r>
      <w:r w:rsidRPr="00170246">
        <w:rPr>
          <w:sz w:val="22"/>
          <w:szCs w:val="22"/>
        </w:rPr>
        <w:t xml:space="preserve"> recommended</w:t>
      </w:r>
      <w:r w:rsidR="00170246" w:rsidRPr="00170246">
        <w:rPr>
          <w:sz w:val="22"/>
          <w:szCs w:val="22"/>
        </w:rPr>
        <w:t xml:space="preserve">, though a few were </w:t>
      </w:r>
      <w:r w:rsidR="0084382B">
        <w:rPr>
          <w:sz w:val="22"/>
          <w:szCs w:val="22"/>
        </w:rPr>
        <w:t xml:space="preserve">a little </w:t>
      </w:r>
      <w:r w:rsidR="00170246" w:rsidRPr="00170246">
        <w:rPr>
          <w:sz w:val="22"/>
          <w:szCs w:val="22"/>
        </w:rPr>
        <w:t>shorter.</w:t>
      </w:r>
    </w:p>
    <w:p w14:paraId="013C62B6" w14:textId="77777777" w:rsidR="009B1E9B" w:rsidRDefault="009B1E9B" w:rsidP="00B876BB">
      <w:pPr>
        <w:rPr>
          <w:sz w:val="22"/>
          <w:szCs w:val="22"/>
          <w:highlight w:val="lightGray"/>
        </w:rPr>
      </w:pPr>
    </w:p>
    <w:p w14:paraId="6438DD5B" w14:textId="15128C6D" w:rsidR="005A2BB2" w:rsidRPr="005A2BB2" w:rsidRDefault="005A2BB2" w:rsidP="005A2BB2">
      <w:pPr>
        <w:rPr>
          <w:sz w:val="22"/>
          <w:szCs w:val="22"/>
        </w:rPr>
      </w:pPr>
      <w:r w:rsidRPr="005A2BB2">
        <w:rPr>
          <w:sz w:val="22"/>
          <w:szCs w:val="22"/>
        </w:rPr>
        <w:t>There were 5 salinity calibration samples taken during this cruise, of which only 2 were</w:t>
      </w:r>
      <w:r w:rsidR="000C74E3">
        <w:rPr>
          <w:sz w:val="22"/>
          <w:szCs w:val="22"/>
        </w:rPr>
        <w:t xml:space="preserve"> from below </w:t>
      </w:r>
      <w:r w:rsidRPr="005A2BB2">
        <w:rPr>
          <w:sz w:val="22"/>
          <w:szCs w:val="22"/>
        </w:rPr>
        <w:t xml:space="preserve">5m. </w:t>
      </w:r>
      <w:r w:rsidR="000C74E3">
        <w:rPr>
          <w:sz w:val="22"/>
          <w:szCs w:val="22"/>
        </w:rPr>
        <w:t>Four</w:t>
      </w:r>
      <w:r w:rsidRPr="005A2BB2">
        <w:rPr>
          <w:sz w:val="22"/>
          <w:szCs w:val="22"/>
        </w:rPr>
        <w:t xml:space="preserve"> samples differed from the CTD salinity by 0.005psu or less. The only outlier was from </w:t>
      </w:r>
      <w:r w:rsidR="000C74E3">
        <w:rPr>
          <w:sz w:val="22"/>
          <w:szCs w:val="22"/>
        </w:rPr>
        <w:t xml:space="preserve">a cast with a </w:t>
      </w:r>
      <w:r w:rsidRPr="005A2BB2">
        <w:rPr>
          <w:sz w:val="22"/>
          <w:szCs w:val="22"/>
        </w:rPr>
        <w:t xml:space="preserve"> </w:t>
      </w:r>
      <w:proofErr w:type="spellStart"/>
      <w:r w:rsidRPr="005A2BB2">
        <w:rPr>
          <w:sz w:val="22"/>
          <w:szCs w:val="22"/>
        </w:rPr>
        <w:t>a</w:t>
      </w:r>
      <w:proofErr w:type="spellEnd"/>
      <w:r w:rsidRPr="005A2BB2">
        <w:rPr>
          <w:sz w:val="22"/>
          <w:szCs w:val="22"/>
        </w:rPr>
        <w:t xml:space="preserve"> very high vertical salinity gradient at 5m. Salinity is likely good to +/-0.005psu.</w:t>
      </w:r>
    </w:p>
    <w:p w14:paraId="7490E85D" w14:textId="77777777" w:rsidR="005A2BB2" w:rsidRPr="005A2BB2" w:rsidRDefault="005A2BB2" w:rsidP="005A2BB2">
      <w:pPr>
        <w:rPr>
          <w:sz w:val="22"/>
          <w:szCs w:val="22"/>
        </w:rPr>
      </w:pPr>
    </w:p>
    <w:p w14:paraId="762F1EBC" w14:textId="03A1DF62" w:rsidR="005A2BB2" w:rsidRPr="005A2BB2" w:rsidRDefault="005A2BB2" w:rsidP="005A2BB2">
      <w:pPr>
        <w:rPr>
          <w:sz w:val="22"/>
          <w:szCs w:val="22"/>
        </w:rPr>
      </w:pPr>
      <w:r w:rsidRPr="005A2BB2">
        <w:rPr>
          <w:sz w:val="22"/>
          <w:szCs w:val="22"/>
        </w:rPr>
        <w:t>Extracted chlorophyll samples were gathered at</w:t>
      </w:r>
      <w:r w:rsidR="000C74E3">
        <w:rPr>
          <w:sz w:val="22"/>
          <w:szCs w:val="22"/>
        </w:rPr>
        <w:t xml:space="preserve"> </w:t>
      </w:r>
      <w:r w:rsidR="00632E74">
        <w:rPr>
          <w:sz w:val="22"/>
          <w:szCs w:val="22"/>
        </w:rPr>
        <w:t>6 sites, mainly at</w:t>
      </w:r>
      <w:r w:rsidRPr="005A2BB2">
        <w:rPr>
          <w:sz w:val="22"/>
          <w:szCs w:val="22"/>
        </w:rPr>
        <w:t xml:space="preserve"> the surface using a bucket</w:t>
      </w:r>
      <w:r w:rsidR="00632E74">
        <w:rPr>
          <w:sz w:val="22"/>
          <w:szCs w:val="22"/>
        </w:rPr>
        <w:t>;</w:t>
      </w:r>
      <w:r w:rsidRPr="005A2BB2">
        <w:rPr>
          <w:sz w:val="22"/>
          <w:szCs w:val="22"/>
        </w:rPr>
        <w:t xml:space="preserve"> 1 sample</w:t>
      </w:r>
    </w:p>
    <w:p w14:paraId="000C3A63" w14:textId="77776E20" w:rsidR="00B2452A" w:rsidRDefault="005A2BB2" w:rsidP="005A2BB2">
      <w:pPr>
        <w:rPr>
          <w:sz w:val="22"/>
          <w:szCs w:val="22"/>
        </w:rPr>
      </w:pPr>
      <w:r w:rsidRPr="005A2BB2">
        <w:rPr>
          <w:sz w:val="22"/>
          <w:szCs w:val="22"/>
        </w:rPr>
        <w:t xml:space="preserve">came from a Niskin bottle at 5m. </w:t>
      </w:r>
      <w:r w:rsidR="00632E74">
        <w:rPr>
          <w:sz w:val="22"/>
          <w:szCs w:val="22"/>
        </w:rPr>
        <w:t xml:space="preserve">The </w:t>
      </w:r>
      <w:r w:rsidRPr="005A2BB2">
        <w:rPr>
          <w:sz w:val="22"/>
          <w:szCs w:val="22"/>
        </w:rPr>
        <w:t xml:space="preserve">CTD fluorescence data </w:t>
      </w:r>
      <w:r w:rsidR="00632E74">
        <w:rPr>
          <w:sz w:val="22"/>
          <w:szCs w:val="22"/>
        </w:rPr>
        <w:t>looked somewhat lower</w:t>
      </w:r>
      <w:r w:rsidR="000C74E3">
        <w:rPr>
          <w:sz w:val="22"/>
          <w:szCs w:val="22"/>
        </w:rPr>
        <w:t xml:space="preserve"> than usual</w:t>
      </w:r>
      <w:r w:rsidR="00632E74">
        <w:rPr>
          <w:sz w:val="22"/>
          <w:szCs w:val="22"/>
        </w:rPr>
        <w:t xml:space="preserve"> compared to CHL, but the surface fluorescence data </w:t>
      </w:r>
      <w:r w:rsidRPr="005A2BB2">
        <w:rPr>
          <w:sz w:val="22"/>
          <w:szCs w:val="22"/>
        </w:rPr>
        <w:t xml:space="preserve">are not </w:t>
      </w:r>
      <w:r w:rsidR="00632E74">
        <w:rPr>
          <w:sz w:val="22"/>
          <w:szCs w:val="22"/>
        </w:rPr>
        <w:t xml:space="preserve">very </w:t>
      </w:r>
      <w:r w:rsidRPr="005A2BB2">
        <w:rPr>
          <w:sz w:val="22"/>
          <w:szCs w:val="22"/>
        </w:rPr>
        <w:t xml:space="preserve">reliable </w:t>
      </w:r>
      <w:r w:rsidR="00632E74">
        <w:rPr>
          <w:sz w:val="22"/>
          <w:szCs w:val="22"/>
        </w:rPr>
        <w:t xml:space="preserve">having spikes as the sensor equilibrates. </w:t>
      </w:r>
    </w:p>
    <w:p w14:paraId="4EC39DE4" w14:textId="418D10F7" w:rsidR="00602201" w:rsidRPr="00AC4C89" w:rsidRDefault="00602201" w:rsidP="00D269B1">
      <w:pPr>
        <w:rPr>
          <w:sz w:val="22"/>
          <w:szCs w:val="22"/>
          <w:highlight w:val="lightGray"/>
        </w:rPr>
      </w:pPr>
    </w:p>
    <w:p w14:paraId="4C1F422E" w14:textId="77777777" w:rsidR="009623C4" w:rsidRPr="00DE041B" w:rsidRDefault="00743970" w:rsidP="001A67FC">
      <w:pPr>
        <w:pStyle w:val="Heading1"/>
        <w:jc w:val="left"/>
        <w:rPr>
          <w:sz w:val="22"/>
        </w:rPr>
      </w:pPr>
      <w:r w:rsidRPr="00DE041B">
        <w:lastRenderedPageBreak/>
        <w:t>PROCESSING SUMMARY</w:t>
      </w:r>
    </w:p>
    <w:p w14:paraId="663AC4D6" w14:textId="77777777" w:rsidR="00BE4191" w:rsidRPr="00DE041B" w:rsidRDefault="00FB468B" w:rsidP="00BE4191">
      <w:pPr>
        <w:pStyle w:val="Heading5"/>
        <w:numPr>
          <w:ilvl w:val="0"/>
          <w:numId w:val="0"/>
        </w:numPr>
      </w:pPr>
      <w:r w:rsidRPr="00DE041B">
        <w:t xml:space="preserve">1. Seasave </w:t>
      </w:r>
    </w:p>
    <w:p w14:paraId="779E35AF" w14:textId="06621DF3" w:rsidR="00FB468B" w:rsidRPr="00DE041B" w:rsidRDefault="00FB468B" w:rsidP="00BE4191">
      <w:pPr>
        <w:rPr>
          <w:sz w:val="22"/>
          <w:szCs w:val="22"/>
        </w:rPr>
      </w:pPr>
      <w:r w:rsidRPr="00DE041B">
        <w:rPr>
          <w:sz w:val="22"/>
          <w:szCs w:val="22"/>
        </w:rPr>
        <w:t>This ste</w:t>
      </w:r>
      <w:r w:rsidR="003027B7" w:rsidRPr="00DE041B">
        <w:rPr>
          <w:sz w:val="22"/>
          <w:szCs w:val="22"/>
        </w:rPr>
        <w:t>p was completed at sea</w:t>
      </w:r>
      <w:r w:rsidRPr="00DE041B">
        <w:rPr>
          <w:sz w:val="22"/>
          <w:szCs w:val="22"/>
        </w:rPr>
        <w:t>.</w:t>
      </w:r>
      <w:r w:rsidR="00F666F4" w:rsidRPr="00DE041B">
        <w:rPr>
          <w:sz w:val="22"/>
          <w:szCs w:val="22"/>
        </w:rPr>
        <w:t xml:space="preserve"> </w:t>
      </w:r>
      <w:r w:rsidR="00B549F3" w:rsidRPr="00DE041B">
        <w:rPr>
          <w:sz w:val="22"/>
          <w:szCs w:val="22"/>
        </w:rPr>
        <w:t xml:space="preserve"> </w:t>
      </w:r>
      <w:r w:rsidR="00DB37D7" w:rsidRPr="00DE041B">
        <w:rPr>
          <w:sz w:val="22"/>
          <w:szCs w:val="22"/>
        </w:rPr>
        <w:t xml:space="preserve"> </w:t>
      </w:r>
    </w:p>
    <w:p w14:paraId="0A9B5FB0" w14:textId="77777777" w:rsidR="001053B4" w:rsidRPr="00DE041B" w:rsidRDefault="001053B4" w:rsidP="00FB468B">
      <w:pPr>
        <w:rPr>
          <w:sz w:val="22"/>
        </w:rPr>
      </w:pPr>
    </w:p>
    <w:p w14:paraId="05B28D33" w14:textId="77777777" w:rsidR="00F47288" w:rsidRPr="00DE041B" w:rsidRDefault="00FB468B" w:rsidP="00BE4191">
      <w:pPr>
        <w:pStyle w:val="Heading5"/>
        <w:numPr>
          <w:ilvl w:val="0"/>
          <w:numId w:val="0"/>
        </w:numPr>
      </w:pPr>
      <w:r w:rsidRPr="00DE041B">
        <w:t>2. Preliminary Steps</w:t>
      </w:r>
    </w:p>
    <w:p w14:paraId="2DDFA217" w14:textId="5F67646A" w:rsidR="00A4795E" w:rsidRPr="00DE041B" w:rsidRDefault="00644AB5" w:rsidP="00A4795E">
      <w:pPr>
        <w:rPr>
          <w:sz w:val="22"/>
          <w:szCs w:val="22"/>
          <w:lang w:val="en-CA"/>
        </w:rPr>
      </w:pPr>
      <w:r w:rsidRPr="00DE041B">
        <w:rPr>
          <w:sz w:val="22"/>
        </w:rPr>
        <w:t>A digital d</w:t>
      </w:r>
      <w:r w:rsidR="00CF7348" w:rsidRPr="00DE041B">
        <w:rPr>
          <w:sz w:val="22"/>
        </w:rPr>
        <w:t xml:space="preserve">aily </w:t>
      </w:r>
      <w:r w:rsidRPr="00DE041B">
        <w:rPr>
          <w:sz w:val="22"/>
        </w:rPr>
        <w:t>l</w:t>
      </w:r>
      <w:r w:rsidR="00CF7348" w:rsidRPr="00DE041B">
        <w:rPr>
          <w:sz w:val="22"/>
        </w:rPr>
        <w:t>og</w:t>
      </w:r>
      <w:r w:rsidR="00995E26" w:rsidRPr="00DE041B">
        <w:rPr>
          <w:sz w:val="22"/>
        </w:rPr>
        <w:t xml:space="preserve"> </w:t>
      </w:r>
      <w:r w:rsidRPr="00DE041B">
        <w:rPr>
          <w:sz w:val="22"/>
        </w:rPr>
        <w:t xml:space="preserve">was obtained </w:t>
      </w:r>
      <w:r w:rsidR="00FF1614" w:rsidRPr="00DE041B">
        <w:rPr>
          <w:sz w:val="22"/>
        </w:rPr>
        <w:t>as well as a sampling</w:t>
      </w:r>
      <w:r w:rsidR="00CD359C" w:rsidRPr="00DE041B">
        <w:rPr>
          <w:sz w:val="22"/>
        </w:rPr>
        <w:t xml:space="preserve"> </w:t>
      </w:r>
      <w:r w:rsidR="00633D58" w:rsidRPr="00DE041B">
        <w:rPr>
          <w:sz w:val="22"/>
        </w:rPr>
        <w:t>log</w:t>
      </w:r>
      <w:r w:rsidRPr="00DE041B">
        <w:rPr>
          <w:sz w:val="22"/>
        </w:rPr>
        <w:t>.</w:t>
      </w:r>
      <w:r w:rsidR="00B020BE" w:rsidRPr="00DE041B">
        <w:rPr>
          <w:sz w:val="22"/>
        </w:rPr>
        <w:t xml:space="preserve"> </w:t>
      </w:r>
    </w:p>
    <w:p w14:paraId="48361C79" w14:textId="238F0988" w:rsidR="00BD4E95" w:rsidRPr="00DE041B" w:rsidRDefault="00A4795E" w:rsidP="00A4795E">
      <w:pPr>
        <w:rPr>
          <w:sz w:val="22"/>
        </w:rPr>
      </w:pPr>
      <w:r w:rsidRPr="00DE041B">
        <w:rPr>
          <w:sz w:val="22"/>
        </w:rPr>
        <w:t xml:space="preserve">The cruise summary sheet was completed. </w:t>
      </w:r>
    </w:p>
    <w:p w14:paraId="249FD724" w14:textId="77777777" w:rsidR="00BB7A31" w:rsidRPr="003646EC" w:rsidRDefault="00BB7A31" w:rsidP="00FB468B">
      <w:pPr>
        <w:rPr>
          <w:sz w:val="22"/>
        </w:rPr>
      </w:pPr>
    </w:p>
    <w:p w14:paraId="4C8E42F4" w14:textId="08C667A1" w:rsidR="003646EC" w:rsidRPr="003646EC" w:rsidRDefault="003646EC" w:rsidP="00A4795E">
      <w:pPr>
        <w:rPr>
          <w:sz w:val="22"/>
          <w:szCs w:val="22"/>
          <w:lang w:val="en-CA"/>
        </w:rPr>
      </w:pPr>
      <w:r w:rsidRPr="003646EC">
        <w:rPr>
          <w:sz w:val="22"/>
          <w:szCs w:val="22"/>
          <w:lang w:val="en-CA"/>
        </w:rPr>
        <w:t>For most casts t</w:t>
      </w:r>
      <w:r w:rsidR="00356E96" w:rsidRPr="003646EC">
        <w:rPr>
          <w:sz w:val="22"/>
          <w:szCs w:val="22"/>
          <w:lang w:val="en-CA"/>
        </w:rPr>
        <w:t xml:space="preserve">he </w:t>
      </w:r>
      <w:r w:rsidR="00A4795E" w:rsidRPr="003646EC">
        <w:rPr>
          <w:sz w:val="22"/>
          <w:szCs w:val="22"/>
          <w:lang w:val="en-CA"/>
        </w:rPr>
        <w:t xml:space="preserve">CTD </w:t>
      </w:r>
      <w:r w:rsidR="00356E96" w:rsidRPr="003646EC">
        <w:rPr>
          <w:sz w:val="22"/>
          <w:szCs w:val="22"/>
          <w:lang w:val="en-CA"/>
        </w:rPr>
        <w:t xml:space="preserve">was taken </w:t>
      </w:r>
      <w:r w:rsidR="00A4795E" w:rsidRPr="003646EC">
        <w:rPr>
          <w:sz w:val="22"/>
          <w:szCs w:val="22"/>
          <w:lang w:val="en-CA"/>
        </w:rPr>
        <w:t xml:space="preserve">down to 10m for </w:t>
      </w:r>
      <w:r w:rsidRPr="003646EC">
        <w:rPr>
          <w:sz w:val="22"/>
          <w:szCs w:val="22"/>
          <w:lang w:val="en-CA"/>
        </w:rPr>
        <w:t xml:space="preserve">a </w:t>
      </w:r>
      <w:r w:rsidR="00A4795E" w:rsidRPr="003646EC">
        <w:rPr>
          <w:sz w:val="22"/>
          <w:szCs w:val="22"/>
          <w:lang w:val="en-CA"/>
        </w:rPr>
        <w:t xml:space="preserve">soak </w:t>
      </w:r>
      <w:r w:rsidR="00356E96" w:rsidRPr="003646EC">
        <w:rPr>
          <w:sz w:val="22"/>
          <w:szCs w:val="22"/>
          <w:lang w:val="en-CA"/>
        </w:rPr>
        <w:t xml:space="preserve">which lasted for at least 2 minutes. </w:t>
      </w:r>
      <w:r w:rsidRPr="003646EC">
        <w:rPr>
          <w:sz w:val="22"/>
          <w:szCs w:val="22"/>
          <w:lang w:val="en-CA"/>
        </w:rPr>
        <w:t>T</w:t>
      </w:r>
      <w:r w:rsidR="00356E96" w:rsidRPr="003646EC">
        <w:rPr>
          <w:sz w:val="22"/>
          <w:szCs w:val="22"/>
          <w:lang w:val="en-CA"/>
        </w:rPr>
        <w:t xml:space="preserve">he CTD was then brought back to the surface and then the full cast was run. </w:t>
      </w:r>
    </w:p>
    <w:p w14:paraId="602F056F" w14:textId="22D68D97" w:rsidR="00604BF8" w:rsidRDefault="003646EC" w:rsidP="003646EC">
      <w:pPr>
        <w:rPr>
          <w:sz w:val="22"/>
          <w:szCs w:val="22"/>
          <w:lang w:val="en-CA"/>
        </w:rPr>
      </w:pPr>
      <w:r w:rsidRPr="003646EC">
        <w:rPr>
          <w:sz w:val="22"/>
          <w:szCs w:val="22"/>
          <w:lang w:val="en-CA"/>
        </w:rPr>
        <w:t xml:space="preserve">There was no 10m soak for the Chito casts (19 and 24); these casts </w:t>
      </w:r>
      <w:r w:rsidR="000C74E3">
        <w:rPr>
          <w:sz w:val="22"/>
          <w:szCs w:val="22"/>
          <w:lang w:val="en-CA"/>
        </w:rPr>
        <w:t xml:space="preserve">had </w:t>
      </w:r>
      <w:r w:rsidR="00604BF8">
        <w:rPr>
          <w:sz w:val="22"/>
          <w:szCs w:val="22"/>
          <w:lang w:val="en-CA"/>
        </w:rPr>
        <w:t>stops during the downcast to enable addition of Niskin bottles at a variety of depths. There was also a regular CTD cast at each of those sites. The Chito casts are not suitable for archiving given stops during downcasts, but samples gathered at 5m and the bottom were included in the bottle files for the sites.</w:t>
      </w:r>
    </w:p>
    <w:p w14:paraId="04BFB0DE" w14:textId="77777777" w:rsidR="003646EC" w:rsidRPr="00A77D56" w:rsidRDefault="003646EC" w:rsidP="00A4795E">
      <w:pPr>
        <w:rPr>
          <w:sz w:val="22"/>
          <w:szCs w:val="22"/>
          <w:lang w:val="en-CA"/>
        </w:rPr>
      </w:pPr>
    </w:p>
    <w:p w14:paraId="13B256E3" w14:textId="40DC558D" w:rsidR="00A374B5" w:rsidRPr="00A77D56" w:rsidRDefault="00A77D56" w:rsidP="00A4795E">
      <w:pPr>
        <w:rPr>
          <w:sz w:val="22"/>
          <w:szCs w:val="22"/>
          <w:lang w:val="en-CA"/>
        </w:rPr>
      </w:pPr>
      <w:r w:rsidRPr="00A77D56">
        <w:rPr>
          <w:sz w:val="22"/>
          <w:szCs w:val="22"/>
          <w:lang w:val="en-CA"/>
        </w:rPr>
        <w:t>The waits at the s</w:t>
      </w:r>
      <w:r w:rsidR="00A374B5" w:rsidRPr="00A77D56">
        <w:rPr>
          <w:sz w:val="22"/>
          <w:szCs w:val="22"/>
          <w:lang w:val="en-CA"/>
        </w:rPr>
        <w:t xml:space="preserve">urface </w:t>
      </w:r>
      <w:r w:rsidRPr="00A77D56">
        <w:rPr>
          <w:sz w:val="22"/>
          <w:szCs w:val="22"/>
          <w:lang w:val="en-CA"/>
        </w:rPr>
        <w:t xml:space="preserve">after 10m soaks </w:t>
      </w:r>
      <w:r w:rsidR="00356E96" w:rsidRPr="00A77D56">
        <w:rPr>
          <w:sz w:val="22"/>
          <w:szCs w:val="22"/>
          <w:lang w:val="en-CA"/>
        </w:rPr>
        <w:t xml:space="preserve">were </w:t>
      </w:r>
      <w:r w:rsidRPr="00A77D56">
        <w:rPr>
          <w:sz w:val="22"/>
          <w:szCs w:val="22"/>
          <w:lang w:val="en-CA"/>
        </w:rPr>
        <w:t>mostly</w:t>
      </w:r>
      <w:r w:rsidR="00356E96" w:rsidRPr="00A77D56">
        <w:rPr>
          <w:sz w:val="22"/>
          <w:szCs w:val="22"/>
          <w:lang w:val="en-CA"/>
        </w:rPr>
        <w:t xml:space="preserve"> 30s</w:t>
      </w:r>
      <w:r w:rsidRPr="00A77D56">
        <w:rPr>
          <w:sz w:val="22"/>
          <w:szCs w:val="22"/>
          <w:lang w:val="en-CA"/>
        </w:rPr>
        <w:t xml:space="preserve"> or longer, but a few were shorter. The 30s</w:t>
      </w:r>
      <w:r w:rsidR="00356E96" w:rsidRPr="00A77D56">
        <w:rPr>
          <w:sz w:val="22"/>
          <w:szCs w:val="22"/>
          <w:lang w:val="en-CA"/>
        </w:rPr>
        <w:t xml:space="preserve"> is recommended so that waters can settle that may be disturbed by raising the CTD to the surface.</w:t>
      </w:r>
    </w:p>
    <w:p w14:paraId="0428C738" w14:textId="77777777" w:rsidR="00004724" w:rsidRPr="00A77D56" w:rsidRDefault="00004724" w:rsidP="00A4795E">
      <w:pPr>
        <w:rPr>
          <w:sz w:val="22"/>
          <w:szCs w:val="22"/>
          <w:lang w:val="en-CA"/>
        </w:rPr>
      </w:pPr>
    </w:p>
    <w:p w14:paraId="557ECF17" w14:textId="24148D56" w:rsidR="003646EC" w:rsidRPr="00A77D56" w:rsidRDefault="003646EC" w:rsidP="00A4795E">
      <w:pPr>
        <w:rPr>
          <w:sz w:val="22"/>
          <w:szCs w:val="22"/>
          <w:lang w:val="en-CA"/>
        </w:rPr>
      </w:pPr>
      <w:r w:rsidRPr="00A77D56">
        <w:rPr>
          <w:sz w:val="22"/>
          <w:szCs w:val="22"/>
          <w:lang w:val="en-CA"/>
        </w:rPr>
        <w:t xml:space="preserve">There was an error in the Sampling Log sheet for the chito cast at station 42. The event number should be 19, not 15. </w:t>
      </w:r>
    </w:p>
    <w:p w14:paraId="6459F80E" w14:textId="77777777" w:rsidR="00742196" w:rsidRPr="0094581F" w:rsidRDefault="00742196" w:rsidP="00FB468B">
      <w:pPr>
        <w:rPr>
          <w:sz w:val="22"/>
          <w:lang w:val="en-CA"/>
        </w:rPr>
      </w:pPr>
    </w:p>
    <w:p w14:paraId="6D79BADD" w14:textId="77777777" w:rsidR="00470727" w:rsidRPr="005271A7" w:rsidRDefault="005F7B27" w:rsidP="00BE4191">
      <w:pPr>
        <w:pStyle w:val="Heading5"/>
        <w:numPr>
          <w:ilvl w:val="0"/>
          <w:numId w:val="0"/>
        </w:numPr>
      </w:pPr>
      <w:r w:rsidRPr="005271A7">
        <w:t xml:space="preserve">3. </w:t>
      </w:r>
      <w:r w:rsidR="00FB468B" w:rsidRPr="005271A7">
        <w:t>Conversion of Raw Data</w:t>
      </w:r>
    </w:p>
    <w:p w14:paraId="720296B6" w14:textId="49BD05DC" w:rsidR="00622A90" w:rsidRPr="005271A7" w:rsidRDefault="00D15829" w:rsidP="009302FC">
      <w:pPr>
        <w:rPr>
          <w:sz w:val="22"/>
        </w:rPr>
      </w:pPr>
      <w:r w:rsidRPr="005271A7">
        <w:rPr>
          <w:sz w:val="22"/>
        </w:rPr>
        <w:t>The configuration file used at sea was correct</w:t>
      </w:r>
      <w:r w:rsidR="00DB08EF" w:rsidRPr="005271A7">
        <w:rPr>
          <w:sz w:val="22"/>
        </w:rPr>
        <w:t xml:space="preserve">. It was saved as </w:t>
      </w:r>
      <w:r w:rsidR="002F3DE0" w:rsidRPr="005271A7">
        <w:rPr>
          <w:sz w:val="22"/>
        </w:rPr>
        <w:t>2024-043</w:t>
      </w:r>
      <w:r w:rsidR="00DB08EF" w:rsidRPr="005271A7">
        <w:rPr>
          <w:sz w:val="22"/>
        </w:rPr>
        <w:t>-ctd.xmlcon</w:t>
      </w:r>
      <w:r w:rsidR="009302FC" w:rsidRPr="005271A7">
        <w:rPr>
          <w:sz w:val="22"/>
        </w:rPr>
        <w:t xml:space="preserve"> and</w:t>
      </w:r>
      <w:r w:rsidR="00DC5735" w:rsidRPr="005271A7">
        <w:rPr>
          <w:sz w:val="22"/>
        </w:rPr>
        <w:t xml:space="preserve"> used to convert all HEX files.</w:t>
      </w:r>
      <w:r w:rsidR="00622A90" w:rsidRPr="005271A7">
        <w:rPr>
          <w:sz w:val="22"/>
        </w:rPr>
        <w:t xml:space="preserve"> </w:t>
      </w:r>
    </w:p>
    <w:p w14:paraId="7313BDA5" w14:textId="3E66A5BF" w:rsidR="005271A7" w:rsidRDefault="004670BA" w:rsidP="006F4B43">
      <w:pPr>
        <w:rPr>
          <w:sz w:val="22"/>
        </w:rPr>
      </w:pPr>
      <w:r w:rsidRPr="00A77D56">
        <w:rPr>
          <w:sz w:val="22"/>
        </w:rPr>
        <w:t xml:space="preserve">Plots were made of </w:t>
      </w:r>
      <w:r w:rsidR="005271A7" w:rsidRPr="00A77D56">
        <w:rPr>
          <w:sz w:val="22"/>
        </w:rPr>
        <w:t>a</w:t>
      </w:r>
      <w:r w:rsidR="00A77D56" w:rsidRPr="00A77D56">
        <w:rPr>
          <w:sz w:val="22"/>
        </w:rPr>
        <w:t xml:space="preserve"> few</w:t>
      </w:r>
      <w:r w:rsidR="005271A7" w:rsidRPr="00A77D56">
        <w:rPr>
          <w:sz w:val="22"/>
        </w:rPr>
        <w:t xml:space="preserve"> casts and </w:t>
      </w:r>
      <w:r w:rsidR="00A77D56" w:rsidRPr="00A77D56">
        <w:rPr>
          <w:sz w:val="22"/>
        </w:rPr>
        <w:t>all expected channels have data that looks reasonable.</w:t>
      </w:r>
    </w:p>
    <w:p w14:paraId="75BCC049" w14:textId="1C02A755" w:rsidR="00A77D56" w:rsidRPr="00A77D56" w:rsidRDefault="00A77D56" w:rsidP="006F4B43">
      <w:pPr>
        <w:rPr>
          <w:sz w:val="22"/>
        </w:rPr>
      </w:pPr>
      <w:r>
        <w:rPr>
          <w:sz w:val="22"/>
        </w:rPr>
        <w:t xml:space="preserve">The only </w:t>
      </w:r>
      <w:r w:rsidR="000052B1">
        <w:rPr>
          <w:sz w:val="22"/>
        </w:rPr>
        <w:t xml:space="preserve">large </w:t>
      </w:r>
      <w:r>
        <w:rPr>
          <w:sz w:val="22"/>
        </w:rPr>
        <w:t>spikes seen were at the top</w:t>
      </w:r>
      <w:r w:rsidR="00604BF8">
        <w:rPr>
          <w:sz w:val="22"/>
        </w:rPr>
        <w:t>s</w:t>
      </w:r>
      <w:r>
        <w:rPr>
          <w:sz w:val="22"/>
        </w:rPr>
        <w:t xml:space="preserve"> of casts.</w:t>
      </w:r>
      <w:r w:rsidR="002F711A">
        <w:rPr>
          <w:sz w:val="22"/>
        </w:rPr>
        <w:t xml:space="preserve"> There was a small spike in cast #4 conductivity. </w:t>
      </w:r>
    </w:p>
    <w:p w14:paraId="03FD93CE" w14:textId="77777777" w:rsidR="00A77D56" w:rsidRPr="00A77D56" w:rsidRDefault="00A77D56" w:rsidP="006F4B43">
      <w:pPr>
        <w:rPr>
          <w:sz w:val="22"/>
        </w:rPr>
      </w:pPr>
    </w:p>
    <w:p w14:paraId="4D8628E4" w14:textId="2CDA3AAD" w:rsidR="005271A7" w:rsidRPr="00CF2EEE" w:rsidRDefault="005271A7" w:rsidP="005271A7">
      <w:pPr>
        <w:rPr>
          <w:sz w:val="22"/>
          <w:szCs w:val="22"/>
        </w:rPr>
      </w:pPr>
      <w:r>
        <w:rPr>
          <w:sz w:val="22"/>
          <w:szCs w:val="22"/>
        </w:rPr>
        <w:t>There was some confusion in naming CTD files from events 15 and 19. The log indicates that chito sampling was done during event #15 but the CTD file for event #19 clearly was a chito cast and #15 was not. It is assumed that the naming of the CTD casts is wrong and the sampling logs are correct.</w:t>
      </w:r>
    </w:p>
    <w:p w14:paraId="7384ED07" w14:textId="77777777" w:rsidR="005271A7" w:rsidRDefault="005271A7" w:rsidP="006F4B43">
      <w:pPr>
        <w:rPr>
          <w:sz w:val="22"/>
          <w:highlight w:val="lightGray"/>
        </w:rPr>
      </w:pPr>
    </w:p>
    <w:p w14:paraId="111003B2" w14:textId="116E75C9" w:rsidR="00D05F3B" w:rsidRPr="002F711A" w:rsidRDefault="0020266B" w:rsidP="00D467BB">
      <w:pPr>
        <w:rPr>
          <w:sz w:val="22"/>
        </w:rPr>
      </w:pPr>
      <w:r w:rsidRPr="002F711A">
        <w:rPr>
          <w:sz w:val="22"/>
        </w:rPr>
        <w:t>Fluorescence dark value is ~0.</w:t>
      </w:r>
      <w:r w:rsidR="00D05F3B" w:rsidRPr="002F711A">
        <w:rPr>
          <w:sz w:val="22"/>
        </w:rPr>
        <w:t>035</w:t>
      </w:r>
      <w:r w:rsidRPr="002F711A">
        <w:rPr>
          <w:sz w:val="22"/>
        </w:rPr>
        <w:t>ug/L</w:t>
      </w:r>
      <w:r w:rsidR="007335AF" w:rsidRPr="002F711A">
        <w:rPr>
          <w:sz w:val="22"/>
        </w:rPr>
        <w:t xml:space="preserve"> with no values &lt;0</w:t>
      </w:r>
      <w:r w:rsidRPr="002F711A">
        <w:rPr>
          <w:sz w:val="22"/>
        </w:rPr>
        <w:t>.</w:t>
      </w:r>
      <w:r w:rsidR="000A3F03" w:rsidRPr="002F711A">
        <w:rPr>
          <w:sz w:val="22"/>
        </w:rPr>
        <w:t xml:space="preserve"> </w:t>
      </w:r>
      <w:r w:rsidR="00A77D56" w:rsidRPr="002F711A">
        <w:rPr>
          <w:sz w:val="22"/>
        </w:rPr>
        <w:t>This is the same value found in 2023.</w:t>
      </w:r>
    </w:p>
    <w:p w14:paraId="591A02E8" w14:textId="4368AD0A" w:rsidR="00520B3A" w:rsidRPr="002F711A" w:rsidRDefault="00A77D56" w:rsidP="00D467BB">
      <w:pPr>
        <w:rPr>
          <w:sz w:val="22"/>
        </w:rPr>
      </w:pPr>
      <w:r w:rsidRPr="002F711A">
        <w:rPr>
          <w:sz w:val="22"/>
        </w:rPr>
        <w:t xml:space="preserve">There are some </w:t>
      </w:r>
      <w:r w:rsidR="00D05F3B" w:rsidRPr="002F711A">
        <w:rPr>
          <w:sz w:val="22"/>
        </w:rPr>
        <w:t>steps in t</w:t>
      </w:r>
      <w:r w:rsidR="00520B3A" w:rsidRPr="002F711A">
        <w:rPr>
          <w:sz w:val="22"/>
        </w:rPr>
        <w:t>he pressure</w:t>
      </w:r>
      <w:r w:rsidRPr="002F711A">
        <w:rPr>
          <w:sz w:val="22"/>
        </w:rPr>
        <w:t xml:space="preserve"> profiles with very slight reversals</w:t>
      </w:r>
      <w:r w:rsidR="002F711A" w:rsidRPr="002F711A">
        <w:rPr>
          <w:sz w:val="22"/>
        </w:rPr>
        <w:t xml:space="preserve"> on the order of 0.01db. </w:t>
      </w:r>
      <w:r w:rsidRPr="002F711A">
        <w:rPr>
          <w:sz w:val="22"/>
        </w:rPr>
        <w:t xml:space="preserve"> </w:t>
      </w:r>
    </w:p>
    <w:p w14:paraId="2CF8779B" w14:textId="41118DE9" w:rsidR="002F489F" w:rsidRPr="00A77D56" w:rsidRDefault="002F489F" w:rsidP="00D467BB">
      <w:pPr>
        <w:rPr>
          <w:sz w:val="22"/>
        </w:rPr>
      </w:pPr>
      <w:r w:rsidRPr="002F711A">
        <w:rPr>
          <w:sz w:val="22"/>
        </w:rPr>
        <w:t>The PAR values look reasonable.</w:t>
      </w:r>
    </w:p>
    <w:p w14:paraId="55EE648F" w14:textId="265DDACE" w:rsidR="0029431F" w:rsidRDefault="00713290" w:rsidP="005A6091">
      <w:pPr>
        <w:rPr>
          <w:sz w:val="22"/>
        </w:rPr>
      </w:pPr>
      <w:r>
        <w:rPr>
          <w:sz w:val="22"/>
        </w:rPr>
        <w:t xml:space="preserve">Salinity and Descent rate derivations were left until step 8. </w:t>
      </w:r>
    </w:p>
    <w:p w14:paraId="424B9FCF" w14:textId="77777777" w:rsidR="00713290" w:rsidRPr="002F711A" w:rsidRDefault="00713290" w:rsidP="005A6091">
      <w:pPr>
        <w:rPr>
          <w:sz w:val="22"/>
        </w:rPr>
      </w:pPr>
    </w:p>
    <w:p w14:paraId="35949977" w14:textId="77777777" w:rsidR="00FB468B" w:rsidRPr="002F711A" w:rsidRDefault="005F7B27" w:rsidP="00BE4191">
      <w:pPr>
        <w:pStyle w:val="Heading5"/>
        <w:numPr>
          <w:ilvl w:val="0"/>
          <w:numId w:val="0"/>
        </w:numPr>
      </w:pPr>
      <w:r w:rsidRPr="002F711A">
        <w:t xml:space="preserve">4. </w:t>
      </w:r>
      <w:r w:rsidR="00FB468B" w:rsidRPr="002F711A">
        <w:t>WILDEDIT</w:t>
      </w:r>
    </w:p>
    <w:p w14:paraId="20D04A11" w14:textId="7421C803" w:rsidR="00BD3817" w:rsidRPr="002F711A" w:rsidRDefault="00CA230C" w:rsidP="00BB4787">
      <w:pPr>
        <w:pStyle w:val="BodyText"/>
        <w:rPr>
          <w:lang w:val="en-CA"/>
        </w:rPr>
      </w:pPr>
      <w:r w:rsidRPr="002F711A">
        <w:t xml:space="preserve">WILDEDIT </w:t>
      </w:r>
      <w:r w:rsidR="007E0753" w:rsidRPr="002F711A">
        <w:t>was</w:t>
      </w:r>
      <w:r w:rsidR="00BB4787" w:rsidRPr="002F711A">
        <w:t xml:space="preserve"> </w:t>
      </w:r>
      <w:r w:rsidR="007E0753" w:rsidRPr="002F711A">
        <w:t>run</w:t>
      </w:r>
      <w:r w:rsidR="00D01B5C" w:rsidRPr="002F711A">
        <w:t xml:space="preserve"> and greatly reduced the largest conductivity spikes.</w:t>
      </w:r>
      <w:r w:rsidR="007E0753" w:rsidRPr="002F711A">
        <w:rPr>
          <w:lang w:val="en-CA"/>
        </w:rPr>
        <w:t xml:space="preserve"> </w:t>
      </w:r>
      <w:r w:rsidR="00D01B5C" w:rsidRPr="002F711A">
        <w:rPr>
          <w:lang w:val="en-CA"/>
        </w:rPr>
        <w:t xml:space="preserve">It </w:t>
      </w:r>
      <w:r w:rsidR="002F711A">
        <w:rPr>
          <w:lang w:val="en-CA"/>
        </w:rPr>
        <w:t xml:space="preserve">reduced the cast #4 </w:t>
      </w:r>
      <w:r w:rsidR="000052B1">
        <w:rPr>
          <w:lang w:val="en-CA"/>
        </w:rPr>
        <w:t>conductivity</w:t>
      </w:r>
      <w:r w:rsidR="002F711A">
        <w:rPr>
          <w:lang w:val="en-CA"/>
        </w:rPr>
        <w:t xml:space="preserve"> spike</w:t>
      </w:r>
      <w:r w:rsidR="000052B1">
        <w:rPr>
          <w:lang w:val="en-CA"/>
        </w:rPr>
        <w:t xml:space="preserve"> significantly</w:t>
      </w:r>
      <w:r w:rsidR="00D01B5C" w:rsidRPr="002F711A">
        <w:rPr>
          <w:lang w:val="en-CA"/>
        </w:rPr>
        <w:t>.</w:t>
      </w:r>
    </w:p>
    <w:p w14:paraId="71B62DDD" w14:textId="77777777" w:rsidR="00BB4787" w:rsidRPr="000052B1" w:rsidRDefault="00BB4787" w:rsidP="00BB4787">
      <w:pPr>
        <w:pStyle w:val="BodyText"/>
      </w:pPr>
    </w:p>
    <w:p w14:paraId="3D600AD6" w14:textId="288C985F" w:rsidR="003F2928" w:rsidRPr="000052B1" w:rsidRDefault="009E7894" w:rsidP="003F2928">
      <w:pPr>
        <w:pStyle w:val="Heading5"/>
        <w:numPr>
          <w:ilvl w:val="0"/>
          <w:numId w:val="0"/>
        </w:numPr>
      </w:pPr>
      <w:r w:rsidRPr="000052B1">
        <w:t>5</w:t>
      </w:r>
      <w:r w:rsidR="005F7B27" w:rsidRPr="000052B1">
        <w:t xml:space="preserve">. </w:t>
      </w:r>
      <w:r w:rsidR="00FB468B" w:rsidRPr="000052B1">
        <w:t>FILTER</w:t>
      </w:r>
      <w:r w:rsidR="001B1C0D" w:rsidRPr="000052B1">
        <w:t xml:space="preserve"> </w:t>
      </w:r>
    </w:p>
    <w:p w14:paraId="66CA53FC" w14:textId="2B4B9970" w:rsidR="000052B1" w:rsidRPr="000052B1" w:rsidRDefault="003F2928" w:rsidP="008E3280">
      <w:pPr>
        <w:pStyle w:val="BodyText"/>
      </w:pPr>
      <w:r w:rsidRPr="000052B1">
        <w:t>P</w:t>
      </w:r>
      <w:r w:rsidR="001F3D9C" w:rsidRPr="000052B1">
        <w:t xml:space="preserve">rogram FILTER </w:t>
      </w:r>
      <w:r w:rsidR="000052B1" w:rsidRPr="000052B1">
        <w:t>was</w:t>
      </w:r>
      <w:r w:rsidRPr="000052B1">
        <w:t xml:space="preserve"> </w:t>
      </w:r>
      <w:r w:rsidR="000052B1" w:rsidRPr="000052B1">
        <w:t xml:space="preserve">run </w:t>
      </w:r>
      <w:r w:rsidR="001F3D9C" w:rsidRPr="000052B1">
        <w:t xml:space="preserve">to apply a low-pass filter with a time constant of </w:t>
      </w:r>
      <w:r w:rsidR="00BB2033">
        <w:t>1</w:t>
      </w:r>
      <w:r w:rsidR="005A2FF9" w:rsidRPr="000052B1">
        <w:t>s</w:t>
      </w:r>
      <w:r w:rsidR="001F3D9C" w:rsidRPr="000052B1">
        <w:t xml:space="preserve"> </w:t>
      </w:r>
      <w:r w:rsidR="005A2FF9" w:rsidRPr="000052B1">
        <w:t>t</w:t>
      </w:r>
      <w:r w:rsidR="001F3D9C" w:rsidRPr="000052B1">
        <w:t>o pressure</w:t>
      </w:r>
      <w:r w:rsidR="007335AF" w:rsidRPr="000052B1">
        <w:t xml:space="preserve"> and depth</w:t>
      </w:r>
      <w:r w:rsidR="001F3D9C" w:rsidRPr="000052B1">
        <w:t xml:space="preserve">. </w:t>
      </w:r>
    </w:p>
    <w:p w14:paraId="0447751A" w14:textId="2B90E5FA" w:rsidR="000052B1" w:rsidRPr="000052B1" w:rsidRDefault="000052B1" w:rsidP="008E3280">
      <w:pPr>
        <w:pStyle w:val="BodyText"/>
      </w:pPr>
      <w:r w:rsidRPr="000052B1">
        <w:t>This removed reversals.</w:t>
      </w:r>
    </w:p>
    <w:p w14:paraId="03454CDD" w14:textId="128FDBD6" w:rsidR="001F3D9C" w:rsidRPr="00CB6B1F" w:rsidRDefault="001F3D9C" w:rsidP="008E3280">
      <w:pPr>
        <w:pStyle w:val="BodyText"/>
      </w:pPr>
      <w:r w:rsidRPr="00CB6B1F">
        <w:t>Next the temperature and conductivity were examined</w:t>
      </w:r>
      <w:r w:rsidR="003C7D0B" w:rsidRPr="00CB6B1F">
        <w:t xml:space="preserve"> and the usual approach of applying a cosine filter</w:t>
      </w:r>
      <w:r w:rsidR="005A2FF9" w:rsidRPr="00CB6B1F">
        <w:t>,</w:t>
      </w:r>
      <w:r w:rsidR="003C7D0B" w:rsidRPr="00CB6B1F">
        <w:t xml:space="preserve"> size </w:t>
      </w:r>
      <w:r w:rsidR="003F2928" w:rsidRPr="00CB6B1F">
        <w:t>16</w:t>
      </w:r>
      <w:r w:rsidR="005A2FF9" w:rsidRPr="00CB6B1F">
        <w:t>,</w:t>
      </w:r>
      <w:r w:rsidR="003C7D0B" w:rsidRPr="00CB6B1F">
        <w:t xml:space="preserve"> </w:t>
      </w:r>
      <w:r w:rsidR="00245BD6" w:rsidRPr="00CB6B1F">
        <w:t xml:space="preserve">in routine WFILTER </w:t>
      </w:r>
      <w:r w:rsidR="003C7D0B" w:rsidRPr="00CB6B1F">
        <w:t>did a good job of removing small reversals.</w:t>
      </w:r>
    </w:p>
    <w:p w14:paraId="14A263F3" w14:textId="77777777" w:rsidR="00EA2C80" w:rsidRPr="0010494C" w:rsidRDefault="00EA2C80" w:rsidP="00C319E3">
      <w:pPr>
        <w:pStyle w:val="BodyText"/>
      </w:pPr>
    </w:p>
    <w:p w14:paraId="34E11475" w14:textId="77777777" w:rsidR="0076285B" w:rsidRPr="0010494C" w:rsidRDefault="009E7894" w:rsidP="00BE4191">
      <w:pPr>
        <w:pStyle w:val="Heading5"/>
        <w:numPr>
          <w:ilvl w:val="0"/>
          <w:numId w:val="0"/>
        </w:numPr>
      </w:pPr>
      <w:r w:rsidRPr="0010494C">
        <w:t>6.</w:t>
      </w:r>
      <w:r w:rsidR="005F7B27" w:rsidRPr="0010494C">
        <w:t xml:space="preserve"> </w:t>
      </w:r>
      <w:r w:rsidR="0076285B" w:rsidRPr="0010494C">
        <w:t>ALIGNCTD</w:t>
      </w:r>
    </w:p>
    <w:p w14:paraId="275A05DB" w14:textId="57658D8B" w:rsidR="005D449C" w:rsidRPr="005D449C" w:rsidRDefault="004D7179" w:rsidP="004D7179">
      <w:pPr>
        <w:rPr>
          <w:sz w:val="22"/>
        </w:rPr>
      </w:pPr>
      <w:r w:rsidRPr="0010494C">
        <w:rPr>
          <w:sz w:val="22"/>
        </w:rPr>
        <w:t xml:space="preserve">In the past it has </w:t>
      </w:r>
      <w:r w:rsidRPr="005D449C">
        <w:rPr>
          <w:sz w:val="22"/>
        </w:rPr>
        <w:t xml:space="preserve">generally been found best to run </w:t>
      </w:r>
      <w:r w:rsidR="008E3280" w:rsidRPr="005D449C">
        <w:rPr>
          <w:sz w:val="22"/>
        </w:rPr>
        <w:t xml:space="preserve">ALIGNCTD </w:t>
      </w:r>
      <w:r w:rsidRPr="005D449C">
        <w:rPr>
          <w:sz w:val="22"/>
        </w:rPr>
        <w:t>t</w:t>
      </w:r>
      <w:r w:rsidR="00B376B3" w:rsidRPr="005D449C">
        <w:rPr>
          <w:sz w:val="22"/>
        </w:rPr>
        <w:t xml:space="preserve">o advance the DO channel by </w:t>
      </w:r>
      <w:r w:rsidR="005D05C8" w:rsidRPr="005D449C">
        <w:rPr>
          <w:sz w:val="22"/>
        </w:rPr>
        <w:t>2</w:t>
      </w:r>
      <w:r w:rsidR="000A5F4F" w:rsidRPr="005D449C">
        <w:rPr>
          <w:sz w:val="22"/>
        </w:rPr>
        <w:t>.5</w:t>
      </w:r>
      <w:r w:rsidR="008E3280" w:rsidRPr="005D449C">
        <w:rPr>
          <w:sz w:val="22"/>
        </w:rPr>
        <w:t>s</w:t>
      </w:r>
      <w:r w:rsidR="009B76F0" w:rsidRPr="005D449C">
        <w:rPr>
          <w:sz w:val="22"/>
        </w:rPr>
        <w:t>.</w:t>
      </w:r>
      <w:r w:rsidR="00854711" w:rsidRPr="005D449C">
        <w:rPr>
          <w:sz w:val="22"/>
        </w:rPr>
        <w:t xml:space="preserve"> </w:t>
      </w:r>
      <w:r w:rsidR="005D449C" w:rsidRPr="005D449C">
        <w:rPr>
          <w:sz w:val="22"/>
        </w:rPr>
        <w:t xml:space="preserve">Comparisons of DO and temperature traces before and after this step were hard to interpret due to much fine-scale variability, but overall the setting of 2.5s appears to have worked well. In particular, it brought </w:t>
      </w:r>
      <w:r w:rsidR="005D449C" w:rsidRPr="005D449C">
        <w:rPr>
          <w:sz w:val="22"/>
        </w:rPr>
        <w:lastRenderedPageBreak/>
        <w:t>some downcast features into better alignment with temperature features. This can be checked again after the 10db soak data are removed.</w:t>
      </w:r>
    </w:p>
    <w:p w14:paraId="7ED62AEA" w14:textId="1B4D7B55" w:rsidR="008D31EC" w:rsidRPr="005D449C" w:rsidRDefault="008D31EC" w:rsidP="004D7179">
      <w:pPr>
        <w:rPr>
          <w:sz w:val="22"/>
        </w:rPr>
      </w:pPr>
      <w:r w:rsidRPr="005D449C">
        <w:rPr>
          <w:sz w:val="22"/>
        </w:rPr>
        <w:t xml:space="preserve">ALIGNCTD was run on all casts using an advance of 2.5s. </w:t>
      </w:r>
    </w:p>
    <w:p w14:paraId="12382625" w14:textId="77777777" w:rsidR="0076285B" w:rsidRPr="005D449C" w:rsidRDefault="0076285B" w:rsidP="00FB468B">
      <w:pPr>
        <w:rPr>
          <w:b/>
          <w:sz w:val="22"/>
        </w:rPr>
      </w:pPr>
    </w:p>
    <w:p w14:paraId="0F1C26FF" w14:textId="77777777" w:rsidR="008731B0" w:rsidRPr="005800B6" w:rsidRDefault="0076285B" w:rsidP="00BE4191">
      <w:pPr>
        <w:pStyle w:val="Heading5"/>
        <w:numPr>
          <w:ilvl w:val="0"/>
          <w:numId w:val="0"/>
        </w:numPr>
        <w:rPr>
          <w:bCs/>
        </w:rPr>
      </w:pPr>
      <w:r w:rsidRPr="005D449C">
        <w:t xml:space="preserve">7. </w:t>
      </w:r>
      <w:r w:rsidR="00FB468B" w:rsidRPr="005D449C">
        <w:t>CELLTM</w:t>
      </w:r>
    </w:p>
    <w:p w14:paraId="4610B80A" w14:textId="77777777" w:rsidR="00011982" w:rsidRPr="005800B6" w:rsidRDefault="00BE6DC8" w:rsidP="006706CE">
      <w:pPr>
        <w:rPr>
          <w:sz w:val="22"/>
        </w:rPr>
      </w:pPr>
      <w:bookmarkStart w:id="0" w:name="_Hlk182319912"/>
      <w:r w:rsidRPr="005800B6">
        <w:rPr>
          <w:sz w:val="22"/>
        </w:rPr>
        <w:t>CELLTM was run on all casts using</w:t>
      </w:r>
      <w:r w:rsidR="00402172" w:rsidRPr="005800B6">
        <w:rPr>
          <w:sz w:val="22"/>
        </w:rPr>
        <w:t xml:space="preserve"> the SeaBird recommended parameters, </w:t>
      </w:r>
      <w:r w:rsidR="006706CE" w:rsidRPr="005800B6">
        <w:rPr>
          <w:sz w:val="22"/>
        </w:rPr>
        <w:t xml:space="preserve">(α, 1/β) = (0.04, </w:t>
      </w:r>
      <w:r w:rsidR="007E035E" w:rsidRPr="005800B6">
        <w:rPr>
          <w:sz w:val="22"/>
        </w:rPr>
        <w:t>8</w:t>
      </w:r>
      <w:r w:rsidR="006706CE" w:rsidRPr="005800B6">
        <w:rPr>
          <w:sz w:val="22"/>
        </w:rPr>
        <w:t>).</w:t>
      </w:r>
    </w:p>
    <w:p w14:paraId="315007DE" w14:textId="227D5683" w:rsidR="005800B6" w:rsidRPr="005800B6" w:rsidRDefault="005800B6" w:rsidP="006706CE">
      <w:pPr>
        <w:rPr>
          <w:sz w:val="22"/>
        </w:rPr>
      </w:pPr>
      <w:r w:rsidRPr="005800B6">
        <w:rPr>
          <w:sz w:val="22"/>
        </w:rPr>
        <w:t xml:space="preserve">This correction worked as expected, </w:t>
      </w:r>
      <w:r w:rsidR="00560A36">
        <w:rPr>
          <w:sz w:val="22"/>
        </w:rPr>
        <w:t>lower</w:t>
      </w:r>
      <w:r>
        <w:rPr>
          <w:sz w:val="22"/>
        </w:rPr>
        <w:t xml:space="preserve">ing salinity where temperature is decreasing </w:t>
      </w:r>
      <w:r w:rsidR="00A47238">
        <w:rPr>
          <w:sz w:val="22"/>
        </w:rPr>
        <w:t>(</w:t>
      </w:r>
      <w:r w:rsidR="00560A36">
        <w:rPr>
          <w:sz w:val="22"/>
        </w:rPr>
        <w:t xml:space="preserve">cell warms water raising </w:t>
      </w:r>
      <w:r w:rsidR="00A47238">
        <w:rPr>
          <w:sz w:val="22"/>
        </w:rPr>
        <w:t xml:space="preserve">conductivity </w:t>
      </w:r>
      <w:r w:rsidR="00560A36">
        <w:rPr>
          <w:sz w:val="22"/>
        </w:rPr>
        <w:t>but temperature sensor reading is correct, so salinity is overestimated</w:t>
      </w:r>
      <w:r w:rsidR="00A47238">
        <w:rPr>
          <w:sz w:val="22"/>
        </w:rPr>
        <w:t>)</w:t>
      </w:r>
      <w:r w:rsidR="00560A36">
        <w:rPr>
          <w:sz w:val="22"/>
        </w:rPr>
        <w:t>. Conversely, it raises salinity</w:t>
      </w:r>
      <w:r>
        <w:rPr>
          <w:sz w:val="22"/>
        </w:rPr>
        <w:t xml:space="preserve"> where temperature is increasing</w:t>
      </w:r>
      <w:r w:rsidR="00A47238">
        <w:rPr>
          <w:sz w:val="22"/>
        </w:rPr>
        <w:t xml:space="preserve"> (conductivity too low)</w:t>
      </w:r>
      <w:r>
        <w:rPr>
          <w:sz w:val="22"/>
        </w:rPr>
        <w:t xml:space="preserve">. </w:t>
      </w:r>
    </w:p>
    <w:bookmarkEnd w:id="0"/>
    <w:p w14:paraId="0A712257" w14:textId="77777777" w:rsidR="00A35127" w:rsidRPr="00170246" w:rsidRDefault="00A35127" w:rsidP="003B4801">
      <w:pPr>
        <w:rPr>
          <w:sz w:val="22"/>
        </w:rPr>
      </w:pPr>
    </w:p>
    <w:p w14:paraId="313F1AC1" w14:textId="77777777" w:rsidR="00FB468B" w:rsidRPr="00170246" w:rsidRDefault="0076285B" w:rsidP="00BE4191">
      <w:pPr>
        <w:pStyle w:val="Heading5"/>
        <w:numPr>
          <w:ilvl w:val="0"/>
          <w:numId w:val="0"/>
        </w:numPr>
      </w:pPr>
      <w:r w:rsidRPr="00170246">
        <w:t>8</w:t>
      </w:r>
      <w:r w:rsidR="005F7B27" w:rsidRPr="00170246">
        <w:t xml:space="preserve">. </w:t>
      </w:r>
      <w:r w:rsidR="00FB468B" w:rsidRPr="00170246">
        <w:t>DERIVE</w:t>
      </w:r>
    </w:p>
    <w:p w14:paraId="13304E66" w14:textId="7BC9A23A" w:rsidR="00BB5C8A" w:rsidRPr="00170246" w:rsidRDefault="00FB468B" w:rsidP="006706CE">
      <w:pPr>
        <w:rPr>
          <w:sz w:val="22"/>
        </w:rPr>
      </w:pPr>
      <w:r w:rsidRPr="00170246">
        <w:rPr>
          <w:sz w:val="22"/>
        </w:rPr>
        <w:t xml:space="preserve">Program DERIVE was </w:t>
      </w:r>
      <w:r w:rsidR="00C3273F" w:rsidRPr="00170246">
        <w:rPr>
          <w:sz w:val="22"/>
        </w:rPr>
        <w:t>run</w:t>
      </w:r>
      <w:r w:rsidRPr="00170246">
        <w:rPr>
          <w:sz w:val="22"/>
        </w:rPr>
        <w:t xml:space="preserve"> to calculate salinity</w:t>
      </w:r>
      <w:r w:rsidR="002D5931" w:rsidRPr="00170246">
        <w:rPr>
          <w:sz w:val="22"/>
        </w:rPr>
        <w:t xml:space="preserve"> and</w:t>
      </w:r>
      <w:r w:rsidR="00AF3679" w:rsidRPr="00170246">
        <w:rPr>
          <w:sz w:val="22"/>
        </w:rPr>
        <w:t xml:space="preserve"> dissolved oxygen concentration (tau correction included)</w:t>
      </w:r>
      <w:r w:rsidR="005D449C" w:rsidRPr="00170246">
        <w:rPr>
          <w:sz w:val="22"/>
        </w:rPr>
        <w:t xml:space="preserve"> and descent rate</w:t>
      </w:r>
      <w:r w:rsidRPr="00170246">
        <w:rPr>
          <w:sz w:val="22"/>
        </w:rPr>
        <w:t>.</w:t>
      </w:r>
    </w:p>
    <w:p w14:paraId="7A1DCA8D" w14:textId="573F61DA" w:rsidR="00EA43FB" w:rsidRPr="00170246" w:rsidRDefault="00EA43FB" w:rsidP="00FB468B">
      <w:pPr>
        <w:rPr>
          <w:sz w:val="22"/>
        </w:rPr>
      </w:pPr>
      <w:r w:rsidRPr="00170246">
        <w:rPr>
          <w:sz w:val="22"/>
        </w:rPr>
        <w:t xml:space="preserve">At this point the </w:t>
      </w:r>
      <w:r w:rsidR="00170246">
        <w:rPr>
          <w:sz w:val="22"/>
        </w:rPr>
        <w:t xml:space="preserve">2 </w:t>
      </w:r>
      <w:r w:rsidRPr="00170246">
        <w:rPr>
          <w:sz w:val="22"/>
        </w:rPr>
        <w:t xml:space="preserve">CHITO files were renamed with a leading 9 in the event number to make them easier to </w:t>
      </w:r>
      <w:r w:rsidR="005049F1">
        <w:rPr>
          <w:sz w:val="22"/>
        </w:rPr>
        <w:t>keep separate</w:t>
      </w:r>
      <w:r w:rsidRPr="00170246">
        <w:rPr>
          <w:sz w:val="22"/>
        </w:rPr>
        <w:t xml:space="preserve"> in IOS SHELL routines.</w:t>
      </w:r>
    </w:p>
    <w:p w14:paraId="72076D2E" w14:textId="77777777" w:rsidR="00EA43FB" w:rsidRPr="0094581F" w:rsidRDefault="00EA43FB" w:rsidP="00FB468B">
      <w:pPr>
        <w:rPr>
          <w:b/>
          <w:sz w:val="22"/>
        </w:rPr>
      </w:pPr>
    </w:p>
    <w:p w14:paraId="6108D2EC" w14:textId="77777777" w:rsidR="00FB468B" w:rsidRPr="0094581F" w:rsidRDefault="0076285B" w:rsidP="00BE4191">
      <w:pPr>
        <w:pStyle w:val="Heading5"/>
        <w:numPr>
          <w:ilvl w:val="0"/>
          <w:numId w:val="0"/>
        </w:numPr>
      </w:pPr>
      <w:r w:rsidRPr="0094581F">
        <w:t>9</w:t>
      </w:r>
      <w:r w:rsidR="00FB468B" w:rsidRPr="0094581F">
        <w:t>.  Conversion to IOS Headers</w:t>
      </w:r>
    </w:p>
    <w:p w14:paraId="2A908DDD" w14:textId="77777777" w:rsidR="00554D77" w:rsidRDefault="00FB468B" w:rsidP="00FB468B">
      <w:pPr>
        <w:rPr>
          <w:sz w:val="22"/>
        </w:rPr>
      </w:pPr>
      <w:r w:rsidRPr="0094581F">
        <w:rPr>
          <w:sz w:val="22"/>
        </w:rPr>
        <w:t xml:space="preserve">The IOSSHELL routine was used to convert </w:t>
      </w:r>
      <w:r w:rsidR="00104DDF" w:rsidRPr="0094581F">
        <w:rPr>
          <w:sz w:val="22"/>
        </w:rPr>
        <w:t>the CNV</w:t>
      </w:r>
      <w:r w:rsidR="002F5B1B" w:rsidRPr="0094581F">
        <w:rPr>
          <w:sz w:val="22"/>
        </w:rPr>
        <w:t xml:space="preserve"> </w:t>
      </w:r>
      <w:r w:rsidR="00104DDF" w:rsidRPr="0094581F">
        <w:rPr>
          <w:sz w:val="22"/>
        </w:rPr>
        <w:t>files</w:t>
      </w:r>
      <w:r w:rsidRPr="0094581F">
        <w:rPr>
          <w:sz w:val="22"/>
        </w:rPr>
        <w:t xml:space="preserve"> to IOS Headers. </w:t>
      </w:r>
    </w:p>
    <w:p w14:paraId="2D9F3AF0" w14:textId="0D6624C2" w:rsidR="0094581F" w:rsidRDefault="0094581F" w:rsidP="00FB468B">
      <w:pPr>
        <w:rPr>
          <w:sz w:val="22"/>
        </w:rPr>
      </w:pPr>
      <w:r>
        <w:rPr>
          <w:sz w:val="22"/>
        </w:rPr>
        <w:t>Times in the files match the log times.</w:t>
      </w:r>
    </w:p>
    <w:p w14:paraId="764B8C28" w14:textId="201D7E11" w:rsidR="003248AA" w:rsidRPr="0094581F" w:rsidRDefault="00424E71" w:rsidP="00FB468B">
      <w:pPr>
        <w:rPr>
          <w:sz w:val="22"/>
        </w:rPr>
      </w:pPr>
      <w:r w:rsidRPr="0094581F">
        <w:rPr>
          <w:sz w:val="22"/>
        </w:rPr>
        <w:t xml:space="preserve">Plots were examined to see if there are any cases of fluorescence &lt;0; the only cases found were at the very beginning of casts before the soak period. </w:t>
      </w:r>
    </w:p>
    <w:p w14:paraId="0005DB87" w14:textId="1048B894" w:rsidR="00B742BB" w:rsidRPr="0094581F" w:rsidRDefault="00424E71" w:rsidP="0094581F">
      <w:pPr>
        <w:rPr>
          <w:sz w:val="22"/>
        </w:rPr>
      </w:pPr>
      <w:r w:rsidRPr="0094581F">
        <w:rPr>
          <w:sz w:val="22"/>
        </w:rPr>
        <w:t>CLEAN was run to replace pad values in the pressure channel with interpolated value</w:t>
      </w:r>
      <w:r w:rsidR="0094581F" w:rsidRPr="0094581F">
        <w:rPr>
          <w:sz w:val="22"/>
        </w:rPr>
        <w:t>s.</w:t>
      </w:r>
      <w:r w:rsidRPr="0094581F">
        <w:rPr>
          <w:sz w:val="22"/>
        </w:rPr>
        <w:t xml:space="preserve">. </w:t>
      </w:r>
    </w:p>
    <w:p w14:paraId="21BCA65D" w14:textId="77777777" w:rsidR="00FE41BF" w:rsidRPr="003B0D18" w:rsidRDefault="00FE41BF" w:rsidP="005F7B27">
      <w:pPr>
        <w:rPr>
          <w:b/>
          <w:sz w:val="22"/>
        </w:rPr>
      </w:pPr>
    </w:p>
    <w:p w14:paraId="5D46FCB9" w14:textId="13EE752C" w:rsidR="00B97AC7" w:rsidRPr="003B0D18" w:rsidRDefault="0076285B" w:rsidP="00BE4191">
      <w:pPr>
        <w:pStyle w:val="Heading5"/>
        <w:numPr>
          <w:ilvl w:val="0"/>
          <w:numId w:val="0"/>
        </w:numPr>
      </w:pPr>
      <w:r w:rsidRPr="003B0D18">
        <w:t>10</w:t>
      </w:r>
      <w:r w:rsidR="005F7B27" w:rsidRPr="003B0D18">
        <w:t xml:space="preserve">. </w:t>
      </w:r>
      <w:r w:rsidR="00B97AC7" w:rsidRPr="003B0D18">
        <w:t>Checking Headers</w:t>
      </w:r>
    </w:p>
    <w:p w14:paraId="1AFCEF1B" w14:textId="3599CF5F" w:rsidR="00B742BB" w:rsidRPr="003B0D18" w:rsidRDefault="00B742BB" w:rsidP="00B742BB">
      <w:pPr>
        <w:rPr>
          <w:sz w:val="22"/>
        </w:rPr>
      </w:pPr>
      <w:r w:rsidRPr="003B0D18">
        <w:rPr>
          <w:sz w:val="22"/>
        </w:rPr>
        <w:t>Cross-reference listing was run and time</w:t>
      </w:r>
      <w:r w:rsidR="005049F1">
        <w:rPr>
          <w:sz w:val="22"/>
        </w:rPr>
        <w:t>s</w:t>
      </w:r>
      <w:r w:rsidRPr="003B0D18">
        <w:rPr>
          <w:sz w:val="22"/>
        </w:rPr>
        <w:t xml:space="preserve"> were checked against the log. </w:t>
      </w:r>
      <w:r w:rsidR="003B0D18" w:rsidRPr="003B0D18">
        <w:rPr>
          <w:sz w:val="22"/>
        </w:rPr>
        <w:t xml:space="preserve">All were </w:t>
      </w:r>
      <w:r w:rsidRPr="003B0D18">
        <w:rPr>
          <w:sz w:val="22"/>
        </w:rPr>
        <w:t>within 1 minute of the log start times.</w:t>
      </w:r>
    </w:p>
    <w:p w14:paraId="568CE513" w14:textId="421CF3D5" w:rsidR="00F17350" w:rsidRPr="00F405D2" w:rsidRDefault="00F17350" w:rsidP="00B742BB">
      <w:pPr>
        <w:rPr>
          <w:sz w:val="22"/>
        </w:rPr>
      </w:pPr>
      <w:r w:rsidRPr="00F405D2">
        <w:rPr>
          <w:sz w:val="22"/>
        </w:rPr>
        <w:t xml:space="preserve">Header Check was run and </w:t>
      </w:r>
      <w:r w:rsidR="003B0D18" w:rsidRPr="00F405D2">
        <w:rPr>
          <w:sz w:val="22"/>
        </w:rPr>
        <w:t>there are many negative values since the soak data have not been removed.</w:t>
      </w:r>
    </w:p>
    <w:p w14:paraId="2AB8BAC1" w14:textId="49EEC57E" w:rsidR="00B97AC7" w:rsidRPr="00F405D2" w:rsidRDefault="00B97AC7" w:rsidP="00B97AC7">
      <w:pPr>
        <w:rPr>
          <w:sz w:val="22"/>
        </w:rPr>
      </w:pPr>
      <w:r w:rsidRPr="00F405D2">
        <w:rPr>
          <w:sz w:val="22"/>
        </w:rPr>
        <w:t xml:space="preserve">Track plots looked </w:t>
      </w:r>
      <w:r w:rsidR="003B0D18" w:rsidRPr="00F405D2">
        <w:rPr>
          <w:sz w:val="22"/>
        </w:rPr>
        <w:t>good</w:t>
      </w:r>
      <w:r w:rsidRPr="00F405D2">
        <w:rPr>
          <w:sz w:val="22"/>
        </w:rPr>
        <w:t xml:space="preserve"> </w:t>
      </w:r>
      <w:r w:rsidR="003B0D18" w:rsidRPr="00F405D2">
        <w:rPr>
          <w:sz w:val="22"/>
        </w:rPr>
        <w:t>and</w:t>
      </w:r>
      <w:r w:rsidRPr="00F405D2">
        <w:rPr>
          <w:sz w:val="22"/>
        </w:rPr>
        <w:t xml:space="preserve"> were added to the end of this report.</w:t>
      </w:r>
    </w:p>
    <w:p w14:paraId="01A0D923" w14:textId="77777777" w:rsidR="00125F10" w:rsidRPr="00F405D2" w:rsidRDefault="00125F10" w:rsidP="00B97AC7">
      <w:pPr>
        <w:rPr>
          <w:sz w:val="22"/>
        </w:rPr>
      </w:pPr>
    </w:p>
    <w:p w14:paraId="2441D5EB" w14:textId="5C14C9C6" w:rsidR="00F405D2" w:rsidRDefault="00B97AC7" w:rsidP="00B97AC7">
      <w:pPr>
        <w:rPr>
          <w:sz w:val="22"/>
        </w:rPr>
      </w:pPr>
      <w:r w:rsidRPr="00F405D2">
        <w:rPr>
          <w:sz w:val="22"/>
        </w:rPr>
        <w:t xml:space="preserve">Surface Check was run </w:t>
      </w:r>
      <w:r w:rsidR="003248AA" w:rsidRPr="00F405D2">
        <w:rPr>
          <w:sz w:val="22"/>
        </w:rPr>
        <w:t xml:space="preserve">on the IOS files to find the average pressure when data acquisition began; </w:t>
      </w:r>
      <w:r w:rsidRPr="00F405D2">
        <w:rPr>
          <w:sz w:val="22"/>
        </w:rPr>
        <w:t xml:space="preserve">the average was </w:t>
      </w:r>
      <w:r w:rsidR="003248AA" w:rsidRPr="00F405D2">
        <w:rPr>
          <w:sz w:val="22"/>
        </w:rPr>
        <w:t>+</w:t>
      </w:r>
      <w:r w:rsidR="00EE185D" w:rsidRPr="00F405D2">
        <w:rPr>
          <w:sz w:val="22"/>
        </w:rPr>
        <w:t>0.</w:t>
      </w:r>
      <w:r w:rsidR="00F405D2" w:rsidRPr="00F405D2">
        <w:rPr>
          <w:sz w:val="22"/>
        </w:rPr>
        <w:t>25</w:t>
      </w:r>
      <w:r w:rsidRPr="00F405D2">
        <w:rPr>
          <w:sz w:val="22"/>
        </w:rPr>
        <w:t>db</w:t>
      </w:r>
      <w:r w:rsidR="00F405D2">
        <w:rPr>
          <w:sz w:val="22"/>
        </w:rPr>
        <w:t xml:space="preserve"> with a range of +0.19 to +0.31db</w:t>
      </w:r>
      <w:r w:rsidR="003248AA" w:rsidRPr="00F405D2">
        <w:rPr>
          <w:sz w:val="22"/>
        </w:rPr>
        <w:t>.</w:t>
      </w:r>
      <w:r w:rsidR="00FF4457">
        <w:rPr>
          <w:sz w:val="22"/>
        </w:rPr>
        <w:t xml:space="preserve"> Files were reversed and Surface Check was run again and the average was +0.27 with a range of 0.20-0.31db. </w:t>
      </w:r>
      <w:r w:rsidR="00901203">
        <w:rPr>
          <w:sz w:val="22"/>
        </w:rPr>
        <w:t xml:space="preserve">Examination of plots from the upcast indicate fluorescence dropping to 0 at between 0.3db and 0.4db. These results are in rough agreement with those from 2023-023. </w:t>
      </w:r>
    </w:p>
    <w:p w14:paraId="02801F22" w14:textId="77777777" w:rsidR="00B97AC7" w:rsidRPr="00901203" w:rsidRDefault="00B97AC7" w:rsidP="00DD60E0">
      <w:pPr>
        <w:rPr>
          <w:b/>
          <w:sz w:val="22"/>
        </w:rPr>
      </w:pPr>
    </w:p>
    <w:p w14:paraId="08370A43" w14:textId="5BDA9334" w:rsidR="00874549" w:rsidRPr="009D177E" w:rsidRDefault="00BE4191" w:rsidP="00BE4191">
      <w:pPr>
        <w:pStyle w:val="Heading5"/>
        <w:numPr>
          <w:ilvl w:val="0"/>
          <w:numId w:val="0"/>
        </w:numPr>
        <w:rPr>
          <w:bCs/>
        </w:rPr>
      </w:pPr>
      <w:r w:rsidRPr="009D177E">
        <w:t>1</w:t>
      </w:r>
      <w:r w:rsidR="00B97AC7" w:rsidRPr="009D177E">
        <w:t xml:space="preserve">1. </w:t>
      </w:r>
      <w:r w:rsidR="00FB468B" w:rsidRPr="009D177E">
        <w:t>C</w:t>
      </w:r>
      <w:r w:rsidR="00B97AC7" w:rsidRPr="009D177E">
        <w:t>LIP</w:t>
      </w:r>
    </w:p>
    <w:p w14:paraId="5E725A6D" w14:textId="5DCE11E5" w:rsidR="00B97AC7" w:rsidRPr="009D177E" w:rsidRDefault="00B97AC7" w:rsidP="00202363">
      <w:pPr>
        <w:rPr>
          <w:sz w:val="22"/>
        </w:rPr>
      </w:pPr>
      <w:r w:rsidRPr="009D177E">
        <w:rPr>
          <w:sz w:val="22"/>
        </w:rPr>
        <w:t xml:space="preserve">The next step is to remove the data collected during soaks at 10m. </w:t>
      </w:r>
      <w:r w:rsidR="00585176" w:rsidRPr="009D177E">
        <w:rPr>
          <w:sz w:val="22"/>
        </w:rPr>
        <w:t>Plots were examined to see how many records should be removed</w:t>
      </w:r>
      <w:r w:rsidRPr="009D177E">
        <w:rPr>
          <w:sz w:val="22"/>
        </w:rPr>
        <w:t xml:space="preserve"> from </w:t>
      </w:r>
      <w:r w:rsidR="00585176" w:rsidRPr="009D177E">
        <w:rPr>
          <w:sz w:val="22"/>
        </w:rPr>
        <w:t xml:space="preserve">each cast. File clip.csv was prepared with 2 columns containing event </w:t>
      </w:r>
      <w:r w:rsidR="00C23EC8" w:rsidRPr="009D177E">
        <w:rPr>
          <w:sz w:val="22"/>
        </w:rPr>
        <w:t>#</w:t>
      </w:r>
      <w:r w:rsidR="00585176" w:rsidRPr="009D177E">
        <w:rPr>
          <w:sz w:val="22"/>
        </w:rPr>
        <w:t xml:space="preserve"> and # of records to removed.</w:t>
      </w:r>
      <w:r w:rsidRPr="009D177E">
        <w:rPr>
          <w:sz w:val="22"/>
        </w:rPr>
        <w:t xml:space="preserve"> CLIP was run </w:t>
      </w:r>
      <w:r w:rsidR="00585176" w:rsidRPr="009D177E">
        <w:rPr>
          <w:sz w:val="22"/>
        </w:rPr>
        <w:t>and</w:t>
      </w:r>
      <w:r w:rsidRPr="009D177E">
        <w:rPr>
          <w:sz w:val="22"/>
        </w:rPr>
        <w:t xml:space="preserve"> </w:t>
      </w:r>
      <w:r w:rsidR="00B05E92" w:rsidRPr="009D177E">
        <w:rPr>
          <w:sz w:val="22"/>
        </w:rPr>
        <w:t xml:space="preserve">output </w:t>
      </w:r>
      <w:r w:rsidRPr="009D177E">
        <w:rPr>
          <w:sz w:val="22"/>
        </w:rPr>
        <w:t xml:space="preserve">plots </w:t>
      </w:r>
      <w:r w:rsidR="00585176" w:rsidRPr="009D177E">
        <w:rPr>
          <w:sz w:val="22"/>
        </w:rPr>
        <w:t>examined</w:t>
      </w:r>
      <w:r w:rsidR="009D177E" w:rsidRPr="009D177E">
        <w:rPr>
          <w:sz w:val="22"/>
        </w:rPr>
        <w:t>; adjustments were made to the clip file</w:t>
      </w:r>
      <w:r w:rsidR="00585176" w:rsidRPr="009D177E">
        <w:rPr>
          <w:sz w:val="22"/>
        </w:rPr>
        <w:t xml:space="preserve"> until all </w:t>
      </w:r>
      <w:r w:rsidR="009D177E" w:rsidRPr="009D177E">
        <w:rPr>
          <w:sz w:val="22"/>
        </w:rPr>
        <w:t xml:space="preserve">plots </w:t>
      </w:r>
      <w:r w:rsidR="00585176" w:rsidRPr="009D177E">
        <w:rPr>
          <w:sz w:val="22"/>
        </w:rPr>
        <w:t>looked appropriate.</w:t>
      </w:r>
      <w:r w:rsidR="00585176" w:rsidRPr="009D177E">
        <w:t xml:space="preserve"> </w:t>
      </w:r>
    </w:p>
    <w:p w14:paraId="6403EBED" w14:textId="77777777" w:rsidR="00C550CD" w:rsidRPr="009D177E" w:rsidRDefault="00C550CD" w:rsidP="00FA30AD">
      <w:pPr>
        <w:rPr>
          <w:sz w:val="22"/>
        </w:rPr>
      </w:pPr>
    </w:p>
    <w:p w14:paraId="057EC542" w14:textId="77777777" w:rsidR="00FB468B" w:rsidRPr="009D177E" w:rsidRDefault="00BE4191" w:rsidP="00BE4191">
      <w:pPr>
        <w:pStyle w:val="Heading5"/>
        <w:numPr>
          <w:ilvl w:val="0"/>
          <w:numId w:val="0"/>
        </w:numPr>
        <w:rPr>
          <w:bCs/>
        </w:rPr>
      </w:pPr>
      <w:r w:rsidRPr="009D177E">
        <w:t>12</w:t>
      </w:r>
      <w:r w:rsidR="00AD2B34" w:rsidRPr="009D177E">
        <w:t xml:space="preserve">. </w:t>
      </w:r>
      <w:r w:rsidR="00FB468B" w:rsidRPr="009D177E">
        <w:t>SHIFT</w:t>
      </w:r>
      <w:r w:rsidR="00130201" w:rsidRPr="009D177E">
        <w:t xml:space="preserve"> </w:t>
      </w:r>
    </w:p>
    <w:p w14:paraId="6B622680" w14:textId="77777777" w:rsidR="00300428" w:rsidRPr="009D177E" w:rsidRDefault="00D7218B" w:rsidP="00E41CA6">
      <w:pPr>
        <w:rPr>
          <w:sz w:val="22"/>
          <w:szCs w:val="22"/>
        </w:rPr>
      </w:pPr>
      <w:r w:rsidRPr="009D177E">
        <w:rPr>
          <w:sz w:val="22"/>
          <w:szCs w:val="22"/>
          <w:u w:val="single"/>
        </w:rPr>
        <w:t>Conductivity</w:t>
      </w:r>
      <w:r w:rsidR="004A4260" w:rsidRPr="009D177E">
        <w:rPr>
          <w:sz w:val="22"/>
          <w:szCs w:val="22"/>
          <w:u w:val="single"/>
        </w:rPr>
        <w:t xml:space="preserve">  </w:t>
      </w:r>
    </w:p>
    <w:p w14:paraId="2F6BFF2D" w14:textId="4B994949" w:rsidR="00A37279" w:rsidRPr="0031748A" w:rsidRDefault="00FB6ADA" w:rsidP="00C854A9">
      <w:pPr>
        <w:rPr>
          <w:sz w:val="22"/>
        </w:rPr>
      </w:pPr>
      <w:r w:rsidRPr="00F36ED4">
        <w:rPr>
          <w:sz w:val="22"/>
        </w:rPr>
        <w:t xml:space="preserve">Tests were run to see what shift to conductivity </w:t>
      </w:r>
      <w:r w:rsidR="00A67C80" w:rsidRPr="00F36ED4">
        <w:rPr>
          <w:sz w:val="22"/>
        </w:rPr>
        <w:t xml:space="preserve">made </w:t>
      </w:r>
      <w:r w:rsidR="009B5C6E" w:rsidRPr="00F36ED4">
        <w:rPr>
          <w:sz w:val="22"/>
        </w:rPr>
        <w:t>the best</w:t>
      </w:r>
      <w:r w:rsidR="00A67C80" w:rsidRPr="00F36ED4">
        <w:rPr>
          <w:sz w:val="22"/>
        </w:rPr>
        <w:t xml:space="preserve"> improvement to stability in T-S space. </w:t>
      </w:r>
      <w:r w:rsidR="00750A1E" w:rsidRPr="00F36ED4">
        <w:rPr>
          <w:sz w:val="22"/>
        </w:rPr>
        <w:t>A</w:t>
      </w:r>
      <w:r w:rsidR="001F49FA" w:rsidRPr="00F36ED4">
        <w:rPr>
          <w:sz w:val="22"/>
        </w:rPr>
        <w:t xml:space="preserve"> s</w:t>
      </w:r>
      <w:r w:rsidR="00A37279" w:rsidRPr="00F36ED4">
        <w:rPr>
          <w:sz w:val="22"/>
        </w:rPr>
        <w:t xml:space="preserve">hift </w:t>
      </w:r>
      <w:r w:rsidR="00A37279" w:rsidRPr="0031748A">
        <w:rPr>
          <w:sz w:val="22"/>
        </w:rPr>
        <w:t xml:space="preserve">of </w:t>
      </w:r>
      <w:r w:rsidR="001E32BA" w:rsidRPr="0031748A">
        <w:rPr>
          <w:sz w:val="22"/>
        </w:rPr>
        <w:t>+</w:t>
      </w:r>
      <w:r w:rsidR="00EC2931" w:rsidRPr="0031748A">
        <w:rPr>
          <w:sz w:val="22"/>
        </w:rPr>
        <w:t>2.0</w:t>
      </w:r>
      <w:r w:rsidR="001E32BA" w:rsidRPr="0031748A">
        <w:rPr>
          <w:sz w:val="22"/>
        </w:rPr>
        <w:t xml:space="preserve"> records </w:t>
      </w:r>
      <w:r w:rsidR="00B47FF5" w:rsidRPr="0031748A">
        <w:rPr>
          <w:sz w:val="22"/>
        </w:rPr>
        <w:t xml:space="preserve">was </w:t>
      </w:r>
      <w:r w:rsidR="00A37279" w:rsidRPr="0031748A">
        <w:rPr>
          <w:sz w:val="22"/>
        </w:rPr>
        <w:t>applied to all casts.</w:t>
      </w:r>
    </w:p>
    <w:p w14:paraId="5D2932CB" w14:textId="77777777" w:rsidR="00B87F58" w:rsidRPr="0031748A" w:rsidRDefault="00B87F58" w:rsidP="00E41CA6">
      <w:pPr>
        <w:rPr>
          <w:sz w:val="22"/>
          <w:u w:val="single"/>
        </w:rPr>
      </w:pPr>
      <w:r w:rsidRPr="0031748A">
        <w:rPr>
          <w:sz w:val="22"/>
          <w:u w:val="single"/>
        </w:rPr>
        <w:t>Fluorescence</w:t>
      </w:r>
    </w:p>
    <w:p w14:paraId="108E8099" w14:textId="7FE36A4B" w:rsidR="00B87F58" w:rsidRPr="0031748A" w:rsidRDefault="003C00BA" w:rsidP="00E41CA6">
      <w:pPr>
        <w:rPr>
          <w:sz w:val="22"/>
        </w:rPr>
      </w:pPr>
      <w:r w:rsidRPr="0031748A">
        <w:rPr>
          <w:sz w:val="22"/>
        </w:rPr>
        <w:t xml:space="preserve">The fluorometer was not pumped, so a shift in alignment </w:t>
      </w:r>
      <w:r w:rsidR="00D762AB" w:rsidRPr="0031748A">
        <w:rPr>
          <w:sz w:val="22"/>
        </w:rPr>
        <w:t>is expected to be small or un</w:t>
      </w:r>
      <w:r w:rsidRPr="0031748A">
        <w:rPr>
          <w:sz w:val="22"/>
        </w:rPr>
        <w:t>necessary. P</w:t>
      </w:r>
      <w:r w:rsidR="00B87F58" w:rsidRPr="0031748A">
        <w:rPr>
          <w:sz w:val="22"/>
        </w:rPr>
        <w:t xml:space="preserve">rofile plots of temperature and fluorescence </w:t>
      </w:r>
      <w:r w:rsidRPr="0031748A">
        <w:rPr>
          <w:sz w:val="22"/>
        </w:rPr>
        <w:t>we</w:t>
      </w:r>
      <w:r w:rsidR="00B87F58" w:rsidRPr="0031748A">
        <w:rPr>
          <w:sz w:val="22"/>
        </w:rPr>
        <w:t xml:space="preserve">re </w:t>
      </w:r>
      <w:r w:rsidRPr="0031748A">
        <w:rPr>
          <w:sz w:val="22"/>
        </w:rPr>
        <w:t>examined an</w:t>
      </w:r>
      <w:r w:rsidR="008A603F" w:rsidRPr="0031748A">
        <w:rPr>
          <w:sz w:val="22"/>
        </w:rPr>
        <w:t xml:space="preserve">d </w:t>
      </w:r>
      <w:r w:rsidR="0031748A" w:rsidRPr="0031748A">
        <w:rPr>
          <w:sz w:val="22"/>
        </w:rPr>
        <w:t>the al</w:t>
      </w:r>
      <w:r w:rsidR="00750A1E" w:rsidRPr="0031748A">
        <w:rPr>
          <w:sz w:val="22"/>
        </w:rPr>
        <w:t>ignment</w:t>
      </w:r>
      <w:r w:rsidR="0031748A" w:rsidRPr="0031748A">
        <w:rPr>
          <w:sz w:val="22"/>
        </w:rPr>
        <w:t xml:space="preserve"> appears to be good though the range of fluorescence was mostly small, so judging this is difficult</w:t>
      </w:r>
      <w:r w:rsidR="00750A1E" w:rsidRPr="0031748A">
        <w:rPr>
          <w:sz w:val="22"/>
        </w:rPr>
        <w:t>. Shift was not run on fluorescence.</w:t>
      </w:r>
      <w:r w:rsidR="00B87F58" w:rsidRPr="0031748A">
        <w:rPr>
          <w:sz w:val="22"/>
        </w:rPr>
        <w:t xml:space="preserve"> </w:t>
      </w:r>
    </w:p>
    <w:p w14:paraId="45E821CF" w14:textId="77777777" w:rsidR="003C00BA" w:rsidRPr="0031748A" w:rsidRDefault="003C00BA" w:rsidP="00FB468B">
      <w:pPr>
        <w:rPr>
          <w:sz w:val="22"/>
          <w:u w:val="single"/>
        </w:rPr>
      </w:pPr>
      <w:r w:rsidRPr="0031748A">
        <w:rPr>
          <w:sz w:val="22"/>
          <w:u w:val="single"/>
        </w:rPr>
        <w:t>Dissolved Oxygen</w:t>
      </w:r>
    </w:p>
    <w:p w14:paraId="7565CCD3" w14:textId="77777777" w:rsidR="003C00BA" w:rsidRPr="0031748A" w:rsidRDefault="003C00BA" w:rsidP="00FB468B">
      <w:pPr>
        <w:rPr>
          <w:sz w:val="22"/>
        </w:rPr>
      </w:pPr>
      <w:r w:rsidRPr="0031748A">
        <w:rPr>
          <w:sz w:val="22"/>
        </w:rPr>
        <w:lastRenderedPageBreak/>
        <w:t>This channel was aligned earlier, but checks were made by examining plots of temperature and dissolved oxygen</w:t>
      </w:r>
      <w:r w:rsidR="008A603F" w:rsidRPr="0031748A">
        <w:rPr>
          <w:sz w:val="22"/>
        </w:rPr>
        <w:t>.</w:t>
      </w:r>
      <w:r w:rsidR="001944E9" w:rsidRPr="0031748A">
        <w:rPr>
          <w:sz w:val="22"/>
        </w:rPr>
        <w:t xml:space="preserve"> N</w:t>
      </w:r>
      <w:r w:rsidRPr="0031748A">
        <w:rPr>
          <w:sz w:val="22"/>
        </w:rPr>
        <w:t xml:space="preserve">o further adjustment was </w:t>
      </w:r>
      <w:r w:rsidR="00402172" w:rsidRPr="0031748A">
        <w:rPr>
          <w:sz w:val="22"/>
        </w:rPr>
        <w:t>made</w:t>
      </w:r>
      <w:r w:rsidRPr="0031748A">
        <w:rPr>
          <w:sz w:val="22"/>
        </w:rPr>
        <w:t>.</w:t>
      </w:r>
    </w:p>
    <w:p w14:paraId="5D6FB78E" w14:textId="77777777" w:rsidR="00591DCC" w:rsidRPr="0031748A" w:rsidRDefault="00591DCC" w:rsidP="0034159D"/>
    <w:p w14:paraId="21E1BAFF" w14:textId="77777777" w:rsidR="002828E0" w:rsidRPr="0031748A" w:rsidRDefault="00A63F6A" w:rsidP="00A63F6A">
      <w:pPr>
        <w:pStyle w:val="Heading5"/>
        <w:numPr>
          <w:ilvl w:val="0"/>
          <w:numId w:val="0"/>
        </w:numPr>
      </w:pPr>
      <w:r w:rsidRPr="0031748A">
        <w:t>13</w:t>
      </w:r>
      <w:r w:rsidR="00EC4D34" w:rsidRPr="0031748A">
        <w:t xml:space="preserve">. </w:t>
      </w:r>
      <w:r w:rsidR="002828E0" w:rsidRPr="0031748A">
        <w:t>DELETE</w:t>
      </w:r>
    </w:p>
    <w:p w14:paraId="6BCF9E81" w14:textId="77777777" w:rsidR="002828E0" w:rsidRPr="0031748A" w:rsidRDefault="002828E0" w:rsidP="002828E0">
      <w:pPr>
        <w:pStyle w:val="BodyText"/>
      </w:pPr>
      <w:r w:rsidRPr="0031748A">
        <w:t xml:space="preserve">DELETE was run on all casts using the following parameters: </w:t>
      </w:r>
    </w:p>
    <w:p w14:paraId="17009AD9" w14:textId="77777777" w:rsidR="002828E0" w:rsidRPr="0031748A" w:rsidRDefault="002828E0" w:rsidP="002828E0">
      <w:pPr>
        <w:rPr>
          <w:sz w:val="22"/>
        </w:rPr>
      </w:pPr>
      <w:r w:rsidRPr="0031748A">
        <w:rPr>
          <w:sz w:val="22"/>
        </w:rPr>
        <w:t>Surface Re</w:t>
      </w:r>
      <w:r w:rsidR="00044E93" w:rsidRPr="0031748A">
        <w:rPr>
          <w:sz w:val="22"/>
        </w:rPr>
        <w:t>cord Removal: Last Press Min</w:t>
      </w:r>
      <w:r w:rsidRPr="0031748A">
        <w:rPr>
          <w:sz w:val="22"/>
        </w:rPr>
        <w:t>.</w:t>
      </w:r>
      <w:r w:rsidR="001D1B38" w:rsidRPr="0031748A">
        <w:rPr>
          <w:sz w:val="22"/>
        </w:rPr>
        <w:tab/>
      </w:r>
      <w:r w:rsidRPr="0031748A">
        <w:rPr>
          <w:sz w:val="22"/>
        </w:rPr>
        <w:t>Surface Swell Pressure Tolerance: 1.0</w:t>
      </w:r>
    </w:p>
    <w:p w14:paraId="0D414489" w14:textId="77777777" w:rsidR="002828E0" w:rsidRPr="0031748A" w:rsidRDefault="002828E0" w:rsidP="002828E0">
      <w:pPr>
        <w:rPr>
          <w:sz w:val="22"/>
        </w:rPr>
      </w:pPr>
      <w:r w:rsidRPr="0031748A">
        <w:rPr>
          <w:sz w:val="22"/>
        </w:rPr>
        <w:t>Swells deleted. Warning message if pressure difference of 2.00</w:t>
      </w:r>
    </w:p>
    <w:p w14:paraId="1BEEFD1C" w14:textId="730956A8" w:rsidR="002828E0" w:rsidRPr="0031748A" w:rsidRDefault="002828E0" w:rsidP="002828E0">
      <w:pPr>
        <w:rPr>
          <w:sz w:val="22"/>
        </w:rPr>
      </w:pPr>
      <w:r w:rsidRPr="0031748A">
        <w:rPr>
          <w:sz w:val="22"/>
        </w:rPr>
        <w:t>Drop rates &lt; 0.</w:t>
      </w:r>
      <w:r w:rsidR="00016CE7" w:rsidRPr="0031748A">
        <w:rPr>
          <w:sz w:val="22"/>
        </w:rPr>
        <w:t>3</w:t>
      </w:r>
      <w:r w:rsidRPr="0031748A">
        <w:rPr>
          <w:sz w:val="22"/>
        </w:rPr>
        <w:t xml:space="preserve">m/s (calculated over </w:t>
      </w:r>
      <w:r w:rsidR="0031748A" w:rsidRPr="0031748A">
        <w:rPr>
          <w:sz w:val="22"/>
        </w:rPr>
        <w:t>9</w:t>
      </w:r>
      <w:r w:rsidRPr="0031748A">
        <w:rPr>
          <w:sz w:val="22"/>
        </w:rPr>
        <w:t xml:space="preserve"> points) was deleted from 10db to 10db above the maximum pressure.</w:t>
      </w:r>
    </w:p>
    <w:p w14:paraId="79D498C0" w14:textId="056B9D19" w:rsidR="00EC2931" w:rsidRPr="0031748A" w:rsidRDefault="00EC2931" w:rsidP="002828E0">
      <w:pPr>
        <w:rPr>
          <w:sz w:val="22"/>
        </w:rPr>
      </w:pPr>
      <w:r w:rsidRPr="0031748A">
        <w:rPr>
          <w:sz w:val="22"/>
        </w:rPr>
        <w:t xml:space="preserve">Pressure was </w:t>
      </w:r>
      <w:r w:rsidR="0031748A" w:rsidRPr="0031748A">
        <w:rPr>
          <w:sz w:val="22"/>
        </w:rPr>
        <w:t xml:space="preserve">not </w:t>
      </w:r>
      <w:r w:rsidRPr="0031748A">
        <w:rPr>
          <w:sz w:val="22"/>
        </w:rPr>
        <w:t>filtered since it was filtered earlier.</w:t>
      </w:r>
    </w:p>
    <w:p w14:paraId="3A70DDA2" w14:textId="77777777" w:rsidR="002828E0" w:rsidRPr="0031748A" w:rsidRDefault="002828E0" w:rsidP="002828E0">
      <w:pPr>
        <w:pStyle w:val="BodyText"/>
      </w:pPr>
      <w:r w:rsidRPr="0031748A">
        <w:t xml:space="preserve">COMMENTS ON WARNINGS: </w:t>
      </w:r>
      <w:r w:rsidR="0090709F" w:rsidRPr="0031748A">
        <w:t>The</w:t>
      </w:r>
      <w:r w:rsidR="0082607F" w:rsidRPr="0031748A">
        <w:t xml:space="preserve">re were no </w:t>
      </w:r>
      <w:r w:rsidR="0008739F" w:rsidRPr="0031748A">
        <w:t>warning</w:t>
      </w:r>
      <w:r w:rsidR="0082607F" w:rsidRPr="0031748A">
        <w:t>s</w:t>
      </w:r>
      <w:r w:rsidR="0088638A" w:rsidRPr="0031748A">
        <w:t>.</w:t>
      </w:r>
    </w:p>
    <w:p w14:paraId="16F36E1D" w14:textId="77777777" w:rsidR="00E7550B" w:rsidRPr="0031748A" w:rsidRDefault="00E7550B" w:rsidP="00350B13">
      <w:pPr>
        <w:rPr>
          <w:b/>
          <w:sz w:val="22"/>
        </w:rPr>
      </w:pPr>
    </w:p>
    <w:p w14:paraId="13D41558" w14:textId="77777777" w:rsidR="00350B13" w:rsidRPr="0031748A" w:rsidRDefault="00BE4191" w:rsidP="00BE4191">
      <w:pPr>
        <w:pStyle w:val="Heading5"/>
        <w:numPr>
          <w:ilvl w:val="0"/>
          <w:numId w:val="0"/>
        </w:numPr>
      </w:pPr>
      <w:r w:rsidRPr="0031748A">
        <w:t>14</w:t>
      </w:r>
      <w:r w:rsidR="00350B13" w:rsidRPr="0031748A">
        <w:t>. DETAILED EDITING</w:t>
      </w:r>
    </w:p>
    <w:p w14:paraId="1EFA1006" w14:textId="5AB91E62" w:rsidR="0088359D" w:rsidRDefault="0088359D" w:rsidP="00350B13">
      <w:pPr>
        <w:rPr>
          <w:sz w:val="22"/>
        </w:rPr>
      </w:pPr>
      <w:r w:rsidRPr="0031748A">
        <w:rPr>
          <w:sz w:val="22"/>
        </w:rPr>
        <w:t xml:space="preserve">All DEL files were copied to *.EDT </w:t>
      </w:r>
      <w:r w:rsidR="00822769" w:rsidRPr="0031748A">
        <w:rPr>
          <w:sz w:val="22"/>
        </w:rPr>
        <w:t>s</w:t>
      </w:r>
      <w:r w:rsidRPr="0031748A">
        <w:rPr>
          <w:sz w:val="22"/>
        </w:rPr>
        <w:t>o there will be a complete set of files even if some need no editing.</w:t>
      </w:r>
    </w:p>
    <w:p w14:paraId="72F92307" w14:textId="77777777" w:rsidR="00170990" w:rsidRPr="00AC4C89" w:rsidRDefault="00170990" w:rsidP="00350B13">
      <w:pPr>
        <w:rPr>
          <w:sz w:val="22"/>
          <w:highlight w:val="lightGray"/>
        </w:rPr>
      </w:pPr>
    </w:p>
    <w:p w14:paraId="7A4571F8" w14:textId="0446D4B5" w:rsidR="00350B13" w:rsidRPr="002D7C70" w:rsidRDefault="00350B13" w:rsidP="00350B13">
      <w:pPr>
        <w:rPr>
          <w:sz w:val="22"/>
        </w:rPr>
      </w:pPr>
      <w:r w:rsidRPr="002D7C70">
        <w:rPr>
          <w:sz w:val="22"/>
        </w:rPr>
        <w:t>CTDEDIT was used to</w:t>
      </w:r>
      <w:r w:rsidR="00A31784" w:rsidRPr="002D7C70">
        <w:rPr>
          <w:sz w:val="22"/>
        </w:rPr>
        <w:t xml:space="preserve"> edit </w:t>
      </w:r>
      <w:r w:rsidR="002D7C70" w:rsidRPr="002D7C70">
        <w:rPr>
          <w:sz w:val="22"/>
        </w:rPr>
        <w:t>10</w:t>
      </w:r>
      <w:r w:rsidR="00A31784" w:rsidRPr="002D7C70">
        <w:rPr>
          <w:sz w:val="22"/>
        </w:rPr>
        <w:t xml:space="preserve"> files, mostly removal of a few records near the top and/or bottom</w:t>
      </w:r>
      <w:r w:rsidR="00A25DEE" w:rsidRPr="002D7C70">
        <w:rPr>
          <w:sz w:val="22"/>
        </w:rPr>
        <w:t>. A few casts required some</w:t>
      </w:r>
      <w:r w:rsidR="00A31784" w:rsidRPr="002D7C70">
        <w:rPr>
          <w:sz w:val="22"/>
        </w:rPr>
        <w:t xml:space="preserve"> editing of salinity.</w:t>
      </w:r>
    </w:p>
    <w:p w14:paraId="311465BB" w14:textId="37853359" w:rsidR="002D7C70" w:rsidRDefault="002D7C70" w:rsidP="00350B13">
      <w:pPr>
        <w:rPr>
          <w:sz w:val="22"/>
        </w:rPr>
      </w:pPr>
      <w:r>
        <w:rPr>
          <w:sz w:val="22"/>
        </w:rPr>
        <w:t xml:space="preserve">No editing was applied to files from events </w:t>
      </w:r>
      <w:r w:rsidRPr="002D7C70">
        <w:rPr>
          <w:sz w:val="22"/>
        </w:rPr>
        <w:t>#15 and 29.</w:t>
      </w:r>
    </w:p>
    <w:p w14:paraId="519408EC" w14:textId="0EF18560" w:rsidR="002D7C70" w:rsidRDefault="002D7C70" w:rsidP="00350B13">
      <w:pPr>
        <w:rPr>
          <w:sz w:val="22"/>
        </w:rPr>
      </w:pPr>
      <w:r>
        <w:rPr>
          <w:sz w:val="22"/>
        </w:rPr>
        <w:t>Heavy editing was needed for event #22 which was run in bad weather with very noisy descent rate in the top 25db including some complete reversals of the CTD during the downcast.</w:t>
      </w:r>
    </w:p>
    <w:p w14:paraId="19811259" w14:textId="0D46D3C0" w:rsidR="002D7C70" w:rsidRDefault="002D7C70" w:rsidP="00350B13">
      <w:pPr>
        <w:rPr>
          <w:sz w:val="22"/>
        </w:rPr>
      </w:pPr>
      <w:r>
        <w:rPr>
          <w:sz w:val="22"/>
        </w:rPr>
        <w:t>Other files were edited lightly.</w:t>
      </w:r>
    </w:p>
    <w:p w14:paraId="55323559" w14:textId="77777777" w:rsidR="00350B13" w:rsidRPr="002D7C70" w:rsidRDefault="00350B13" w:rsidP="00350B13">
      <w:pPr>
        <w:rPr>
          <w:bCs/>
          <w:sz w:val="22"/>
          <w:szCs w:val="22"/>
        </w:rPr>
      </w:pPr>
      <w:r w:rsidRPr="002D7C70">
        <w:rPr>
          <w:bCs/>
          <w:sz w:val="22"/>
        </w:rPr>
        <w:t>Notes of editing details were made in the headers.</w:t>
      </w:r>
      <w:r w:rsidRPr="002D7C70">
        <w:rPr>
          <w:bCs/>
          <w:sz w:val="22"/>
          <w:szCs w:val="22"/>
        </w:rPr>
        <w:t xml:space="preserve"> </w:t>
      </w:r>
    </w:p>
    <w:p w14:paraId="0E7B2B7B" w14:textId="77777777" w:rsidR="005049F1" w:rsidRDefault="005049F1" w:rsidP="00350B13">
      <w:pPr>
        <w:rPr>
          <w:bCs/>
          <w:sz w:val="22"/>
          <w:szCs w:val="22"/>
        </w:rPr>
      </w:pPr>
    </w:p>
    <w:p w14:paraId="023573B9" w14:textId="68B54DEB" w:rsidR="00350B13" w:rsidRPr="002D7C70" w:rsidRDefault="00350B13" w:rsidP="00350B13">
      <w:pPr>
        <w:rPr>
          <w:bCs/>
          <w:sz w:val="22"/>
          <w:szCs w:val="22"/>
        </w:rPr>
      </w:pPr>
      <w:r w:rsidRPr="002D7C70">
        <w:rPr>
          <w:bCs/>
          <w:sz w:val="22"/>
          <w:szCs w:val="22"/>
        </w:rPr>
        <w:t xml:space="preserve">T-S plots were examined </w:t>
      </w:r>
      <w:r w:rsidR="00572A0C" w:rsidRPr="002D7C70">
        <w:rPr>
          <w:bCs/>
          <w:sz w:val="22"/>
          <w:szCs w:val="22"/>
        </w:rPr>
        <w:t>after this step</w:t>
      </w:r>
      <w:r w:rsidR="0000306B" w:rsidRPr="002D7C70">
        <w:rPr>
          <w:bCs/>
          <w:sz w:val="22"/>
          <w:szCs w:val="22"/>
        </w:rPr>
        <w:t>. S</w:t>
      </w:r>
      <w:r w:rsidR="00A8577C" w:rsidRPr="002D7C70">
        <w:rPr>
          <w:bCs/>
          <w:sz w:val="22"/>
          <w:szCs w:val="22"/>
        </w:rPr>
        <w:t>ome</w:t>
      </w:r>
      <w:r w:rsidRPr="002D7C70">
        <w:rPr>
          <w:bCs/>
          <w:sz w:val="22"/>
          <w:szCs w:val="22"/>
        </w:rPr>
        <w:t xml:space="preserve"> </w:t>
      </w:r>
      <w:r w:rsidR="003B4DA4" w:rsidRPr="002D7C70">
        <w:rPr>
          <w:bCs/>
          <w:sz w:val="22"/>
          <w:szCs w:val="22"/>
        </w:rPr>
        <w:t xml:space="preserve">small </w:t>
      </w:r>
      <w:r w:rsidRPr="002D7C70">
        <w:rPr>
          <w:bCs/>
          <w:sz w:val="22"/>
          <w:szCs w:val="22"/>
        </w:rPr>
        <w:t>unstable features</w:t>
      </w:r>
      <w:r w:rsidR="00A31784" w:rsidRPr="002D7C70">
        <w:rPr>
          <w:bCs/>
          <w:sz w:val="22"/>
          <w:szCs w:val="22"/>
        </w:rPr>
        <w:t xml:space="preserve"> remain </w:t>
      </w:r>
      <w:r w:rsidR="002D7C70">
        <w:rPr>
          <w:bCs/>
          <w:sz w:val="22"/>
          <w:szCs w:val="22"/>
        </w:rPr>
        <w:t>in areas where instability is expected</w:t>
      </w:r>
      <w:r w:rsidR="00A31784" w:rsidRPr="002D7C70">
        <w:rPr>
          <w:bCs/>
          <w:sz w:val="22"/>
          <w:szCs w:val="22"/>
        </w:rPr>
        <w:t>.</w:t>
      </w:r>
    </w:p>
    <w:p w14:paraId="57A53242" w14:textId="77777777" w:rsidR="00F64A67" w:rsidRPr="002D7C70" w:rsidRDefault="00F64A67" w:rsidP="006933F1">
      <w:pPr>
        <w:rPr>
          <w:bCs/>
          <w:sz w:val="22"/>
          <w:szCs w:val="22"/>
        </w:rPr>
      </w:pPr>
    </w:p>
    <w:p w14:paraId="7785F4B4" w14:textId="47A569F0" w:rsidR="003C7031" w:rsidRPr="002D7C70" w:rsidRDefault="00BE4191" w:rsidP="00BE4191">
      <w:pPr>
        <w:pStyle w:val="Heading5"/>
        <w:numPr>
          <w:ilvl w:val="0"/>
          <w:numId w:val="0"/>
        </w:numPr>
        <w:rPr>
          <w:lang w:val="en-CA"/>
        </w:rPr>
      </w:pPr>
      <w:r w:rsidRPr="002D7C70">
        <w:rPr>
          <w:lang w:val="en-CA"/>
        </w:rPr>
        <w:t>15</w:t>
      </w:r>
      <w:r w:rsidR="003C7031" w:rsidRPr="002D7C70">
        <w:rPr>
          <w:lang w:val="en-CA"/>
        </w:rPr>
        <w:t xml:space="preserve">. </w:t>
      </w:r>
      <w:r w:rsidR="00ED6D96" w:rsidRPr="002D7C70">
        <w:t>Initial Bottle Data Steps</w:t>
      </w:r>
    </w:p>
    <w:p w14:paraId="2F7C877D" w14:textId="77777777" w:rsidR="00C835DB" w:rsidRDefault="00C835DB" w:rsidP="00C835DB">
      <w:pPr>
        <w:rPr>
          <w:sz w:val="22"/>
          <w:szCs w:val="22"/>
        </w:rPr>
      </w:pPr>
      <w:r w:rsidRPr="00FC69C0">
        <w:rPr>
          <w:sz w:val="22"/>
          <w:szCs w:val="22"/>
        </w:rPr>
        <w:t xml:space="preserve">There was no rosette available for this cruise. </w:t>
      </w:r>
    </w:p>
    <w:p w14:paraId="5766904A" w14:textId="77777777" w:rsidR="00C835DB" w:rsidRDefault="00C835DB" w:rsidP="00C835DB">
      <w:pPr>
        <w:rPr>
          <w:sz w:val="22"/>
          <w:szCs w:val="22"/>
        </w:rPr>
      </w:pPr>
      <w:r w:rsidRPr="00FC69C0">
        <w:rPr>
          <w:sz w:val="22"/>
          <w:szCs w:val="22"/>
        </w:rPr>
        <w:t>There w</w:t>
      </w:r>
      <w:r>
        <w:rPr>
          <w:sz w:val="22"/>
          <w:szCs w:val="22"/>
        </w:rPr>
        <w:t xml:space="preserve">as salinity, chlorophyll and nutrient sampling at 7 sites. </w:t>
      </w:r>
    </w:p>
    <w:p w14:paraId="1FA59CC9" w14:textId="77777777" w:rsidR="00C835DB" w:rsidRPr="00C835DB" w:rsidRDefault="00C835DB" w:rsidP="00C835DB">
      <w:pPr>
        <w:pStyle w:val="BodyText"/>
      </w:pPr>
    </w:p>
    <w:p w14:paraId="039D0D92" w14:textId="6D7E418C" w:rsidR="00C835DB" w:rsidRDefault="00C835DB" w:rsidP="00C835DB">
      <w:pPr>
        <w:pStyle w:val="BodyText"/>
        <w:rPr>
          <w:lang w:val="en-CA"/>
        </w:rPr>
      </w:pPr>
      <w:r w:rsidRPr="00C35639">
        <w:rPr>
          <w:lang w:val="en-CA"/>
        </w:rPr>
        <w:t>Each of the analysis spreadsheets were examined to see what comments the analysts wanted included in the header file. These were used to create file 202</w:t>
      </w:r>
      <w:r>
        <w:rPr>
          <w:lang w:val="en-CA"/>
        </w:rPr>
        <w:t>4</w:t>
      </w:r>
      <w:r w:rsidRPr="00C35639">
        <w:rPr>
          <w:lang w:val="en-CA"/>
        </w:rPr>
        <w:t>-0</w:t>
      </w:r>
      <w:r>
        <w:rPr>
          <w:lang w:val="en-CA"/>
        </w:rPr>
        <w:t>43</w:t>
      </w:r>
      <w:r w:rsidRPr="00C35639">
        <w:rPr>
          <w:lang w:val="en-CA"/>
        </w:rPr>
        <w:t xml:space="preserve">-bot-hdr.txt which will be updated as needed during processing. </w:t>
      </w:r>
    </w:p>
    <w:p w14:paraId="59EA110D" w14:textId="77777777" w:rsidR="00C835DB" w:rsidRPr="00C835DB" w:rsidRDefault="00C835DB" w:rsidP="00037563">
      <w:pPr>
        <w:rPr>
          <w:sz w:val="22"/>
          <w:szCs w:val="22"/>
          <w:lang w:val="en-CA"/>
        </w:rPr>
      </w:pPr>
    </w:p>
    <w:p w14:paraId="5315B169" w14:textId="506F53AE" w:rsidR="00037563" w:rsidRPr="00037563" w:rsidRDefault="00037563" w:rsidP="00037563">
      <w:pPr>
        <w:rPr>
          <w:sz w:val="22"/>
          <w:szCs w:val="22"/>
        </w:rPr>
      </w:pPr>
      <w:r w:rsidRPr="00037563">
        <w:rPr>
          <w:sz w:val="22"/>
          <w:szCs w:val="22"/>
        </w:rPr>
        <w:t xml:space="preserve">BOT files were prepared with the sample data plus CTD gathered at the same sites. </w:t>
      </w:r>
    </w:p>
    <w:p w14:paraId="59D68A69" w14:textId="5D790238" w:rsidR="00C835DB" w:rsidRDefault="00C835DB" w:rsidP="00F838E2">
      <w:pPr>
        <w:rPr>
          <w:sz w:val="22"/>
          <w:szCs w:val="22"/>
        </w:rPr>
      </w:pPr>
      <w:r>
        <w:rPr>
          <w:sz w:val="22"/>
          <w:szCs w:val="22"/>
        </w:rPr>
        <w:t>There was a regular CTD cast at each site.</w:t>
      </w:r>
    </w:p>
    <w:p w14:paraId="6D5B5A64" w14:textId="53FE3225" w:rsidR="00F838E2" w:rsidRDefault="00F838E2" w:rsidP="00F838E2">
      <w:pPr>
        <w:rPr>
          <w:sz w:val="22"/>
          <w:szCs w:val="22"/>
        </w:rPr>
      </w:pPr>
      <w:r>
        <w:rPr>
          <w:sz w:val="22"/>
          <w:szCs w:val="22"/>
        </w:rPr>
        <w:t xml:space="preserve">There was a second cast at 2 sites </w:t>
      </w:r>
      <w:r w:rsidR="00C835DB">
        <w:rPr>
          <w:sz w:val="22"/>
          <w:szCs w:val="22"/>
        </w:rPr>
        <w:t xml:space="preserve">(Stations 42 and GEO1) </w:t>
      </w:r>
      <w:r>
        <w:rPr>
          <w:sz w:val="22"/>
          <w:szCs w:val="22"/>
        </w:rPr>
        <w:t>for chito sampling</w:t>
      </w:r>
      <w:r w:rsidR="00C835DB">
        <w:rPr>
          <w:sz w:val="22"/>
          <w:szCs w:val="22"/>
        </w:rPr>
        <w:t xml:space="preserve"> (</w:t>
      </w:r>
      <w:r>
        <w:rPr>
          <w:sz w:val="22"/>
          <w:szCs w:val="22"/>
        </w:rPr>
        <w:t xml:space="preserve"> Events #19 and #24</w:t>
      </w:r>
      <w:r w:rsidR="00C835DB">
        <w:rPr>
          <w:sz w:val="22"/>
          <w:szCs w:val="22"/>
        </w:rPr>
        <w:t>)</w:t>
      </w:r>
      <w:r>
        <w:rPr>
          <w:sz w:val="22"/>
          <w:szCs w:val="22"/>
        </w:rPr>
        <w:t>.</w:t>
      </w:r>
      <w:r w:rsidR="00C835DB">
        <w:rPr>
          <w:sz w:val="22"/>
          <w:szCs w:val="22"/>
        </w:rPr>
        <w:t xml:space="preserve"> </w:t>
      </w:r>
    </w:p>
    <w:p w14:paraId="60CC2FD1" w14:textId="77777777" w:rsidR="00F838E2" w:rsidRDefault="00F838E2" w:rsidP="00F838E2">
      <w:pPr>
        <w:rPr>
          <w:sz w:val="22"/>
          <w:szCs w:val="22"/>
        </w:rPr>
      </w:pPr>
    </w:p>
    <w:p w14:paraId="4B6F2659" w14:textId="32CFEA46" w:rsidR="00F838E2" w:rsidRDefault="00F838E2" w:rsidP="00F838E2">
      <w:pPr>
        <w:rPr>
          <w:sz w:val="22"/>
          <w:szCs w:val="22"/>
        </w:rPr>
      </w:pPr>
      <w:r>
        <w:rPr>
          <w:sz w:val="22"/>
          <w:szCs w:val="22"/>
        </w:rPr>
        <w:t xml:space="preserve">For casts #19 and 24 multiple rosette bottles were attached and all fired when the CTD was at the bottom. </w:t>
      </w:r>
    </w:p>
    <w:p w14:paraId="021EFE7A" w14:textId="05A66650" w:rsidR="00F838E2" w:rsidRDefault="00F838E2" w:rsidP="00F838E2">
      <w:pPr>
        <w:rPr>
          <w:sz w:val="22"/>
          <w:szCs w:val="22"/>
        </w:rPr>
      </w:pPr>
      <w:r>
        <w:rPr>
          <w:sz w:val="22"/>
          <w:szCs w:val="22"/>
        </w:rPr>
        <w:t>Most of the bottles at those 2 casts were for chito sampling only, so are not included in the bottle files.</w:t>
      </w:r>
    </w:p>
    <w:p w14:paraId="7A152F23" w14:textId="77777777" w:rsidR="00F838E2" w:rsidRDefault="00F838E2" w:rsidP="00F838E2">
      <w:pPr>
        <w:rPr>
          <w:sz w:val="22"/>
          <w:szCs w:val="22"/>
        </w:rPr>
      </w:pPr>
      <w:r>
        <w:rPr>
          <w:sz w:val="22"/>
          <w:szCs w:val="22"/>
        </w:rPr>
        <w:t>Surface samples were gathered from a bucket during the soak period of the regular CTD casts.</w:t>
      </w:r>
    </w:p>
    <w:p w14:paraId="19BE40FD" w14:textId="77777777" w:rsidR="00F838E2" w:rsidRDefault="00F838E2" w:rsidP="00F838E2">
      <w:pPr>
        <w:rPr>
          <w:sz w:val="22"/>
          <w:szCs w:val="22"/>
        </w:rPr>
      </w:pPr>
      <w:r>
        <w:rPr>
          <w:sz w:val="22"/>
          <w:szCs w:val="22"/>
        </w:rPr>
        <w:t>Samples at 5m and 1m above bottom of the casts were gathered during chito casts.</w:t>
      </w:r>
    </w:p>
    <w:p w14:paraId="67E27A98" w14:textId="77777777" w:rsidR="00F838E2" w:rsidRDefault="00F838E2" w:rsidP="000906E7">
      <w:pPr>
        <w:rPr>
          <w:sz w:val="22"/>
          <w:szCs w:val="22"/>
        </w:rPr>
      </w:pPr>
    </w:p>
    <w:p w14:paraId="32B6F190" w14:textId="77777777" w:rsidR="00F838E2" w:rsidRPr="00F838E2" w:rsidRDefault="00F838E2" w:rsidP="00F838E2">
      <w:pPr>
        <w:pStyle w:val="BodyText"/>
        <w:rPr>
          <w:lang w:val="en-CA"/>
        </w:rPr>
      </w:pPr>
      <w:r w:rsidRPr="00F838E2">
        <w:rPr>
          <w:lang w:val="en-CA"/>
        </w:rPr>
        <w:t>File 2024-043-bottles_plus_CTD_6linehdr csv was created  and a 6-line header was added based on such files from previous cruises from this program. Analysis data from the QF worksheets were added. Space was included for the addition of CTD data.</w:t>
      </w:r>
    </w:p>
    <w:p w14:paraId="74DBA347" w14:textId="77777777" w:rsidR="00037563" w:rsidRDefault="00037563" w:rsidP="000906E7">
      <w:pPr>
        <w:rPr>
          <w:sz w:val="22"/>
          <w:szCs w:val="22"/>
        </w:rPr>
      </w:pPr>
    </w:p>
    <w:p w14:paraId="66E40D72" w14:textId="2E95A455" w:rsidR="005669D9" w:rsidRDefault="00756CB0" w:rsidP="000906E7">
      <w:pPr>
        <w:rPr>
          <w:sz w:val="22"/>
          <w:szCs w:val="22"/>
        </w:rPr>
      </w:pPr>
      <w:r>
        <w:rPr>
          <w:sz w:val="22"/>
          <w:szCs w:val="22"/>
        </w:rPr>
        <w:t xml:space="preserve">The next step was to select CTD data from as close to the depth of sampling as possible during the cast when they were gathered – regular or chito. </w:t>
      </w:r>
    </w:p>
    <w:p w14:paraId="21F739CD" w14:textId="77777777" w:rsidR="00756CB0" w:rsidRDefault="00756CB0" w:rsidP="000906E7">
      <w:pPr>
        <w:rPr>
          <w:sz w:val="22"/>
          <w:szCs w:val="22"/>
        </w:rPr>
      </w:pPr>
    </w:p>
    <w:p w14:paraId="5B13FF4C" w14:textId="10746CFD" w:rsidR="005410EC" w:rsidRDefault="00020ACA" w:rsidP="000906E7">
      <w:pPr>
        <w:rPr>
          <w:sz w:val="22"/>
          <w:szCs w:val="22"/>
        </w:rPr>
      </w:pPr>
      <w:r>
        <w:rPr>
          <w:sz w:val="22"/>
          <w:szCs w:val="22"/>
        </w:rPr>
        <w:lastRenderedPageBreak/>
        <w:t>Details of sampling at the sites with 2 CTD casts:</w:t>
      </w:r>
      <w:r w:rsidR="004720B6">
        <w:rPr>
          <w:sz w:val="22"/>
          <w:szCs w:val="22"/>
        </w:rPr>
        <w:t xml:space="preserve"> </w:t>
      </w:r>
      <w:r w:rsidR="005410EC">
        <w:rPr>
          <w:sz w:val="22"/>
          <w:szCs w:val="22"/>
        </w:rPr>
        <w:t xml:space="preserve">At 2 </w:t>
      </w:r>
      <w:r w:rsidR="005669D9">
        <w:rPr>
          <w:sz w:val="22"/>
          <w:szCs w:val="22"/>
        </w:rPr>
        <w:t xml:space="preserve">of the </w:t>
      </w:r>
      <w:r w:rsidR="005410EC">
        <w:rPr>
          <w:sz w:val="22"/>
          <w:szCs w:val="22"/>
        </w:rPr>
        <w:t>sites there were separate CTD and Chito casts. Bottle files will be given the event # associated with the regular CTD casts.</w:t>
      </w:r>
    </w:p>
    <w:p w14:paraId="0DF3716A" w14:textId="26E39FDD" w:rsidR="00161806" w:rsidRDefault="005410EC" w:rsidP="00161806">
      <w:pPr>
        <w:pStyle w:val="ListParagraph"/>
        <w:numPr>
          <w:ilvl w:val="0"/>
          <w:numId w:val="34"/>
        </w:numPr>
        <w:rPr>
          <w:sz w:val="22"/>
          <w:szCs w:val="22"/>
        </w:rPr>
      </w:pPr>
      <w:r w:rsidRPr="00161806">
        <w:rPr>
          <w:sz w:val="22"/>
          <w:szCs w:val="22"/>
        </w:rPr>
        <w:t xml:space="preserve">For station 42 </w:t>
      </w:r>
      <w:r w:rsidR="00020ACA">
        <w:rPr>
          <w:sz w:val="22"/>
          <w:szCs w:val="22"/>
        </w:rPr>
        <w:t xml:space="preserve"> - Bottle file will have event #15:</w:t>
      </w:r>
    </w:p>
    <w:p w14:paraId="5A489EAF" w14:textId="33C16935" w:rsidR="00161806" w:rsidRDefault="00161806" w:rsidP="00E516E9">
      <w:pPr>
        <w:pStyle w:val="ListParagraph"/>
        <w:numPr>
          <w:ilvl w:val="0"/>
          <w:numId w:val="36"/>
        </w:numPr>
        <w:rPr>
          <w:sz w:val="22"/>
          <w:szCs w:val="22"/>
        </w:rPr>
      </w:pPr>
      <w:r>
        <w:rPr>
          <w:sz w:val="22"/>
          <w:szCs w:val="22"/>
        </w:rPr>
        <w:t>T</w:t>
      </w:r>
      <w:r w:rsidR="005410EC" w:rsidRPr="00161806">
        <w:rPr>
          <w:sz w:val="22"/>
          <w:szCs w:val="22"/>
        </w:rPr>
        <w:t xml:space="preserve">he surface </w:t>
      </w:r>
      <w:r w:rsidR="00020ACA">
        <w:rPr>
          <w:sz w:val="22"/>
          <w:szCs w:val="22"/>
        </w:rPr>
        <w:t xml:space="preserve">bucket </w:t>
      </w:r>
      <w:r w:rsidR="005410EC" w:rsidRPr="00161806">
        <w:rPr>
          <w:sz w:val="22"/>
          <w:szCs w:val="22"/>
        </w:rPr>
        <w:t>sample</w:t>
      </w:r>
      <w:r w:rsidR="005669D9">
        <w:rPr>
          <w:sz w:val="22"/>
          <w:szCs w:val="22"/>
        </w:rPr>
        <w:t>s</w:t>
      </w:r>
      <w:r>
        <w:rPr>
          <w:sz w:val="22"/>
          <w:szCs w:val="22"/>
        </w:rPr>
        <w:t>,</w:t>
      </w:r>
      <w:r w:rsidR="005410EC" w:rsidRPr="00161806">
        <w:rPr>
          <w:sz w:val="22"/>
          <w:szCs w:val="22"/>
        </w:rPr>
        <w:t xml:space="preserve"> #</w:t>
      </w:r>
      <w:r w:rsidRPr="00161806">
        <w:rPr>
          <w:sz w:val="22"/>
          <w:szCs w:val="22"/>
        </w:rPr>
        <w:t>11</w:t>
      </w:r>
      <w:r>
        <w:rPr>
          <w:sz w:val="22"/>
          <w:szCs w:val="22"/>
        </w:rPr>
        <w:t>,</w:t>
      </w:r>
      <w:r w:rsidRPr="00161806">
        <w:rPr>
          <w:sz w:val="22"/>
          <w:szCs w:val="22"/>
        </w:rPr>
        <w:t xml:space="preserve"> w</w:t>
      </w:r>
      <w:r>
        <w:rPr>
          <w:sz w:val="22"/>
          <w:szCs w:val="22"/>
        </w:rPr>
        <w:t>ere</w:t>
      </w:r>
      <w:r w:rsidRPr="00161806">
        <w:rPr>
          <w:sz w:val="22"/>
          <w:szCs w:val="22"/>
        </w:rPr>
        <w:t xml:space="preserve"> taken during the soak </w:t>
      </w:r>
      <w:r w:rsidR="00E516E9">
        <w:rPr>
          <w:sz w:val="22"/>
          <w:szCs w:val="22"/>
        </w:rPr>
        <w:t>period for the regular</w:t>
      </w:r>
      <w:r w:rsidRPr="00161806">
        <w:rPr>
          <w:sz w:val="22"/>
          <w:szCs w:val="22"/>
        </w:rPr>
        <w:t xml:space="preserve"> CTD</w:t>
      </w:r>
      <w:r w:rsidR="00E516E9">
        <w:rPr>
          <w:sz w:val="22"/>
          <w:szCs w:val="22"/>
        </w:rPr>
        <w:t xml:space="preserve"> cast, </w:t>
      </w:r>
      <w:r w:rsidRPr="00161806">
        <w:rPr>
          <w:sz w:val="22"/>
          <w:szCs w:val="22"/>
        </w:rPr>
        <w:t xml:space="preserve"> #15</w:t>
      </w:r>
      <w:r>
        <w:rPr>
          <w:sz w:val="22"/>
          <w:szCs w:val="22"/>
        </w:rPr>
        <w:t>; it</w:t>
      </w:r>
      <w:r w:rsidRPr="00161806">
        <w:rPr>
          <w:sz w:val="22"/>
          <w:szCs w:val="22"/>
        </w:rPr>
        <w:t xml:space="preserve"> was recorded in the log as event #16. </w:t>
      </w:r>
    </w:p>
    <w:p w14:paraId="28EB0DBE" w14:textId="1D8FF128" w:rsidR="00161806" w:rsidRDefault="00161806" w:rsidP="00E516E9">
      <w:pPr>
        <w:pStyle w:val="ListParagraph"/>
        <w:numPr>
          <w:ilvl w:val="0"/>
          <w:numId w:val="36"/>
        </w:numPr>
        <w:rPr>
          <w:sz w:val="22"/>
          <w:szCs w:val="22"/>
        </w:rPr>
      </w:pPr>
      <w:r>
        <w:rPr>
          <w:sz w:val="22"/>
          <w:szCs w:val="22"/>
        </w:rPr>
        <w:t>The 5m samples and bottom sample, #10 and #5</w:t>
      </w:r>
      <w:r w:rsidR="00E516E9">
        <w:rPr>
          <w:sz w:val="22"/>
          <w:szCs w:val="22"/>
        </w:rPr>
        <w:t>,</w:t>
      </w:r>
      <w:r>
        <w:rPr>
          <w:sz w:val="22"/>
          <w:szCs w:val="22"/>
        </w:rPr>
        <w:t xml:space="preserve"> were taken during </w:t>
      </w:r>
      <w:r w:rsidR="00E516E9">
        <w:rPr>
          <w:sz w:val="22"/>
          <w:szCs w:val="22"/>
        </w:rPr>
        <w:t xml:space="preserve">a chito cast, </w:t>
      </w:r>
      <w:r>
        <w:rPr>
          <w:sz w:val="22"/>
          <w:szCs w:val="22"/>
        </w:rPr>
        <w:t xml:space="preserve">event #19 when the CTD was stopped. </w:t>
      </w:r>
    </w:p>
    <w:p w14:paraId="45A47F0F" w14:textId="27F90749" w:rsidR="00E516E9" w:rsidRDefault="00161806" w:rsidP="00161806">
      <w:pPr>
        <w:pStyle w:val="ListParagraph"/>
        <w:numPr>
          <w:ilvl w:val="0"/>
          <w:numId w:val="34"/>
        </w:numPr>
        <w:rPr>
          <w:sz w:val="22"/>
          <w:szCs w:val="22"/>
        </w:rPr>
      </w:pPr>
      <w:r>
        <w:rPr>
          <w:sz w:val="22"/>
          <w:szCs w:val="22"/>
        </w:rPr>
        <w:t>For station</w:t>
      </w:r>
      <w:r w:rsidR="00E516E9">
        <w:rPr>
          <w:sz w:val="22"/>
          <w:szCs w:val="22"/>
        </w:rPr>
        <w:t xml:space="preserve"> GEO1</w:t>
      </w:r>
      <w:r w:rsidR="00020ACA">
        <w:rPr>
          <w:sz w:val="22"/>
          <w:szCs w:val="22"/>
        </w:rPr>
        <w:t xml:space="preserve"> – Bottle file will have event #22:</w:t>
      </w:r>
    </w:p>
    <w:p w14:paraId="3E058880" w14:textId="34C935B8" w:rsidR="00161806" w:rsidRPr="00E516E9" w:rsidRDefault="00E516E9" w:rsidP="00E516E9">
      <w:pPr>
        <w:pStyle w:val="ListParagraph"/>
        <w:numPr>
          <w:ilvl w:val="0"/>
          <w:numId w:val="38"/>
        </w:numPr>
        <w:rPr>
          <w:sz w:val="22"/>
          <w:szCs w:val="22"/>
        </w:rPr>
      </w:pPr>
      <w:r w:rsidRPr="00E516E9">
        <w:rPr>
          <w:sz w:val="22"/>
          <w:szCs w:val="22"/>
        </w:rPr>
        <w:t>The surface</w:t>
      </w:r>
      <w:r w:rsidR="00020ACA">
        <w:rPr>
          <w:sz w:val="22"/>
          <w:szCs w:val="22"/>
        </w:rPr>
        <w:t xml:space="preserve"> bucket </w:t>
      </w:r>
      <w:r w:rsidRPr="00E516E9">
        <w:rPr>
          <w:sz w:val="22"/>
          <w:szCs w:val="22"/>
        </w:rPr>
        <w:t xml:space="preserve">samples </w:t>
      </w:r>
      <w:r>
        <w:rPr>
          <w:sz w:val="22"/>
          <w:szCs w:val="22"/>
        </w:rPr>
        <w:t xml:space="preserve">(#20) </w:t>
      </w:r>
      <w:r w:rsidRPr="00E516E9">
        <w:rPr>
          <w:sz w:val="22"/>
          <w:szCs w:val="22"/>
        </w:rPr>
        <w:t>were taken during the soak period for the regular CTD cast, #22.</w:t>
      </w:r>
    </w:p>
    <w:p w14:paraId="39F44207" w14:textId="733CD9E0" w:rsidR="00161806" w:rsidRPr="00161806" w:rsidRDefault="00161806" w:rsidP="00E516E9">
      <w:pPr>
        <w:pStyle w:val="ListParagraph"/>
        <w:numPr>
          <w:ilvl w:val="0"/>
          <w:numId w:val="38"/>
        </w:numPr>
        <w:rPr>
          <w:sz w:val="22"/>
          <w:szCs w:val="22"/>
        </w:rPr>
      </w:pPr>
      <w:r w:rsidRPr="00161806">
        <w:rPr>
          <w:sz w:val="22"/>
          <w:szCs w:val="22"/>
        </w:rPr>
        <w:t>The</w:t>
      </w:r>
      <w:r w:rsidR="00E516E9">
        <w:rPr>
          <w:sz w:val="22"/>
          <w:szCs w:val="22"/>
        </w:rPr>
        <w:t xml:space="preserve"> 5m samples (#19) and </w:t>
      </w:r>
      <w:r w:rsidRPr="00161806">
        <w:rPr>
          <w:sz w:val="22"/>
          <w:szCs w:val="22"/>
        </w:rPr>
        <w:t>deep sample</w:t>
      </w:r>
      <w:r w:rsidR="00E516E9">
        <w:rPr>
          <w:sz w:val="22"/>
          <w:szCs w:val="22"/>
        </w:rPr>
        <w:t>s (#13)</w:t>
      </w:r>
      <w:r w:rsidRPr="00161806">
        <w:rPr>
          <w:sz w:val="22"/>
          <w:szCs w:val="22"/>
        </w:rPr>
        <w:t xml:space="preserve"> w</w:t>
      </w:r>
      <w:r w:rsidR="00E516E9">
        <w:rPr>
          <w:sz w:val="22"/>
          <w:szCs w:val="22"/>
        </w:rPr>
        <w:t>ere</w:t>
      </w:r>
      <w:r w:rsidRPr="00161806">
        <w:rPr>
          <w:sz w:val="22"/>
          <w:szCs w:val="22"/>
        </w:rPr>
        <w:t xml:space="preserve"> taken during Chito cast #</w:t>
      </w:r>
      <w:r w:rsidR="00E516E9">
        <w:rPr>
          <w:sz w:val="22"/>
          <w:szCs w:val="22"/>
        </w:rPr>
        <w:t>24</w:t>
      </w:r>
      <w:r w:rsidRPr="00161806">
        <w:rPr>
          <w:sz w:val="22"/>
          <w:szCs w:val="22"/>
        </w:rPr>
        <w:t>.</w:t>
      </w:r>
    </w:p>
    <w:p w14:paraId="03236B29" w14:textId="77777777" w:rsidR="00E516E9" w:rsidRDefault="005410EC" w:rsidP="000906E7">
      <w:pPr>
        <w:rPr>
          <w:sz w:val="22"/>
          <w:szCs w:val="22"/>
        </w:rPr>
      </w:pPr>
      <w:r>
        <w:rPr>
          <w:sz w:val="22"/>
          <w:szCs w:val="22"/>
        </w:rPr>
        <w:t xml:space="preserve"> </w:t>
      </w:r>
    </w:p>
    <w:p w14:paraId="498F0A7E" w14:textId="71936497" w:rsidR="00C835DB" w:rsidRPr="00C835DB" w:rsidRDefault="00C835DB" w:rsidP="00C835DB">
      <w:pPr>
        <w:rPr>
          <w:sz w:val="22"/>
          <w:szCs w:val="22"/>
        </w:rPr>
      </w:pPr>
      <w:r>
        <w:rPr>
          <w:sz w:val="22"/>
          <w:szCs w:val="22"/>
        </w:rPr>
        <w:t>T</w:t>
      </w:r>
      <w:r w:rsidRPr="00C835DB">
        <w:rPr>
          <w:sz w:val="22"/>
          <w:szCs w:val="22"/>
        </w:rPr>
        <w:t>he CLIP files were bin-averaged in 0.5db bins.</w:t>
      </w:r>
    </w:p>
    <w:p w14:paraId="19CBCFC2" w14:textId="1F7C7F29" w:rsidR="005669D9" w:rsidRDefault="00C835DB" w:rsidP="000906E7">
      <w:pPr>
        <w:rPr>
          <w:sz w:val="22"/>
          <w:szCs w:val="22"/>
        </w:rPr>
      </w:pPr>
      <w:r w:rsidRPr="00C835DB">
        <w:rPr>
          <w:sz w:val="22"/>
          <w:szCs w:val="22"/>
        </w:rPr>
        <w:t xml:space="preserve">THIN was run on the binned files using a list of pressures needed: several levels 0.5-1.5db and 4.5-5.5db </w:t>
      </w:r>
      <w:r w:rsidR="00020ACA">
        <w:rPr>
          <w:sz w:val="22"/>
          <w:szCs w:val="22"/>
        </w:rPr>
        <w:t xml:space="preserve">and, </w:t>
      </w:r>
      <w:r w:rsidRPr="00C835DB">
        <w:rPr>
          <w:sz w:val="22"/>
          <w:szCs w:val="22"/>
        </w:rPr>
        <w:t xml:space="preserve">for </w:t>
      </w:r>
      <w:r w:rsidR="00020ACA">
        <w:rPr>
          <w:sz w:val="22"/>
          <w:szCs w:val="22"/>
        </w:rPr>
        <w:t xml:space="preserve">the </w:t>
      </w:r>
      <w:r w:rsidRPr="00C835DB">
        <w:rPr>
          <w:sz w:val="22"/>
          <w:szCs w:val="22"/>
        </w:rPr>
        <w:t>Chito casts</w:t>
      </w:r>
      <w:r w:rsidR="00020ACA">
        <w:rPr>
          <w:sz w:val="22"/>
          <w:szCs w:val="22"/>
        </w:rPr>
        <w:t xml:space="preserve"> only,</w:t>
      </w:r>
      <w:r w:rsidRPr="00C835DB">
        <w:rPr>
          <w:sz w:val="22"/>
          <w:szCs w:val="22"/>
        </w:rPr>
        <w:t xml:space="preserve"> the maximum pressure sampled for each deep cast – 1db. </w:t>
      </w:r>
      <w:r>
        <w:rPr>
          <w:sz w:val="22"/>
          <w:szCs w:val="22"/>
        </w:rPr>
        <w:t xml:space="preserve"> </w:t>
      </w:r>
      <w:r w:rsidR="002D4260">
        <w:rPr>
          <w:sz w:val="22"/>
          <w:szCs w:val="22"/>
        </w:rPr>
        <w:t xml:space="preserve">A range of depths around the estimated depth were included and checked to see if values looked reasonable. </w:t>
      </w:r>
      <w:r w:rsidR="00020ACA">
        <w:rPr>
          <w:sz w:val="22"/>
          <w:szCs w:val="22"/>
        </w:rPr>
        <w:t>CTD Data are generally not reliable right at the surface, so slightly d</w:t>
      </w:r>
      <w:r w:rsidR="002D4260">
        <w:rPr>
          <w:sz w:val="22"/>
          <w:szCs w:val="22"/>
        </w:rPr>
        <w:t xml:space="preserve">eeper data were selected </w:t>
      </w:r>
      <w:r w:rsidR="00020ACA">
        <w:rPr>
          <w:sz w:val="22"/>
          <w:szCs w:val="22"/>
        </w:rPr>
        <w:t>than were likely collected by backet.</w:t>
      </w:r>
      <w:r w:rsidR="002D4260">
        <w:rPr>
          <w:sz w:val="22"/>
          <w:szCs w:val="22"/>
        </w:rPr>
        <w:t xml:space="preserve"> The </w:t>
      </w:r>
      <w:r w:rsidR="00037563">
        <w:rPr>
          <w:sz w:val="22"/>
          <w:szCs w:val="22"/>
        </w:rPr>
        <w:t xml:space="preserve">data </w:t>
      </w:r>
      <w:r w:rsidR="002D4260">
        <w:rPr>
          <w:sz w:val="22"/>
          <w:szCs w:val="22"/>
        </w:rPr>
        <w:t>selected</w:t>
      </w:r>
      <w:r w:rsidR="00037563">
        <w:rPr>
          <w:sz w:val="22"/>
          <w:szCs w:val="22"/>
        </w:rPr>
        <w:t xml:space="preserve"> </w:t>
      </w:r>
      <w:r>
        <w:rPr>
          <w:sz w:val="22"/>
          <w:szCs w:val="22"/>
        </w:rPr>
        <w:t>were</w:t>
      </w:r>
      <w:r w:rsidR="00037563">
        <w:rPr>
          <w:sz w:val="22"/>
          <w:szCs w:val="22"/>
        </w:rPr>
        <w:t xml:space="preserve"> added to file 2024-043-bottles_plus_CTD-6linehdr.csv.</w:t>
      </w:r>
    </w:p>
    <w:p w14:paraId="1E0DDB7C" w14:textId="77777777" w:rsidR="00F838E2" w:rsidRDefault="00F838E2" w:rsidP="00F838E2">
      <w:pPr>
        <w:rPr>
          <w:sz w:val="22"/>
          <w:szCs w:val="22"/>
        </w:rPr>
      </w:pPr>
    </w:p>
    <w:p w14:paraId="61746B2B" w14:textId="365B9CC5" w:rsidR="00F838E2" w:rsidRDefault="00F838E2" w:rsidP="00F838E2">
      <w:pPr>
        <w:rPr>
          <w:sz w:val="22"/>
          <w:szCs w:val="22"/>
        </w:rPr>
      </w:pPr>
      <w:r>
        <w:rPr>
          <w:sz w:val="22"/>
          <w:szCs w:val="22"/>
        </w:rPr>
        <w:t xml:space="preserve">There was a 1 minute wait before closing the bottles for event #19 but the CTD gradually moved deeper by a few </w:t>
      </w:r>
      <w:proofErr w:type="spellStart"/>
      <w:r>
        <w:rPr>
          <w:sz w:val="22"/>
          <w:szCs w:val="22"/>
        </w:rPr>
        <w:t>metres</w:t>
      </w:r>
      <w:proofErr w:type="spellEnd"/>
      <w:r>
        <w:rPr>
          <w:sz w:val="22"/>
          <w:szCs w:val="22"/>
        </w:rPr>
        <w:t xml:space="preserve"> during that time. The stop at the bottom lasted only a few seconds for event #24</w:t>
      </w:r>
      <w:r w:rsidR="0098764D">
        <w:rPr>
          <w:sz w:val="22"/>
          <w:szCs w:val="22"/>
        </w:rPr>
        <w:t>, so the Niskin</w:t>
      </w:r>
      <w:r w:rsidR="00C835DB">
        <w:rPr>
          <w:sz w:val="22"/>
          <w:szCs w:val="22"/>
        </w:rPr>
        <w:t>s</w:t>
      </w:r>
      <w:r w:rsidR="0098764D">
        <w:rPr>
          <w:sz w:val="22"/>
          <w:szCs w:val="22"/>
        </w:rPr>
        <w:t xml:space="preserve"> may contain water from higher in the water column.</w:t>
      </w:r>
      <w:r>
        <w:rPr>
          <w:sz w:val="22"/>
          <w:szCs w:val="22"/>
        </w:rPr>
        <w:t xml:space="preserve">. </w:t>
      </w:r>
    </w:p>
    <w:p w14:paraId="6666F2EF" w14:textId="77777777" w:rsidR="003A76A0" w:rsidRPr="00F80820" w:rsidRDefault="003A76A0" w:rsidP="003C7031">
      <w:pPr>
        <w:pStyle w:val="BodyText"/>
        <w:rPr>
          <w:highlight w:val="lightGray"/>
        </w:rPr>
      </w:pPr>
    </w:p>
    <w:p w14:paraId="2F5DFF19" w14:textId="23610418" w:rsidR="00C835DB" w:rsidRPr="00C573E3" w:rsidRDefault="00020ACA" w:rsidP="003C7031">
      <w:pPr>
        <w:pStyle w:val="BodyText"/>
        <w:rPr>
          <w:lang w:val="en-CA"/>
        </w:rPr>
      </w:pPr>
      <w:r>
        <w:rPr>
          <w:lang w:val="en-CA"/>
        </w:rPr>
        <w:t>The spreadsheet was then converted to</w:t>
      </w:r>
      <w:r w:rsidR="005049F1">
        <w:rPr>
          <w:lang w:val="en-CA"/>
        </w:rPr>
        <w:t xml:space="preserve"> separate files in </w:t>
      </w:r>
      <w:r>
        <w:rPr>
          <w:lang w:val="en-CA"/>
        </w:rPr>
        <w:t xml:space="preserve">IOS Header </w:t>
      </w:r>
      <w:r w:rsidRPr="00C573E3">
        <w:rPr>
          <w:lang w:val="en-CA"/>
        </w:rPr>
        <w:t>format.</w:t>
      </w:r>
    </w:p>
    <w:p w14:paraId="4E8BEAD8" w14:textId="77777777" w:rsidR="00C835DB" w:rsidRPr="00A246E5" w:rsidRDefault="00C835DB" w:rsidP="00C835DB">
      <w:pPr>
        <w:pStyle w:val="BodyText"/>
        <w:rPr>
          <w:lang w:val="en-CA"/>
        </w:rPr>
      </w:pPr>
      <w:r w:rsidRPr="00A246E5">
        <w:rPr>
          <w:lang w:val="en-CA"/>
        </w:rPr>
        <w:t xml:space="preserve">Workbook 2024-043-bottle-CTD-comp.xlsx was prepared (using data from the 6-line header file) to do a comparison of CTD and bottle data for salinity and fluorescence. </w:t>
      </w:r>
    </w:p>
    <w:p w14:paraId="7506D436" w14:textId="77777777" w:rsidR="00C81BEC" w:rsidRPr="00D05DE3" w:rsidRDefault="00C81BEC" w:rsidP="003C7031">
      <w:pPr>
        <w:pStyle w:val="BodyText"/>
        <w:rPr>
          <w:lang w:val="en-CA"/>
        </w:rPr>
      </w:pPr>
    </w:p>
    <w:p w14:paraId="22081574" w14:textId="77777777" w:rsidR="003C7031" w:rsidRPr="00D05DE3" w:rsidRDefault="00BE4191" w:rsidP="00BE4191">
      <w:pPr>
        <w:pStyle w:val="Heading5"/>
        <w:numPr>
          <w:ilvl w:val="0"/>
          <w:numId w:val="0"/>
        </w:numPr>
      </w:pPr>
      <w:bookmarkStart w:id="1" w:name="_Ref391479671"/>
      <w:r w:rsidRPr="00D05DE3">
        <w:t>16</w:t>
      </w:r>
      <w:r w:rsidR="003C7031" w:rsidRPr="00D05DE3">
        <w:t>. Compare</w:t>
      </w:r>
      <w:bookmarkEnd w:id="1"/>
      <w:r w:rsidR="003C7031" w:rsidRPr="00D05DE3">
        <w:t xml:space="preserve">  </w:t>
      </w:r>
    </w:p>
    <w:p w14:paraId="41635F3C" w14:textId="77777777" w:rsidR="00D269B1" w:rsidRPr="00D05DE3" w:rsidRDefault="00D269B1" w:rsidP="00D269B1">
      <w:pPr>
        <w:pStyle w:val="BodyText"/>
        <w:rPr>
          <w:u w:val="single"/>
        </w:rPr>
      </w:pPr>
      <w:r w:rsidRPr="00D05DE3">
        <w:rPr>
          <w:u w:val="single"/>
        </w:rPr>
        <w:t>Salinity Comparison</w:t>
      </w:r>
    </w:p>
    <w:p w14:paraId="1C496534" w14:textId="5390AC8B" w:rsidR="00D269B1" w:rsidRDefault="00D269B1" w:rsidP="00D269B1">
      <w:pPr>
        <w:pStyle w:val="BodyText"/>
      </w:pPr>
      <w:r w:rsidRPr="00D05DE3">
        <w:t xml:space="preserve">There were </w:t>
      </w:r>
      <w:r w:rsidR="00D05DE3" w:rsidRPr="00D05DE3">
        <w:t>5</w:t>
      </w:r>
      <w:r w:rsidRPr="00D05DE3">
        <w:t xml:space="preserve"> bottle samples, </w:t>
      </w:r>
      <w:r w:rsidR="00D05DE3" w:rsidRPr="00D05DE3">
        <w:t>1</w:t>
      </w:r>
      <w:r w:rsidRPr="00D05DE3">
        <w:t xml:space="preserve"> from </w:t>
      </w:r>
      <w:r w:rsidR="00D05DE3" w:rsidRPr="00D05DE3">
        <w:t>1m, 2 from 5m and 2</w:t>
      </w:r>
      <w:r w:rsidRPr="00D05DE3">
        <w:t xml:space="preserve"> near the bottom.</w:t>
      </w:r>
    </w:p>
    <w:p w14:paraId="7F143E82" w14:textId="77777777" w:rsidR="007D7C35" w:rsidRDefault="007D7C35" w:rsidP="00D269B1">
      <w:pPr>
        <w:pStyle w:val="BodyText"/>
      </w:pPr>
    </w:p>
    <w:p w14:paraId="3ABA4E6B" w14:textId="66549561" w:rsidR="007D7C35" w:rsidRDefault="007D7C35" w:rsidP="00D269B1">
      <w:pPr>
        <w:pStyle w:val="BodyText"/>
      </w:pPr>
      <w:r>
        <w:t xml:space="preserve">The only salinity sample taken right at the surface was during event #22 at station GEO1. The CTD salinity read </w:t>
      </w:r>
      <w:r w:rsidR="00BF6C77">
        <w:t>lower</w:t>
      </w:r>
      <w:r>
        <w:t xml:space="preserve"> than the bottle sample by 0.00</w:t>
      </w:r>
      <w:r w:rsidR="00BF6C77">
        <w:t>23</w:t>
      </w:r>
      <w:r>
        <w:t xml:space="preserve">psu; the bucket sample came from shallower water, so some (or perhaps all) of the difference is likely due to local vertical salinity gradient. </w:t>
      </w:r>
    </w:p>
    <w:p w14:paraId="682C61C3" w14:textId="50B576E7" w:rsidR="00BF6C77" w:rsidRDefault="00BF6C77" w:rsidP="00D269B1">
      <w:pPr>
        <w:pStyle w:val="BodyText"/>
      </w:pPr>
      <w:r>
        <w:t>The 2 samples from 5m both show the CTD to be reading lower than bottles, for station 42 by 0.5619psu and for station GEO1 by 0.0018psu. The first case is in a high salinity gradient. The second is also questionable because there was a short wait after the stop before firing and the CTD salinity was noisy.</w:t>
      </w:r>
    </w:p>
    <w:p w14:paraId="5549242D" w14:textId="77777777" w:rsidR="00BF6C77" w:rsidRDefault="00BF6C77" w:rsidP="00D269B1">
      <w:pPr>
        <w:pStyle w:val="BodyText"/>
      </w:pPr>
    </w:p>
    <w:p w14:paraId="538A6397" w14:textId="79B71101" w:rsidR="00D05DE3" w:rsidRDefault="00D05DE3" w:rsidP="00D269B1">
      <w:pPr>
        <w:pStyle w:val="BodyText"/>
      </w:pPr>
      <w:r>
        <w:t>The most reliable of those samples was from 1m above the bottom during cast #24. There was a long wait while the CTD was at the bottom, but it did sink gradually through the stop. The vertical gradient was fairly low so we might expect the CTD to read slightly higher than the bottle sample, but it actually reads lower by about 0.005psu.</w:t>
      </w:r>
    </w:p>
    <w:p w14:paraId="18C5A79B" w14:textId="00BF7925" w:rsidR="00D05DE3" w:rsidRDefault="00D05DE3" w:rsidP="00D269B1">
      <w:pPr>
        <w:pStyle w:val="BodyText"/>
      </w:pPr>
      <w:r>
        <w:t>The other deep bottle was fired after a very short wait but the local gradient was low. So once again we might expect the CTD to look high and in this cast it did read high by about 0.004psu.</w:t>
      </w:r>
    </w:p>
    <w:p w14:paraId="04919EBF" w14:textId="77777777" w:rsidR="00BF6C77" w:rsidRDefault="00BF6C77" w:rsidP="00D269B1">
      <w:pPr>
        <w:pStyle w:val="BodyText"/>
      </w:pPr>
    </w:p>
    <w:p w14:paraId="27162FAC" w14:textId="4177F4F2" w:rsidR="00C35C98" w:rsidRDefault="00C35C98" w:rsidP="00D269B1">
      <w:pPr>
        <w:pStyle w:val="BodyText"/>
      </w:pPr>
      <w:r>
        <w:t xml:space="preserve">Given the rough nature of the comparison it is encouraging that the CTD </w:t>
      </w:r>
      <w:r w:rsidR="00BF6C77">
        <w:t xml:space="preserve">reads </w:t>
      </w:r>
      <w:r>
        <w:t xml:space="preserve">is within 0.005psu of the bottles in </w:t>
      </w:r>
      <w:r w:rsidR="00BF6C77">
        <w:t>4 out of 5 cases.</w:t>
      </w:r>
      <w:r>
        <w:t>.</w:t>
      </w:r>
    </w:p>
    <w:p w14:paraId="49F16BB7" w14:textId="77777777" w:rsidR="00D269B1" w:rsidRPr="00305E81" w:rsidRDefault="00D269B1" w:rsidP="00D269B1">
      <w:pPr>
        <w:pStyle w:val="BodyText"/>
      </w:pPr>
    </w:p>
    <w:p w14:paraId="7FD3C0BE" w14:textId="279580AE" w:rsidR="003C7031" w:rsidRPr="00305E81" w:rsidRDefault="003C7031" w:rsidP="003C7031">
      <w:pPr>
        <w:pStyle w:val="BodyText"/>
        <w:rPr>
          <w:u w:val="single"/>
          <w:lang w:val="en-CA"/>
        </w:rPr>
      </w:pPr>
      <w:r w:rsidRPr="00305E81">
        <w:rPr>
          <w:u w:val="single"/>
          <w:lang w:val="en-CA"/>
        </w:rPr>
        <w:t>Fluorescence</w:t>
      </w:r>
    </w:p>
    <w:p w14:paraId="1587999C" w14:textId="66F1A04A" w:rsidR="00094C62" w:rsidRPr="00305E81" w:rsidRDefault="00865BAD" w:rsidP="00865BAD">
      <w:pPr>
        <w:pStyle w:val="BodyText"/>
        <w:rPr>
          <w:lang w:val="en-CA"/>
        </w:rPr>
      </w:pPr>
      <w:r w:rsidRPr="00305E81">
        <w:rPr>
          <w:lang w:val="en-CA"/>
        </w:rPr>
        <w:t>The only extracted chlorophyll sampling was at the surface</w:t>
      </w:r>
      <w:r w:rsidR="005049F1">
        <w:rPr>
          <w:lang w:val="en-CA"/>
        </w:rPr>
        <w:t xml:space="preserve"> or 5m</w:t>
      </w:r>
      <w:r w:rsidR="00445CE1" w:rsidRPr="00305E81">
        <w:rPr>
          <w:lang w:val="en-CA"/>
        </w:rPr>
        <w:t>.</w:t>
      </w:r>
    </w:p>
    <w:p w14:paraId="39CA1810" w14:textId="70AC0661" w:rsidR="007C65AF" w:rsidRDefault="007C65AF" w:rsidP="00865BAD">
      <w:pPr>
        <w:pStyle w:val="BodyText"/>
        <w:rPr>
          <w:highlight w:val="lightGray"/>
          <w:lang w:val="en-CA"/>
        </w:rPr>
      </w:pPr>
      <w:r w:rsidRPr="00305E81">
        <w:rPr>
          <w:lang w:val="en-CA"/>
        </w:rPr>
        <w:lastRenderedPageBreak/>
        <w:t>Fluor</w:t>
      </w:r>
      <w:r w:rsidR="0018031C" w:rsidRPr="00305E81">
        <w:rPr>
          <w:lang w:val="en-CA"/>
        </w:rPr>
        <w:t xml:space="preserve">escence values were an average of </w:t>
      </w:r>
      <w:r w:rsidR="00BF6C77" w:rsidRPr="00305E81">
        <w:rPr>
          <w:lang w:val="en-CA"/>
        </w:rPr>
        <w:t>38</w:t>
      </w:r>
      <w:r w:rsidR="0018031C" w:rsidRPr="00305E81">
        <w:rPr>
          <w:lang w:val="en-CA"/>
        </w:rPr>
        <w:t xml:space="preserve">% of CHL values. That is </w:t>
      </w:r>
      <w:r w:rsidR="00BF6C77" w:rsidRPr="00305E81">
        <w:rPr>
          <w:lang w:val="en-CA"/>
        </w:rPr>
        <w:t>lower</w:t>
      </w:r>
      <w:r w:rsidR="0018031C" w:rsidRPr="00305E81">
        <w:rPr>
          <w:lang w:val="en-CA"/>
        </w:rPr>
        <w:t xml:space="preserve"> than usually seen </w:t>
      </w:r>
      <w:r w:rsidR="00305E81" w:rsidRPr="00305E81">
        <w:rPr>
          <w:lang w:val="en-CA"/>
        </w:rPr>
        <w:t>especially at the low end of the CHL range.</w:t>
      </w:r>
      <w:r w:rsidR="00305E81">
        <w:rPr>
          <w:lang w:val="en-CA"/>
        </w:rPr>
        <w:t xml:space="preserve"> However, most samples come from higher in the water column that are available in the CTD files. Since this fluorometer is not pumped values close to the surface were checked</w:t>
      </w:r>
      <w:r w:rsidR="00E052C9">
        <w:rPr>
          <w:lang w:val="en-CA"/>
        </w:rPr>
        <w:t xml:space="preserve"> and a few values looked a little higher at 1db than after a 10m soak and at the end of the casts, but the differences were not terribly large. </w:t>
      </w:r>
    </w:p>
    <w:p w14:paraId="3C93583D" w14:textId="77777777" w:rsidR="00305E81" w:rsidRPr="00E052C9" w:rsidRDefault="00305E81" w:rsidP="00865BAD">
      <w:pPr>
        <w:pStyle w:val="BodyText"/>
        <w:rPr>
          <w:lang w:val="en-CA"/>
        </w:rPr>
      </w:pPr>
    </w:p>
    <w:p w14:paraId="1C8A4937" w14:textId="4B0EE9C4" w:rsidR="003F45D7" w:rsidRPr="00AC4C89" w:rsidRDefault="00E052C9" w:rsidP="00865BAD">
      <w:pPr>
        <w:pStyle w:val="BodyText"/>
        <w:rPr>
          <w:highlight w:val="lightGray"/>
          <w:lang w:val="en-CA"/>
        </w:rPr>
      </w:pPr>
      <w:r>
        <w:rPr>
          <w:lang w:val="en-CA"/>
        </w:rPr>
        <w:t>The fluorometer is new and has only been used for one other cruise in 2023. During that cruise the fluorometer had higher FL/CHL ratios but the range of CHL was much lower.</w:t>
      </w:r>
      <w:r w:rsidRPr="00E052C9">
        <w:rPr>
          <w:lang w:val="en-CA"/>
        </w:rPr>
        <w:t xml:space="preserve"> </w:t>
      </w:r>
    </w:p>
    <w:p w14:paraId="7892AA96" w14:textId="1EC83AFF" w:rsidR="00FF0DA0" w:rsidRPr="00AC4C89" w:rsidRDefault="00BF6C77" w:rsidP="00865BAD">
      <w:pPr>
        <w:pStyle w:val="BodyText"/>
        <w:rPr>
          <w:highlight w:val="lightGray"/>
          <w:lang w:val="en-CA"/>
        </w:rPr>
      </w:pPr>
      <w:r>
        <w:rPr>
          <w:noProof/>
        </w:rPr>
        <w:drawing>
          <wp:inline distT="0" distB="0" distL="0" distR="0" wp14:anchorId="028BFE37" wp14:editId="3EECFB95">
            <wp:extent cx="4133850" cy="2371725"/>
            <wp:effectExtent l="0" t="0" r="0" b="9525"/>
            <wp:docPr id="1296070402" name="Chart 1">
              <a:extLst xmlns:a="http://schemas.openxmlformats.org/drawingml/2006/main">
                <a:ext uri="{FF2B5EF4-FFF2-40B4-BE49-F238E27FC236}">
                  <a16:creationId xmlns:a16="http://schemas.microsoft.com/office/drawing/2014/main" id="{A69E9611-498B-9D85-E454-73D73C1D9F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680652" w14:textId="4DCB279B" w:rsidR="00865BAD" w:rsidRPr="00AC4C89" w:rsidRDefault="00BF6C77" w:rsidP="00865BAD">
      <w:pPr>
        <w:pStyle w:val="BodyText"/>
        <w:rPr>
          <w:highlight w:val="lightGray"/>
          <w:lang w:val="en-CA"/>
        </w:rPr>
      </w:pPr>
      <w:r>
        <w:rPr>
          <w:noProof/>
        </w:rPr>
        <w:drawing>
          <wp:inline distT="0" distB="0" distL="0" distR="0" wp14:anchorId="12A22F8C" wp14:editId="2A6C6553">
            <wp:extent cx="4114800" cy="2495550"/>
            <wp:effectExtent l="0" t="0" r="0" b="0"/>
            <wp:docPr id="2066744115" name="Chart 1">
              <a:extLst xmlns:a="http://schemas.openxmlformats.org/drawingml/2006/main">
                <a:ext uri="{FF2B5EF4-FFF2-40B4-BE49-F238E27FC236}">
                  <a16:creationId xmlns:a16="http://schemas.microsoft.com/office/drawing/2014/main" id="{A6F07E77-0416-688B-AFC2-BC33D69F26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10FD4C" w14:textId="3DCC5100" w:rsidR="00D269B1" w:rsidRPr="00E052C9" w:rsidRDefault="00D269B1" w:rsidP="00D269B1">
      <w:pPr>
        <w:pStyle w:val="BodyText"/>
        <w:rPr>
          <w:lang w:val="en-CA"/>
        </w:rPr>
      </w:pPr>
      <w:r w:rsidRPr="00E052C9">
        <w:rPr>
          <w:lang w:val="en-CA"/>
        </w:rPr>
        <w:t xml:space="preserve">See </w:t>
      </w:r>
      <w:r w:rsidR="002F3DE0" w:rsidRPr="00E052C9">
        <w:rPr>
          <w:lang w:val="en-CA"/>
        </w:rPr>
        <w:t>2024-043</w:t>
      </w:r>
      <w:r w:rsidRPr="00E052C9">
        <w:rPr>
          <w:lang w:val="en-CA"/>
        </w:rPr>
        <w:t>-bottle-CTD_comp.xlsx for more detail.</w:t>
      </w:r>
    </w:p>
    <w:p w14:paraId="7B1849B3" w14:textId="77777777" w:rsidR="00F039F2" w:rsidRPr="008372CF" w:rsidRDefault="00F039F2" w:rsidP="00BE4191">
      <w:pPr>
        <w:pStyle w:val="Heading5"/>
        <w:numPr>
          <w:ilvl w:val="0"/>
          <w:numId w:val="0"/>
        </w:numPr>
      </w:pPr>
    </w:p>
    <w:p w14:paraId="00C7EA08" w14:textId="5D540387" w:rsidR="00DF0D5F" w:rsidRPr="008372CF" w:rsidRDefault="00BE4191" w:rsidP="00BE4191">
      <w:pPr>
        <w:pStyle w:val="Heading5"/>
        <w:numPr>
          <w:ilvl w:val="0"/>
          <w:numId w:val="0"/>
        </w:numPr>
      </w:pPr>
      <w:r w:rsidRPr="008372CF">
        <w:t>17</w:t>
      </w:r>
      <w:r w:rsidR="00535DF6" w:rsidRPr="008372CF">
        <w:t>. Other calibration checks</w:t>
      </w:r>
    </w:p>
    <w:p w14:paraId="1069EBFB" w14:textId="5BDD5E68" w:rsidR="00594A92" w:rsidRPr="00B23F82" w:rsidRDefault="009B6056" w:rsidP="00DA4678">
      <w:pPr>
        <w:rPr>
          <w:sz w:val="22"/>
          <w:szCs w:val="22"/>
        </w:rPr>
      </w:pPr>
      <w:r w:rsidRPr="008372CF">
        <w:rPr>
          <w:sz w:val="22"/>
          <w:szCs w:val="22"/>
          <w:u w:val="single"/>
        </w:rPr>
        <w:t>Sensor History</w:t>
      </w:r>
      <w:r w:rsidRPr="008372CF">
        <w:rPr>
          <w:sz w:val="22"/>
          <w:szCs w:val="22"/>
        </w:rPr>
        <w:t xml:space="preserve"> –</w:t>
      </w:r>
      <w:r w:rsidR="008372CF">
        <w:rPr>
          <w:sz w:val="22"/>
          <w:szCs w:val="22"/>
        </w:rPr>
        <w:t xml:space="preserve"> All sensors were used during 2023-023 in July 2023. The pressure sensor had surface values from 0 to +0.4db. </w:t>
      </w:r>
      <w:r w:rsidR="008372CF" w:rsidRPr="00B23F82">
        <w:rPr>
          <w:sz w:val="22"/>
          <w:szCs w:val="22"/>
        </w:rPr>
        <w:t>Salinity was high by a median of 0.003psu based on 5 bottles from roughly 300db. There was no dissolved oxygen sampling.</w:t>
      </w:r>
      <w:r w:rsidR="003478A9" w:rsidRPr="00B23F82">
        <w:rPr>
          <w:sz w:val="22"/>
          <w:szCs w:val="22"/>
        </w:rPr>
        <w:t xml:space="preserve"> The fluorometer may have read low, but with only surface sampling this was not clear.</w:t>
      </w:r>
      <w:r w:rsidR="008372CF" w:rsidRPr="00B23F82">
        <w:rPr>
          <w:sz w:val="22"/>
          <w:szCs w:val="22"/>
        </w:rPr>
        <w:t xml:space="preserve"> </w:t>
      </w:r>
    </w:p>
    <w:p w14:paraId="5FBF6372" w14:textId="3B27C710" w:rsidR="00B67745" w:rsidRPr="00B23F82" w:rsidRDefault="00B86C97" w:rsidP="009120E8">
      <w:pPr>
        <w:rPr>
          <w:sz w:val="22"/>
          <w:szCs w:val="22"/>
        </w:rPr>
      </w:pPr>
      <w:r w:rsidRPr="00B23F82">
        <w:rPr>
          <w:sz w:val="22"/>
          <w:szCs w:val="22"/>
          <w:u w:val="single"/>
        </w:rPr>
        <w:t>Historic Ranges</w:t>
      </w:r>
      <w:r w:rsidR="00AC53EB" w:rsidRPr="00B23F82">
        <w:rPr>
          <w:sz w:val="22"/>
          <w:szCs w:val="22"/>
          <w:u w:val="single"/>
        </w:rPr>
        <w:t xml:space="preserve"> –</w:t>
      </w:r>
      <w:r w:rsidR="00DA4678" w:rsidRPr="00B23F82">
        <w:rPr>
          <w:sz w:val="22"/>
          <w:szCs w:val="22"/>
        </w:rPr>
        <w:t xml:space="preserve"> </w:t>
      </w:r>
      <w:r w:rsidR="00B23F82" w:rsidRPr="00B23F82">
        <w:rPr>
          <w:sz w:val="22"/>
          <w:szCs w:val="22"/>
        </w:rPr>
        <w:t>All t</w:t>
      </w:r>
      <w:r w:rsidR="00B67745" w:rsidRPr="00B23F82">
        <w:rPr>
          <w:sz w:val="22"/>
          <w:szCs w:val="22"/>
        </w:rPr>
        <w:t>emperature</w:t>
      </w:r>
      <w:r w:rsidR="00B23F82" w:rsidRPr="00B23F82">
        <w:rPr>
          <w:sz w:val="22"/>
          <w:szCs w:val="22"/>
        </w:rPr>
        <w:t xml:space="preserve"> and salinity </w:t>
      </w:r>
      <w:r w:rsidR="00B67745" w:rsidRPr="00B23F82">
        <w:rPr>
          <w:sz w:val="22"/>
          <w:szCs w:val="22"/>
        </w:rPr>
        <w:t>with</w:t>
      </w:r>
      <w:r w:rsidR="00B23F82" w:rsidRPr="00B23F82">
        <w:rPr>
          <w:sz w:val="22"/>
          <w:szCs w:val="22"/>
        </w:rPr>
        <w:t>in</w:t>
      </w:r>
      <w:r w:rsidR="00B67745" w:rsidRPr="00B23F82">
        <w:rPr>
          <w:sz w:val="22"/>
          <w:szCs w:val="22"/>
        </w:rPr>
        <w:t xml:space="preserve"> </w:t>
      </w:r>
      <w:r w:rsidR="00551CA1" w:rsidRPr="00B23F82">
        <w:rPr>
          <w:sz w:val="22"/>
          <w:szCs w:val="22"/>
        </w:rPr>
        <w:t>the</w:t>
      </w:r>
      <w:r w:rsidR="00AC53EB" w:rsidRPr="00B23F82">
        <w:rPr>
          <w:sz w:val="22"/>
          <w:szCs w:val="22"/>
        </w:rPr>
        <w:t xml:space="preserve"> historic range</w:t>
      </w:r>
      <w:r w:rsidR="00551CA1" w:rsidRPr="00B23F82">
        <w:rPr>
          <w:sz w:val="22"/>
          <w:szCs w:val="22"/>
        </w:rPr>
        <w:t>s</w:t>
      </w:r>
      <w:r w:rsidR="00B23F82" w:rsidRPr="00B23F82">
        <w:rPr>
          <w:sz w:val="22"/>
          <w:szCs w:val="22"/>
        </w:rPr>
        <w:t>.</w:t>
      </w:r>
      <w:r w:rsidR="00B67745" w:rsidRPr="00B23F82">
        <w:rPr>
          <w:sz w:val="22"/>
          <w:szCs w:val="22"/>
        </w:rPr>
        <w:t xml:space="preserve"> </w:t>
      </w:r>
    </w:p>
    <w:p w14:paraId="61DE4212" w14:textId="77777777" w:rsidR="009159E5" w:rsidRPr="00B23F82" w:rsidRDefault="009159E5" w:rsidP="008F1CEA">
      <w:pPr>
        <w:rPr>
          <w:sz w:val="22"/>
          <w:szCs w:val="22"/>
        </w:rPr>
      </w:pPr>
      <w:r w:rsidRPr="00B23F82">
        <w:rPr>
          <w:sz w:val="22"/>
          <w:szCs w:val="22"/>
          <w:u w:val="single"/>
        </w:rPr>
        <w:t>Post-cruise calibrations</w:t>
      </w:r>
      <w:r w:rsidRPr="00B23F82">
        <w:rPr>
          <w:sz w:val="22"/>
          <w:szCs w:val="22"/>
        </w:rPr>
        <w:t xml:space="preserve"> – </w:t>
      </w:r>
      <w:r w:rsidR="004879B1" w:rsidRPr="00B23F82">
        <w:rPr>
          <w:sz w:val="22"/>
          <w:szCs w:val="22"/>
        </w:rPr>
        <w:t xml:space="preserve">None </w:t>
      </w:r>
      <w:r w:rsidR="00C133CB" w:rsidRPr="00B23F82">
        <w:rPr>
          <w:sz w:val="22"/>
          <w:szCs w:val="22"/>
        </w:rPr>
        <w:t>w</w:t>
      </w:r>
      <w:r w:rsidR="00F144B3" w:rsidRPr="00B23F82">
        <w:rPr>
          <w:sz w:val="22"/>
          <w:szCs w:val="22"/>
        </w:rPr>
        <w:t>e</w:t>
      </w:r>
      <w:r w:rsidR="00C133CB" w:rsidRPr="00B23F82">
        <w:rPr>
          <w:sz w:val="22"/>
          <w:szCs w:val="22"/>
        </w:rPr>
        <w:t xml:space="preserve">re </w:t>
      </w:r>
      <w:r w:rsidR="004879B1" w:rsidRPr="00B23F82">
        <w:rPr>
          <w:sz w:val="22"/>
          <w:szCs w:val="22"/>
        </w:rPr>
        <w:t>available.</w:t>
      </w:r>
    </w:p>
    <w:p w14:paraId="26999B6F" w14:textId="77777777" w:rsidR="00535DF6" w:rsidRPr="00B23F82" w:rsidRDefault="00535DF6" w:rsidP="007F76B5">
      <w:pPr>
        <w:rPr>
          <w:sz w:val="22"/>
          <w:szCs w:val="22"/>
        </w:rPr>
      </w:pPr>
    </w:p>
    <w:p w14:paraId="6DECC491" w14:textId="77777777" w:rsidR="00D651CE" w:rsidRPr="004720B6" w:rsidRDefault="00BE4191" w:rsidP="00BE4191">
      <w:pPr>
        <w:pStyle w:val="Heading5"/>
        <w:numPr>
          <w:ilvl w:val="0"/>
          <w:numId w:val="0"/>
        </w:numPr>
      </w:pPr>
      <w:bookmarkStart w:id="2" w:name="_Ref105576323"/>
      <w:r w:rsidRPr="00B23F82">
        <w:lastRenderedPageBreak/>
        <w:t>18</w:t>
      </w:r>
      <w:r w:rsidR="00535DF6" w:rsidRPr="00B23F82">
        <w:t xml:space="preserve"> CALIBRATE</w:t>
      </w:r>
      <w:bookmarkEnd w:id="2"/>
    </w:p>
    <w:p w14:paraId="55D02622" w14:textId="0A8D9E93" w:rsidR="00956E8D" w:rsidRPr="004720B6" w:rsidRDefault="00956E8D" w:rsidP="0076285B">
      <w:pPr>
        <w:rPr>
          <w:sz w:val="22"/>
        </w:rPr>
      </w:pPr>
      <w:r w:rsidRPr="004720B6">
        <w:rPr>
          <w:sz w:val="22"/>
        </w:rPr>
        <w:t>No calibration was applied</w:t>
      </w:r>
      <w:r w:rsidR="004720B6">
        <w:rPr>
          <w:sz w:val="22"/>
        </w:rPr>
        <w:t xml:space="preserve">. Surface pressure is within expectations. The salinity </w:t>
      </w:r>
      <w:r w:rsidR="000C4DEF">
        <w:rPr>
          <w:sz w:val="22"/>
        </w:rPr>
        <w:t xml:space="preserve">bottle </w:t>
      </w:r>
      <w:r w:rsidR="004720B6">
        <w:rPr>
          <w:sz w:val="22"/>
        </w:rPr>
        <w:t xml:space="preserve">comparison </w:t>
      </w:r>
      <w:r w:rsidR="000C4DEF">
        <w:rPr>
          <w:sz w:val="22"/>
        </w:rPr>
        <w:t>is very limited, but</w:t>
      </w:r>
      <w:r w:rsidR="004720B6">
        <w:rPr>
          <w:sz w:val="22"/>
        </w:rPr>
        <w:t xml:space="preserve"> suggest</w:t>
      </w:r>
      <w:r w:rsidR="000C4DEF">
        <w:rPr>
          <w:sz w:val="22"/>
        </w:rPr>
        <w:t>s there is no</w:t>
      </w:r>
      <w:r w:rsidR="004720B6">
        <w:rPr>
          <w:sz w:val="22"/>
        </w:rPr>
        <w:t xml:space="preserve"> significant error</w:t>
      </w:r>
      <w:r w:rsidR="000C4DEF">
        <w:rPr>
          <w:sz w:val="22"/>
        </w:rPr>
        <w:t xml:space="preserve"> in calibration</w:t>
      </w:r>
      <w:r w:rsidR="004720B6">
        <w:rPr>
          <w:sz w:val="22"/>
        </w:rPr>
        <w:t>.</w:t>
      </w:r>
    </w:p>
    <w:p w14:paraId="2D39F52E" w14:textId="77777777" w:rsidR="00170990" w:rsidRPr="00C35639" w:rsidRDefault="00170990" w:rsidP="00BE4191">
      <w:pPr>
        <w:pStyle w:val="Heading5"/>
        <w:numPr>
          <w:ilvl w:val="0"/>
          <w:numId w:val="0"/>
        </w:numPr>
      </w:pPr>
    </w:p>
    <w:p w14:paraId="6ACA4344" w14:textId="1AEA6539" w:rsidR="00A63C9A" w:rsidRPr="00C35639" w:rsidRDefault="00BE4191" w:rsidP="00BE4191">
      <w:pPr>
        <w:pStyle w:val="Heading5"/>
        <w:numPr>
          <w:ilvl w:val="0"/>
          <w:numId w:val="0"/>
        </w:numPr>
      </w:pPr>
      <w:r w:rsidRPr="00C35639">
        <w:t>19</w:t>
      </w:r>
      <w:r w:rsidR="00D543D6" w:rsidRPr="00C35639">
        <w:t xml:space="preserve">. </w:t>
      </w:r>
      <w:r w:rsidR="00A63C9A" w:rsidRPr="00C35639">
        <w:t>Fluorescence Filter</w:t>
      </w:r>
    </w:p>
    <w:p w14:paraId="6C837446" w14:textId="14FFDA38" w:rsidR="00A63C9A" w:rsidRPr="00C35639" w:rsidRDefault="00487B29" w:rsidP="0076285B">
      <w:pPr>
        <w:rPr>
          <w:sz w:val="22"/>
        </w:rPr>
      </w:pPr>
      <w:r w:rsidRPr="00C35639">
        <w:rPr>
          <w:sz w:val="22"/>
        </w:rPr>
        <w:t>T</w:t>
      </w:r>
      <w:r w:rsidR="003900E0" w:rsidRPr="00C35639">
        <w:rPr>
          <w:sz w:val="22"/>
        </w:rPr>
        <w:t>he fluorescence data</w:t>
      </w:r>
      <w:r w:rsidRPr="00C35639">
        <w:rPr>
          <w:sz w:val="22"/>
        </w:rPr>
        <w:t xml:space="preserve"> </w:t>
      </w:r>
      <w:r w:rsidR="001E6C90" w:rsidRPr="00C35639">
        <w:rPr>
          <w:sz w:val="22"/>
        </w:rPr>
        <w:t>did not require</w:t>
      </w:r>
      <w:r w:rsidRPr="00C35639">
        <w:rPr>
          <w:sz w:val="22"/>
        </w:rPr>
        <w:t xml:space="preserve"> filter</w:t>
      </w:r>
      <w:r w:rsidR="001E6C90" w:rsidRPr="00C35639">
        <w:rPr>
          <w:sz w:val="22"/>
        </w:rPr>
        <w:t>ing</w:t>
      </w:r>
      <w:r w:rsidR="00A63C9A" w:rsidRPr="00C35639">
        <w:rPr>
          <w:sz w:val="22"/>
        </w:rPr>
        <w:t>.</w:t>
      </w:r>
    </w:p>
    <w:p w14:paraId="0A1082EA" w14:textId="77777777" w:rsidR="00A63C9A" w:rsidRPr="00597016" w:rsidRDefault="00A63C9A" w:rsidP="0076285B">
      <w:pPr>
        <w:rPr>
          <w:sz w:val="22"/>
        </w:rPr>
      </w:pPr>
    </w:p>
    <w:p w14:paraId="367B0A9F" w14:textId="77777777" w:rsidR="008B7230" w:rsidRPr="00597016" w:rsidRDefault="00BE4191" w:rsidP="0076285B">
      <w:pPr>
        <w:rPr>
          <w:b/>
          <w:sz w:val="22"/>
        </w:rPr>
      </w:pPr>
      <w:r w:rsidRPr="00597016">
        <w:rPr>
          <w:b/>
          <w:sz w:val="22"/>
        </w:rPr>
        <w:t>20</w:t>
      </w:r>
      <w:r w:rsidR="00A63C9A" w:rsidRPr="00597016">
        <w:rPr>
          <w:b/>
          <w:sz w:val="22"/>
        </w:rPr>
        <w:t xml:space="preserve">. </w:t>
      </w:r>
      <w:r w:rsidR="004A7ED1" w:rsidRPr="00597016">
        <w:rPr>
          <w:b/>
          <w:sz w:val="22"/>
        </w:rPr>
        <w:t>Bin Average</w:t>
      </w:r>
      <w:r w:rsidR="003731C5" w:rsidRPr="00597016">
        <w:rPr>
          <w:b/>
          <w:sz w:val="22"/>
        </w:rPr>
        <w:t>, Remove, Derive DO in mass units, Reorder</w:t>
      </w:r>
    </w:p>
    <w:p w14:paraId="295357C5" w14:textId="77777777" w:rsidR="006933F1" w:rsidRPr="00597016" w:rsidRDefault="00462033" w:rsidP="00EA48FF">
      <w:pPr>
        <w:rPr>
          <w:bCs/>
          <w:sz w:val="22"/>
          <w:szCs w:val="22"/>
        </w:rPr>
      </w:pPr>
      <w:r w:rsidRPr="00597016">
        <w:rPr>
          <w:bCs/>
          <w:sz w:val="22"/>
          <w:szCs w:val="22"/>
        </w:rPr>
        <w:t xml:space="preserve">The files were bin averaged using </w:t>
      </w:r>
      <w:r w:rsidR="00452A3C" w:rsidRPr="00597016">
        <w:rPr>
          <w:bCs/>
          <w:sz w:val="22"/>
          <w:szCs w:val="22"/>
        </w:rPr>
        <w:t>1db bins</w:t>
      </w:r>
      <w:r w:rsidRPr="00597016">
        <w:rPr>
          <w:bCs/>
          <w:sz w:val="22"/>
          <w:szCs w:val="22"/>
        </w:rPr>
        <w:t>.</w:t>
      </w:r>
    </w:p>
    <w:p w14:paraId="7D5AEA84" w14:textId="77777777" w:rsidR="00C854A9" w:rsidRPr="00EA5658" w:rsidRDefault="0073297E" w:rsidP="003E317B">
      <w:pPr>
        <w:rPr>
          <w:sz w:val="22"/>
          <w:szCs w:val="22"/>
        </w:rPr>
      </w:pPr>
      <w:r w:rsidRPr="00597016">
        <w:rPr>
          <w:sz w:val="22"/>
          <w:szCs w:val="22"/>
        </w:rPr>
        <w:t>REMOVE was run to remove Scan_</w:t>
      </w:r>
      <w:r w:rsidRPr="00EA5658">
        <w:rPr>
          <w:sz w:val="22"/>
          <w:szCs w:val="22"/>
        </w:rPr>
        <w:t xml:space="preserve">Number, </w:t>
      </w:r>
      <w:r w:rsidR="004A13F0" w:rsidRPr="00EA5658">
        <w:rPr>
          <w:sz w:val="22"/>
          <w:szCs w:val="22"/>
        </w:rPr>
        <w:t xml:space="preserve">Oxygen:Voltage, </w:t>
      </w:r>
      <w:r w:rsidRPr="00EA5658">
        <w:rPr>
          <w:sz w:val="22"/>
          <w:szCs w:val="22"/>
        </w:rPr>
        <w:t xml:space="preserve">Descent Rate and Flag channels. </w:t>
      </w:r>
    </w:p>
    <w:p w14:paraId="23E3D4DF" w14:textId="77777777" w:rsidR="00355E2B" w:rsidRPr="00EA5658" w:rsidRDefault="00355E2B" w:rsidP="0073297E">
      <w:pPr>
        <w:rPr>
          <w:sz w:val="22"/>
          <w:szCs w:val="22"/>
        </w:rPr>
      </w:pPr>
    </w:p>
    <w:p w14:paraId="1ECF05D1" w14:textId="77777777" w:rsidR="001E2251" w:rsidRPr="00EA5658" w:rsidRDefault="0044289B" w:rsidP="001E2251">
      <w:pPr>
        <w:rPr>
          <w:bCs/>
          <w:sz w:val="22"/>
          <w:szCs w:val="22"/>
        </w:rPr>
      </w:pPr>
      <w:r w:rsidRPr="00EA5658">
        <w:rPr>
          <w:bCs/>
          <w:sz w:val="22"/>
          <w:szCs w:val="22"/>
        </w:rPr>
        <w:t xml:space="preserve">Dissolved Oxygen was derived in mass units and that was used to calculate DO saturation. </w:t>
      </w:r>
      <w:r w:rsidR="001E2251" w:rsidRPr="00EA5658">
        <w:rPr>
          <w:bCs/>
          <w:sz w:val="22"/>
          <w:szCs w:val="22"/>
        </w:rPr>
        <w:t>Oxygen:Dissolved:SBE values cannot be confirmed as there was no calibration sampling</w:t>
      </w:r>
    </w:p>
    <w:p w14:paraId="67263B77" w14:textId="77777777" w:rsidR="00DD0AB8" w:rsidRDefault="001E2251" w:rsidP="001E2251">
      <w:pPr>
        <w:rPr>
          <w:bCs/>
          <w:sz w:val="22"/>
          <w:szCs w:val="22"/>
        </w:rPr>
      </w:pPr>
      <w:r w:rsidRPr="00EA5658">
        <w:rPr>
          <w:bCs/>
          <w:sz w:val="22"/>
          <w:szCs w:val="22"/>
        </w:rPr>
        <w:t xml:space="preserve">for dissolved oxygen. </w:t>
      </w:r>
    </w:p>
    <w:p w14:paraId="1C8CBA86" w14:textId="17734BC0" w:rsidR="001E2251" w:rsidRPr="00EA5658" w:rsidRDefault="001E2251" w:rsidP="001E2251">
      <w:pPr>
        <w:rPr>
          <w:bCs/>
          <w:sz w:val="22"/>
          <w:szCs w:val="22"/>
        </w:rPr>
      </w:pPr>
      <w:r w:rsidRPr="00EA5658">
        <w:rPr>
          <w:bCs/>
          <w:sz w:val="22"/>
          <w:szCs w:val="22"/>
        </w:rPr>
        <w:t xml:space="preserve">Surface saturation values were between </w:t>
      </w:r>
      <w:r w:rsidR="00EA5658" w:rsidRPr="00EA5658">
        <w:rPr>
          <w:bCs/>
          <w:sz w:val="22"/>
          <w:szCs w:val="22"/>
        </w:rPr>
        <w:t>8</w:t>
      </w:r>
      <w:r w:rsidRPr="00EA5658">
        <w:rPr>
          <w:bCs/>
          <w:sz w:val="22"/>
          <w:szCs w:val="22"/>
        </w:rPr>
        <w:t>5% and 1</w:t>
      </w:r>
      <w:r w:rsidR="00EA5658" w:rsidRPr="00EA5658">
        <w:rPr>
          <w:bCs/>
          <w:sz w:val="22"/>
          <w:szCs w:val="22"/>
        </w:rPr>
        <w:t>55</w:t>
      </w:r>
      <w:r w:rsidRPr="00EA5658">
        <w:rPr>
          <w:bCs/>
          <w:sz w:val="22"/>
          <w:szCs w:val="22"/>
        </w:rPr>
        <w:t>% with all</w:t>
      </w:r>
      <w:r w:rsidR="00DD0AB8">
        <w:rPr>
          <w:bCs/>
          <w:sz w:val="22"/>
          <w:szCs w:val="22"/>
        </w:rPr>
        <w:t xml:space="preserve"> </w:t>
      </w:r>
      <w:r w:rsidRPr="00EA5658">
        <w:rPr>
          <w:bCs/>
          <w:sz w:val="22"/>
          <w:szCs w:val="22"/>
        </w:rPr>
        <w:t xml:space="preserve">values that were below 100% coming from </w:t>
      </w:r>
      <w:r w:rsidR="00EA5658" w:rsidRPr="00EA5658">
        <w:rPr>
          <w:bCs/>
          <w:sz w:val="22"/>
          <w:szCs w:val="22"/>
        </w:rPr>
        <w:t xml:space="preserve">areas likely to have </w:t>
      </w:r>
      <w:r w:rsidR="00EA5658">
        <w:rPr>
          <w:bCs/>
          <w:sz w:val="22"/>
          <w:szCs w:val="22"/>
        </w:rPr>
        <w:t>strong vertical</w:t>
      </w:r>
      <w:r w:rsidR="00EA5658" w:rsidRPr="00EA5658">
        <w:rPr>
          <w:bCs/>
          <w:sz w:val="22"/>
          <w:szCs w:val="22"/>
        </w:rPr>
        <w:t xml:space="preserve"> mixing. The highest values came from stations 41 and 42 and fairly high </w:t>
      </w:r>
      <w:r w:rsidR="00EA5658">
        <w:rPr>
          <w:bCs/>
          <w:sz w:val="22"/>
          <w:szCs w:val="22"/>
        </w:rPr>
        <w:t xml:space="preserve">values </w:t>
      </w:r>
      <w:r w:rsidR="00DD0AB8">
        <w:rPr>
          <w:bCs/>
          <w:sz w:val="22"/>
          <w:szCs w:val="22"/>
        </w:rPr>
        <w:t>were found for</w:t>
      </w:r>
      <w:r w:rsidR="00EA5658" w:rsidRPr="00EA5658">
        <w:rPr>
          <w:bCs/>
          <w:sz w:val="22"/>
          <w:szCs w:val="22"/>
        </w:rPr>
        <w:t xml:space="preserve"> stations 38 and 46</w:t>
      </w:r>
      <w:r w:rsidRPr="00EA5658">
        <w:rPr>
          <w:bCs/>
          <w:sz w:val="22"/>
          <w:szCs w:val="22"/>
        </w:rPr>
        <w:t xml:space="preserve">. </w:t>
      </w:r>
    </w:p>
    <w:p w14:paraId="32B50F4F" w14:textId="5B680BCB" w:rsidR="00BE5E89" w:rsidRPr="00EA5658" w:rsidRDefault="0094232C" w:rsidP="0044289B">
      <w:pPr>
        <w:rPr>
          <w:bCs/>
          <w:sz w:val="22"/>
          <w:szCs w:val="22"/>
        </w:rPr>
      </w:pPr>
      <w:r w:rsidRPr="00EA5658">
        <w:rPr>
          <w:bCs/>
          <w:sz w:val="22"/>
          <w:szCs w:val="22"/>
        </w:rPr>
        <w:t>REORDER was used to get the 2 dissolved oxygen channels together.</w:t>
      </w:r>
    </w:p>
    <w:p w14:paraId="67191F44" w14:textId="77777777" w:rsidR="006864EC" w:rsidRPr="0084382B" w:rsidRDefault="006864EC" w:rsidP="006864EC">
      <w:pPr>
        <w:rPr>
          <w:sz w:val="22"/>
        </w:rPr>
      </w:pPr>
    </w:p>
    <w:p w14:paraId="49D15E2D" w14:textId="77777777" w:rsidR="001F141B" w:rsidRPr="0084382B" w:rsidRDefault="00BE4191" w:rsidP="00BE4191">
      <w:pPr>
        <w:pStyle w:val="Heading5"/>
        <w:numPr>
          <w:ilvl w:val="0"/>
          <w:numId w:val="0"/>
        </w:numPr>
      </w:pPr>
      <w:bookmarkStart w:id="3" w:name="_Ref105572871"/>
      <w:r w:rsidRPr="0084382B">
        <w:t>21</w:t>
      </w:r>
      <w:r w:rsidR="0076285B" w:rsidRPr="0084382B">
        <w:t xml:space="preserve">. </w:t>
      </w:r>
      <w:r w:rsidR="009E7189" w:rsidRPr="0084382B">
        <w:t>HEA</w:t>
      </w:r>
      <w:r w:rsidR="00D71A58" w:rsidRPr="0084382B">
        <w:t>DER EDIT</w:t>
      </w:r>
      <w:r w:rsidR="00213834" w:rsidRPr="0084382B">
        <w:t xml:space="preserve"> and final checks</w:t>
      </w:r>
      <w:r w:rsidR="00CE7D00" w:rsidRPr="0084382B">
        <w:t xml:space="preserve"> of CTD files</w:t>
      </w:r>
      <w:r w:rsidR="001F141B" w:rsidRPr="0084382B">
        <w:t>.</w:t>
      </w:r>
      <w:bookmarkEnd w:id="3"/>
      <w:r w:rsidR="001F141B" w:rsidRPr="0084382B">
        <w:t xml:space="preserve"> </w:t>
      </w:r>
    </w:p>
    <w:p w14:paraId="0016C276" w14:textId="77777777" w:rsidR="003E2DDE" w:rsidRPr="0084382B" w:rsidRDefault="009E7189" w:rsidP="002A34D7">
      <w:pPr>
        <w:rPr>
          <w:bCs/>
          <w:sz w:val="22"/>
          <w:szCs w:val="22"/>
        </w:rPr>
      </w:pPr>
      <w:r w:rsidRPr="0084382B">
        <w:rPr>
          <w:bCs/>
          <w:sz w:val="22"/>
        </w:rPr>
        <w:t xml:space="preserve">Header Edit was used to </w:t>
      </w:r>
      <w:r w:rsidR="009F5B6E" w:rsidRPr="0084382B">
        <w:rPr>
          <w:bCs/>
          <w:sz w:val="22"/>
        </w:rPr>
        <w:t xml:space="preserve">fix headers, </w:t>
      </w:r>
      <w:r w:rsidR="007D1F9C" w:rsidRPr="0084382B">
        <w:rPr>
          <w:bCs/>
          <w:sz w:val="22"/>
        </w:rPr>
        <w:t>fix formats and</w:t>
      </w:r>
      <w:r w:rsidR="002A34D7" w:rsidRPr="0084382B">
        <w:rPr>
          <w:bCs/>
          <w:sz w:val="22"/>
        </w:rPr>
        <w:t xml:space="preserve"> to add comments about processing.</w:t>
      </w:r>
      <w:r w:rsidR="00A339FC" w:rsidRPr="0084382B">
        <w:rPr>
          <w:bCs/>
          <w:sz w:val="22"/>
        </w:rPr>
        <w:t xml:space="preserve"> </w:t>
      </w:r>
    </w:p>
    <w:p w14:paraId="042EE1BE" w14:textId="77777777" w:rsidR="00883A43" w:rsidRPr="0084382B" w:rsidRDefault="00883A43" w:rsidP="000D1543">
      <w:pPr>
        <w:rPr>
          <w:sz w:val="22"/>
        </w:rPr>
      </w:pPr>
      <w:r w:rsidRPr="0084382B">
        <w:rPr>
          <w:sz w:val="22"/>
        </w:rPr>
        <w:t>A cross-reference listing was produced.</w:t>
      </w:r>
    </w:p>
    <w:p w14:paraId="1596E455" w14:textId="77777777" w:rsidR="00E344E5" w:rsidRPr="00900F13" w:rsidRDefault="00E344E5" w:rsidP="00883A43">
      <w:pPr>
        <w:rPr>
          <w:sz w:val="22"/>
        </w:rPr>
      </w:pPr>
      <w:r w:rsidRPr="00900F13">
        <w:rPr>
          <w:sz w:val="22"/>
        </w:rPr>
        <w:t xml:space="preserve">A header check </w:t>
      </w:r>
      <w:r w:rsidR="00AF3C9D" w:rsidRPr="00900F13">
        <w:rPr>
          <w:sz w:val="22"/>
        </w:rPr>
        <w:t>and standards check were</w:t>
      </w:r>
      <w:r w:rsidRPr="00900F13">
        <w:rPr>
          <w:sz w:val="22"/>
        </w:rPr>
        <w:t xml:space="preserve"> run on the CTD files and no errors </w:t>
      </w:r>
      <w:r w:rsidR="0073297E" w:rsidRPr="00900F13">
        <w:rPr>
          <w:sz w:val="22"/>
        </w:rPr>
        <w:t xml:space="preserve">were </w:t>
      </w:r>
      <w:r w:rsidRPr="00900F13">
        <w:rPr>
          <w:sz w:val="22"/>
        </w:rPr>
        <w:t>found.</w:t>
      </w:r>
    </w:p>
    <w:p w14:paraId="281478CA" w14:textId="77777777" w:rsidR="00900F13" w:rsidRPr="00900F13" w:rsidRDefault="00900F13" w:rsidP="00883A43">
      <w:pPr>
        <w:rPr>
          <w:sz w:val="22"/>
        </w:rPr>
      </w:pPr>
    </w:p>
    <w:p w14:paraId="786F0C24" w14:textId="16109A95" w:rsidR="00900F13" w:rsidRPr="00900F13" w:rsidRDefault="00900F13" w:rsidP="00883A43">
      <w:pPr>
        <w:rPr>
          <w:sz w:val="22"/>
        </w:rPr>
      </w:pPr>
      <w:r w:rsidRPr="00900F13">
        <w:rPr>
          <w:sz w:val="22"/>
        </w:rPr>
        <w:t>Details of sensor history were forwarded to J. Bedard as follows:</w:t>
      </w:r>
    </w:p>
    <w:p w14:paraId="23E4C985" w14:textId="19702A9A" w:rsidR="00900F13" w:rsidRPr="00900F13" w:rsidRDefault="00900F13" w:rsidP="00883A43">
      <w:pPr>
        <w:rPr>
          <w:i/>
          <w:iCs/>
          <w:sz w:val="22"/>
        </w:rPr>
      </w:pPr>
      <w:r w:rsidRPr="00900F13">
        <w:rPr>
          <w:i/>
          <w:iCs/>
          <w:sz w:val="22"/>
        </w:rPr>
        <w:t>CTD 1255</w:t>
      </w:r>
    </w:p>
    <w:p w14:paraId="0D33CAAE" w14:textId="4667C5CC" w:rsidR="00900F13" w:rsidRDefault="00900F13" w:rsidP="00883A43">
      <w:pPr>
        <w:rPr>
          <w:i/>
          <w:iCs/>
          <w:sz w:val="22"/>
        </w:rPr>
      </w:pPr>
      <w:r>
        <w:rPr>
          <w:i/>
          <w:iCs/>
          <w:sz w:val="22"/>
        </w:rPr>
        <w:t>Pressure high by about 0.25db.</w:t>
      </w:r>
    </w:p>
    <w:p w14:paraId="67B023C3" w14:textId="68187455" w:rsidR="00900F13" w:rsidRPr="00900F13" w:rsidRDefault="00900F13" w:rsidP="00883A43">
      <w:pPr>
        <w:rPr>
          <w:i/>
          <w:iCs/>
          <w:sz w:val="22"/>
        </w:rPr>
      </w:pPr>
      <w:r w:rsidRPr="00900F13">
        <w:rPr>
          <w:i/>
          <w:iCs/>
          <w:sz w:val="22"/>
        </w:rPr>
        <w:t>Conductivity 6147 (Temp 6448) – few samples but salinity appears to be good to 0.005psu.</w:t>
      </w:r>
    </w:p>
    <w:p w14:paraId="3B6D879B" w14:textId="6A170A35" w:rsidR="00900F13" w:rsidRPr="00900F13" w:rsidRDefault="00900F13" w:rsidP="00883A43">
      <w:pPr>
        <w:rPr>
          <w:i/>
          <w:iCs/>
          <w:sz w:val="22"/>
        </w:rPr>
      </w:pPr>
      <w:r w:rsidRPr="00900F13">
        <w:rPr>
          <w:i/>
          <w:iCs/>
          <w:sz w:val="22"/>
        </w:rPr>
        <w:t>Oxygen Dissolved: No dissolved oxygen sampling.</w:t>
      </w:r>
    </w:p>
    <w:p w14:paraId="16DFB6E7" w14:textId="5DA214F4" w:rsidR="00900F13" w:rsidRPr="00900F13" w:rsidRDefault="00900F13" w:rsidP="00883A43">
      <w:pPr>
        <w:rPr>
          <w:i/>
          <w:iCs/>
          <w:sz w:val="22"/>
        </w:rPr>
      </w:pPr>
      <w:r w:rsidRPr="00900F13">
        <w:rPr>
          <w:i/>
          <w:iCs/>
          <w:sz w:val="22"/>
        </w:rPr>
        <w:t xml:space="preserve">Fluorometer: ECO 8046 – only surface CHL sampling. CTD FL/CHL little lower than usual but samples from bucket near surface and CTD FL </w:t>
      </w:r>
      <w:r w:rsidR="00DD0AB8">
        <w:rPr>
          <w:i/>
          <w:iCs/>
          <w:sz w:val="22"/>
        </w:rPr>
        <w:t>data from a little deeper</w:t>
      </w:r>
      <w:r w:rsidRPr="00900F13">
        <w:rPr>
          <w:i/>
          <w:iCs/>
          <w:sz w:val="22"/>
        </w:rPr>
        <w:t xml:space="preserve">. </w:t>
      </w:r>
    </w:p>
    <w:p w14:paraId="1DF8AD2E" w14:textId="77777777" w:rsidR="00900F13" w:rsidRPr="00080D57" w:rsidRDefault="00900F13" w:rsidP="00883A43">
      <w:pPr>
        <w:rPr>
          <w:sz w:val="22"/>
        </w:rPr>
      </w:pPr>
    </w:p>
    <w:p w14:paraId="3346B859" w14:textId="3F759C44" w:rsidR="00F5650D" w:rsidRPr="00080D57" w:rsidRDefault="00F5650D" w:rsidP="00883A43">
      <w:pPr>
        <w:rPr>
          <w:sz w:val="22"/>
        </w:rPr>
      </w:pPr>
      <w:r w:rsidRPr="00080D57">
        <w:rPr>
          <w:sz w:val="22"/>
        </w:rPr>
        <w:t>Plots of CTD casts were examined</w:t>
      </w:r>
      <w:r w:rsidR="001E2251" w:rsidRPr="00080D57">
        <w:rPr>
          <w:sz w:val="22"/>
        </w:rPr>
        <w:t xml:space="preserve"> and n</w:t>
      </w:r>
      <w:r w:rsidR="00A06442" w:rsidRPr="00080D57">
        <w:rPr>
          <w:sz w:val="22"/>
        </w:rPr>
        <w:t>o problems w</w:t>
      </w:r>
      <w:r w:rsidRPr="00080D57">
        <w:rPr>
          <w:sz w:val="22"/>
        </w:rPr>
        <w:t>ere found.</w:t>
      </w:r>
    </w:p>
    <w:p w14:paraId="3B1B0FAA" w14:textId="77777777" w:rsidR="00582BC2" w:rsidRPr="00A246E5" w:rsidRDefault="00582BC2" w:rsidP="00A12D41">
      <w:pPr>
        <w:rPr>
          <w:sz w:val="22"/>
          <w:szCs w:val="22"/>
          <w:u w:val="single"/>
        </w:rPr>
      </w:pPr>
    </w:p>
    <w:p w14:paraId="1834C4BA" w14:textId="56B336A5" w:rsidR="00CE7D00" w:rsidRPr="00A246E5" w:rsidRDefault="00CE7D00" w:rsidP="00BE4191">
      <w:pPr>
        <w:pStyle w:val="Heading5"/>
      </w:pPr>
      <w:bookmarkStart w:id="4" w:name="_Ref24096201"/>
      <w:r w:rsidRPr="00A246E5">
        <w:t>2.</w:t>
      </w:r>
      <w:r w:rsidR="00ED6D96" w:rsidRPr="00A246E5">
        <w:t xml:space="preserve"> Final</w:t>
      </w:r>
      <w:r w:rsidRPr="00A246E5">
        <w:t xml:space="preserve"> BOT file preparation</w:t>
      </w:r>
      <w:bookmarkEnd w:id="4"/>
    </w:p>
    <w:p w14:paraId="61EA869A" w14:textId="5788087F" w:rsidR="009D53AD" w:rsidRPr="00A246E5" w:rsidRDefault="009D53AD" w:rsidP="005E2A86">
      <w:pPr>
        <w:rPr>
          <w:sz w:val="22"/>
          <w:szCs w:val="22"/>
          <w:lang w:val="en-CA"/>
        </w:rPr>
      </w:pPr>
      <w:r w:rsidRPr="00A246E5">
        <w:rPr>
          <w:sz w:val="22"/>
          <w:szCs w:val="22"/>
          <w:lang w:val="en-CA"/>
        </w:rPr>
        <w:t xml:space="preserve">Workbook </w:t>
      </w:r>
      <w:r w:rsidR="002F3DE0" w:rsidRPr="00A246E5">
        <w:rPr>
          <w:sz w:val="22"/>
          <w:szCs w:val="22"/>
          <w:lang w:val="en-CA"/>
        </w:rPr>
        <w:t>2024-043</w:t>
      </w:r>
      <w:r w:rsidRPr="00A246E5">
        <w:rPr>
          <w:sz w:val="22"/>
          <w:szCs w:val="22"/>
          <w:lang w:val="en-CA"/>
        </w:rPr>
        <w:t>-bottles_plus_CTD_6linehdr. csv was converted to IOS Header files.</w:t>
      </w:r>
      <w:r w:rsidR="00DD0AB8">
        <w:rPr>
          <w:sz w:val="22"/>
          <w:szCs w:val="22"/>
          <w:lang w:val="en-CA"/>
        </w:rPr>
        <w:t xml:space="preserve"> (*.</w:t>
      </w:r>
      <w:proofErr w:type="spellStart"/>
      <w:r w:rsidR="00DD0AB8">
        <w:rPr>
          <w:sz w:val="22"/>
          <w:szCs w:val="22"/>
          <w:lang w:val="en-CA"/>
        </w:rPr>
        <w:t>ios</w:t>
      </w:r>
      <w:proofErr w:type="spellEnd"/>
      <w:r w:rsidR="00DD0AB8">
        <w:rPr>
          <w:sz w:val="22"/>
          <w:szCs w:val="22"/>
          <w:lang w:val="en-CA"/>
        </w:rPr>
        <w:t>)</w:t>
      </w:r>
    </w:p>
    <w:p w14:paraId="29622DC3" w14:textId="77777777" w:rsidR="00A246E5" w:rsidRPr="00A246E5" w:rsidRDefault="00A246E5" w:rsidP="00A246E5">
      <w:pPr>
        <w:rPr>
          <w:sz w:val="22"/>
          <w:szCs w:val="22"/>
        </w:rPr>
      </w:pPr>
      <w:r w:rsidRPr="00A246E5">
        <w:rPr>
          <w:sz w:val="22"/>
          <w:szCs w:val="22"/>
        </w:rPr>
        <w:t xml:space="preserve">Change units was run on the thinned files to get dissolved oxygen in mass units. </w:t>
      </w:r>
    </w:p>
    <w:p w14:paraId="36826DDA" w14:textId="77777777" w:rsidR="00A246E5" w:rsidRPr="00C573E3" w:rsidRDefault="00A246E5" w:rsidP="00A246E5">
      <w:pPr>
        <w:rPr>
          <w:sz w:val="22"/>
          <w:szCs w:val="22"/>
        </w:rPr>
      </w:pPr>
      <w:r w:rsidRPr="00A246E5">
        <w:rPr>
          <w:sz w:val="22"/>
          <w:szCs w:val="22"/>
        </w:rPr>
        <w:t>REORDER was run to get the 2 DO channels together.</w:t>
      </w:r>
    </w:p>
    <w:p w14:paraId="6FF62407" w14:textId="77777777" w:rsidR="009D53AD" w:rsidRPr="00D86A22" w:rsidRDefault="009D53AD" w:rsidP="005E2A86">
      <w:pPr>
        <w:rPr>
          <w:sz w:val="22"/>
          <w:szCs w:val="22"/>
        </w:rPr>
      </w:pPr>
    </w:p>
    <w:p w14:paraId="1403CF86" w14:textId="13E69947" w:rsidR="007322B2" w:rsidRPr="00D86A22" w:rsidRDefault="00E24706" w:rsidP="00CE7D00">
      <w:pPr>
        <w:pStyle w:val="BodyText"/>
        <w:rPr>
          <w:szCs w:val="22"/>
          <w:lang w:val="en-CA"/>
        </w:rPr>
      </w:pPr>
      <w:r w:rsidRPr="00D86A22">
        <w:rPr>
          <w:szCs w:val="22"/>
          <w:lang w:val="en-CA"/>
        </w:rPr>
        <w:t>The time and date are present as channels as these cannot be c</w:t>
      </w:r>
      <w:r w:rsidR="0006602D" w:rsidRPr="00D86A22">
        <w:rPr>
          <w:szCs w:val="22"/>
          <w:lang w:val="en-CA"/>
        </w:rPr>
        <w:t>onverted</w:t>
      </w:r>
      <w:r w:rsidRPr="00D86A22">
        <w:rPr>
          <w:szCs w:val="22"/>
          <w:lang w:val="en-CA"/>
        </w:rPr>
        <w:t xml:space="preserve"> directly into header entries. </w:t>
      </w:r>
    </w:p>
    <w:p w14:paraId="79FCF856" w14:textId="77777777" w:rsidR="00557942" w:rsidRPr="00D86A22" w:rsidRDefault="00CE2EE9" w:rsidP="00E45CE2">
      <w:pPr>
        <w:pStyle w:val="BodyText"/>
        <w:rPr>
          <w:lang w:val="en-CA"/>
        </w:rPr>
      </w:pPr>
      <w:r w:rsidRPr="00D86A22">
        <w:rPr>
          <w:lang w:val="en-CA"/>
        </w:rPr>
        <w:t>CLEAN was run to add START and END time</w:t>
      </w:r>
      <w:r w:rsidR="00BE5E66" w:rsidRPr="00D86A22">
        <w:rPr>
          <w:lang w:val="en-CA"/>
        </w:rPr>
        <w:t xml:space="preserve"> to the headers</w:t>
      </w:r>
      <w:r w:rsidRPr="00D86A22">
        <w:rPr>
          <w:lang w:val="en-CA"/>
        </w:rPr>
        <w:t>. The</w:t>
      </w:r>
      <w:r w:rsidR="000B3006" w:rsidRPr="00D86A22">
        <w:rPr>
          <w:lang w:val="en-CA"/>
        </w:rPr>
        <w:t xml:space="preserve"> END TIME is</w:t>
      </w:r>
      <w:r w:rsidRPr="00D86A22">
        <w:rPr>
          <w:lang w:val="en-CA"/>
        </w:rPr>
        <w:t xml:space="preserve"> identical so the </w:t>
      </w:r>
      <w:r w:rsidR="000B3006" w:rsidRPr="00D86A22">
        <w:rPr>
          <w:lang w:val="en-CA"/>
        </w:rPr>
        <w:t>START</w:t>
      </w:r>
      <w:r w:rsidRPr="00D86A22">
        <w:rPr>
          <w:lang w:val="en-CA"/>
        </w:rPr>
        <w:t xml:space="preserve"> time </w:t>
      </w:r>
      <w:r w:rsidR="000B3006" w:rsidRPr="00D86A22">
        <w:rPr>
          <w:lang w:val="en-CA"/>
        </w:rPr>
        <w:t xml:space="preserve">so it </w:t>
      </w:r>
      <w:r w:rsidRPr="00D86A22">
        <w:rPr>
          <w:lang w:val="en-CA"/>
        </w:rPr>
        <w:t xml:space="preserve">will be removed later. </w:t>
      </w:r>
    </w:p>
    <w:p w14:paraId="713CF861" w14:textId="0F6392A2" w:rsidR="00E45CE2" w:rsidRPr="00D86A22" w:rsidRDefault="00CE2EE9" w:rsidP="00E45CE2">
      <w:pPr>
        <w:pStyle w:val="BodyText"/>
        <w:rPr>
          <w:lang w:val="en-CA"/>
        </w:rPr>
      </w:pPr>
      <w:r w:rsidRPr="00D86A22">
        <w:rPr>
          <w:lang w:val="en-CA"/>
        </w:rPr>
        <w:t>CLEAN was also used to enter 0 flags where the flag channels are empty.</w:t>
      </w:r>
      <w:r w:rsidR="00285E4B" w:rsidRPr="00D86A22">
        <w:rPr>
          <w:lang w:val="en-CA"/>
        </w:rPr>
        <w:t xml:space="preserve"> </w:t>
      </w:r>
    </w:p>
    <w:p w14:paraId="3FC7CF7E" w14:textId="77777777" w:rsidR="00680A0C" w:rsidRPr="00D86A22" w:rsidRDefault="00680A0C" w:rsidP="0087709A">
      <w:pPr>
        <w:pStyle w:val="BodyText"/>
      </w:pPr>
    </w:p>
    <w:p w14:paraId="0DE01AD2" w14:textId="77777777" w:rsidR="003B40D8" w:rsidRPr="00D86A22" w:rsidRDefault="00B50CB2" w:rsidP="0087709A">
      <w:pPr>
        <w:pStyle w:val="BodyText"/>
      </w:pPr>
      <w:r w:rsidRPr="00D86A22">
        <w:t>There are salinity values &lt;25, so silicate values</w:t>
      </w:r>
      <w:r w:rsidR="009D53AD" w:rsidRPr="00D86A22">
        <w:t xml:space="preserve"> require correction</w:t>
      </w:r>
      <w:r w:rsidRPr="00D86A22">
        <w:t>.</w:t>
      </w:r>
      <w:r w:rsidR="003B40D8" w:rsidRPr="00D86A22">
        <w:t xml:space="preserve"> </w:t>
      </w:r>
    </w:p>
    <w:p w14:paraId="00BDF32E" w14:textId="54C455D1" w:rsidR="001F5DD3" w:rsidRPr="00D86A22" w:rsidRDefault="003B40D8" w:rsidP="0086274E">
      <w:pPr>
        <w:pStyle w:val="BodyText"/>
      </w:pPr>
      <w:r w:rsidRPr="00D86A22">
        <w:t xml:space="preserve">CALIBRATE was run using file </w:t>
      </w:r>
      <w:r w:rsidR="002F3DE0" w:rsidRPr="00D86A22">
        <w:t>2024-043</w:t>
      </w:r>
      <w:r w:rsidRPr="00D86A22">
        <w:t>-recal-SIL.ccf.</w:t>
      </w:r>
    </w:p>
    <w:p w14:paraId="1987B970" w14:textId="247AB674" w:rsidR="0086274E" w:rsidRPr="00D86A22" w:rsidRDefault="00557942" w:rsidP="006B61BF">
      <w:pPr>
        <w:pStyle w:val="BodyText"/>
      </w:pPr>
      <w:r w:rsidRPr="00D86A22">
        <w:t>N</w:t>
      </w:r>
      <w:r w:rsidR="00D86A22">
        <w:t>o</w:t>
      </w:r>
      <w:r w:rsidRPr="00D86A22">
        <w:t xml:space="preserve"> other recalibration was applied as salinity and pressure look reasonably accurate.</w:t>
      </w:r>
    </w:p>
    <w:p w14:paraId="4F26A60C" w14:textId="77777777" w:rsidR="00557942" w:rsidRPr="00D86A22" w:rsidRDefault="00557942" w:rsidP="006B61BF">
      <w:pPr>
        <w:pStyle w:val="BodyText"/>
      </w:pPr>
    </w:p>
    <w:p w14:paraId="760BE1DB" w14:textId="412A418D" w:rsidR="00D86A22" w:rsidRPr="00D86A22" w:rsidRDefault="00D86A22" w:rsidP="006B61BF">
      <w:pPr>
        <w:pStyle w:val="BodyText"/>
      </w:pPr>
      <w:r w:rsidRPr="00D86A22">
        <w:t>Change Units was run to add mass units to channel Oxygen:Dissolved:SBE.</w:t>
      </w:r>
    </w:p>
    <w:p w14:paraId="46189DF8" w14:textId="250CAD7C" w:rsidR="006B61BF" w:rsidRPr="00D86A22" w:rsidRDefault="003B40D8" w:rsidP="006B61BF">
      <w:pPr>
        <w:pStyle w:val="BodyText"/>
      </w:pPr>
      <w:r w:rsidRPr="00D86A22">
        <w:t xml:space="preserve">There was no DO calibration sampling so </w:t>
      </w:r>
      <w:r w:rsidR="00D86A22" w:rsidRPr="00D86A22">
        <w:t xml:space="preserve">a second run of </w:t>
      </w:r>
      <w:r w:rsidRPr="00D86A22">
        <w:t>C</w:t>
      </w:r>
      <w:r w:rsidR="006B61BF" w:rsidRPr="00D86A22">
        <w:t xml:space="preserve">hange Units was </w:t>
      </w:r>
      <w:r w:rsidRPr="00D86A22">
        <w:t xml:space="preserve">not </w:t>
      </w:r>
      <w:r w:rsidR="00D86A22" w:rsidRPr="00D86A22">
        <w:t>needed</w:t>
      </w:r>
      <w:r w:rsidR="0086274E" w:rsidRPr="00D86A22">
        <w:t>.</w:t>
      </w:r>
    </w:p>
    <w:p w14:paraId="53C71E60" w14:textId="1A034F16" w:rsidR="001F5DD3" w:rsidRPr="00D86A22" w:rsidRDefault="001F5DD3" w:rsidP="001F5DD3">
      <w:pPr>
        <w:pStyle w:val="BodyText"/>
      </w:pPr>
      <w:r w:rsidRPr="00D86A22">
        <w:t xml:space="preserve">REORDER </w:t>
      </w:r>
      <w:r w:rsidR="00D86A22" w:rsidRPr="00D86A22">
        <w:t xml:space="preserve">was run to get </w:t>
      </w:r>
      <w:r w:rsidR="003B40D8" w:rsidRPr="00D86A22">
        <w:t>the</w:t>
      </w:r>
      <w:r w:rsidRPr="00D86A22">
        <w:t xml:space="preserve"> 2 DO channels</w:t>
      </w:r>
      <w:r w:rsidR="003B40D8" w:rsidRPr="00D86A22">
        <w:t xml:space="preserve"> are</w:t>
      </w:r>
      <w:r w:rsidRPr="00D86A22">
        <w:t xml:space="preserve"> together.</w:t>
      </w:r>
    </w:p>
    <w:p w14:paraId="4D3F4862" w14:textId="06E1C998" w:rsidR="00875FFA" w:rsidRPr="00D86A22" w:rsidRDefault="00875FFA" w:rsidP="00E45CE2">
      <w:pPr>
        <w:pStyle w:val="BodyText"/>
        <w:rPr>
          <w:lang w:val="en-CA"/>
        </w:rPr>
      </w:pPr>
      <w:r w:rsidRPr="00D86A22">
        <w:rPr>
          <w:lang w:val="en-CA"/>
        </w:rPr>
        <w:lastRenderedPageBreak/>
        <w:t>REMOVE was run to remove Date and Time channels.</w:t>
      </w:r>
    </w:p>
    <w:p w14:paraId="162D6CC5" w14:textId="1646C8BC" w:rsidR="004B03A5" w:rsidRPr="00D86A22" w:rsidRDefault="000B6E13" w:rsidP="00CE7D00">
      <w:pPr>
        <w:pStyle w:val="BodyText"/>
        <w:rPr>
          <w:lang w:val="en-CA"/>
        </w:rPr>
      </w:pPr>
      <w:r w:rsidRPr="00D86A22">
        <w:rPr>
          <w:lang w:val="en-CA"/>
        </w:rPr>
        <w:t>H</w:t>
      </w:r>
      <w:r w:rsidR="003D5BB0" w:rsidRPr="00D86A22">
        <w:rPr>
          <w:lang w:val="en-CA"/>
        </w:rPr>
        <w:t xml:space="preserve">eader </w:t>
      </w:r>
      <w:r w:rsidRPr="00D86A22">
        <w:rPr>
          <w:lang w:val="en-CA"/>
        </w:rPr>
        <w:t>E</w:t>
      </w:r>
      <w:r w:rsidR="003D5BB0" w:rsidRPr="00D86A22">
        <w:rPr>
          <w:lang w:val="en-CA"/>
        </w:rPr>
        <w:t>dit</w:t>
      </w:r>
      <w:r w:rsidRPr="00D86A22">
        <w:rPr>
          <w:lang w:val="en-CA"/>
        </w:rPr>
        <w:t xml:space="preserve"> was </w:t>
      </w:r>
      <w:r w:rsidR="003D5BB0" w:rsidRPr="00D86A22">
        <w:rPr>
          <w:lang w:val="en-CA"/>
        </w:rPr>
        <w:t>run</w:t>
      </w:r>
      <w:r w:rsidRPr="00D86A22">
        <w:rPr>
          <w:lang w:val="en-CA"/>
        </w:rPr>
        <w:t xml:space="preserve"> to add comments and to remove END </w:t>
      </w:r>
      <w:r w:rsidR="00BE5E66" w:rsidRPr="00D86A22">
        <w:rPr>
          <w:lang w:val="en-CA"/>
        </w:rPr>
        <w:t>TIME</w:t>
      </w:r>
      <w:r w:rsidR="00AB6B54" w:rsidRPr="00D86A22">
        <w:rPr>
          <w:lang w:val="en-CA"/>
        </w:rPr>
        <w:t xml:space="preserve"> since it is the same as START TIME</w:t>
      </w:r>
      <w:r w:rsidR="00BE5E66" w:rsidRPr="00D86A22">
        <w:rPr>
          <w:lang w:val="en-CA"/>
        </w:rPr>
        <w:t xml:space="preserve"> and TIME ZERO</w:t>
      </w:r>
      <w:r w:rsidR="00105D17" w:rsidRPr="00D86A22">
        <w:rPr>
          <w:lang w:val="en-CA"/>
        </w:rPr>
        <w:t>.</w:t>
      </w:r>
    </w:p>
    <w:p w14:paraId="56BE4ED0" w14:textId="77777777" w:rsidR="00365963" w:rsidRPr="00D86A22" w:rsidRDefault="00CE7D00" w:rsidP="00CE7D00">
      <w:pPr>
        <w:rPr>
          <w:sz w:val="22"/>
          <w:szCs w:val="22"/>
          <w:lang w:val="en-CA"/>
        </w:rPr>
      </w:pPr>
      <w:r w:rsidRPr="00D86A22">
        <w:rPr>
          <w:sz w:val="22"/>
          <w:szCs w:val="22"/>
          <w:lang w:val="en-CA"/>
        </w:rPr>
        <w:t>The final files have extensions BOT.</w:t>
      </w:r>
      <w:r w:rsidR="00954DCD" w:rsidRPr="00D86A22">
        <w:rPr>
          <w:sz w:val="22"/>
          <w:szCs w:val="22"/>
          <w:lang w:val="en-CA"/>
        </w:rPr>
        <w:t xml:space="preserve"> </w:t>
      </w:r>
    </w:p>
    <w:p w14:paraId="378BA517" w14:textId="77777777" w:rsidR="00BE5E66" w:rsidRPr="00D86A22" w:rsidRDefault="00BE5E66" w:rsidP="00CE7D00">
      <w:pPr>
        <w:rPr>
          <w:sz w:val="22"/>
          <w:szCs w:val="22"/>
          <w:lang w:val="en-CA"/>
        </w:rPr>
      </w:pPr>
    </w:p>
    <w:p w14:paraId="5DE263DE" w14:textId="584AFB37" w:rsidR="0059682D" w:rsidRPr="00C74A00" w:rsidRDefault="00D269EC" w:rsidP="00CE7D00">
      <w:pPr>
        <w:rPr>
          <w:sz w:val="22"/>
          <w:szCs w:val="22"/>
          <w:lang w:val="en-CA"/>
        </w:rPr>
      </w:pPr>
      <w:r w:rsidRPr="00D86A22">
        <w:rPr>
          <w:sz w:val="22"/>
          <w:szCs w:val="22"/>
          <w:lang w:val="en-CA"/>
        </w:rPr>
        <w:t xml:space="preserve">The </w:t>
      </w:r>
      <w:r w:rsidRPr="00C74A00">
        <w:rPr>
          <w:sz w:val="22"/>
          <w:szCs w:val="22"/>
          <w:lang w:val="en-CA"/>
        </w:rPr>
        <w:t xml:space="preserve">standards check was run </w:t>
      </w:r>
      <w:r w:rsidR="009E5267" w:rsidRPr="00C74A00">
        <w:rPr>
          <w:sz w:val="22"/>
          <w:szCs w:val="22"/>
          <w:lang w:val="en-CA"/>
        </w:rPr>
        <w:t>and no errors were found</w:t>
      </w:r>
      <w:r w:rsidRPr="00C74A00">
        <w:rPr>
          <w:sz w:val="22"/>
          <w:szCs w:val="22"/>
          <w:lang w:val="en-CA"/>
        </w:rPr>
        <w:t>.</w:t>
      </w:r>
      <w:r w:rsidR="0069041E" w:rsidRPr="00C74A00">
        <w:rPr>
          <w:sz w:val="22"/>
          <w:szCs w:val="22"/>
          <w:lang w:val="en-CA"/>
        </w:rPr>
        <w:t xml:space="preserve"> </w:t>
      </w:r>
    </w:p>
    <w:p w14:paraId="511E217A" w14:textId="77777777" w:rsidR="00135785" w:rsidRPr="00C74A00" w:rsidRDefault="00CE7D00" w:rsidP="00CE7D00">
      <w:pPr>
        <w:rPr>
          <w:sz w:val="22"/>
          <w:szCs w:val="22"/>
          <w:lang w:val="en-CA"/>
        </w:rPr>
      </w:pPr>
      <w:r w:rsidRPr="00C74A00">
        <w:rPr>
          <w:sz w:val="22"/>
          <w:szCs w:val="22"/>
          <w:lang w:val="en-CA"/>
        </w:rPr>
        <w:t>A cross-reference list and header check were run on the BOT files</w:t>
      </w:r>
      <w:r w:rsidR="00135785" w:rsidRPr="00C74A00">
        <w:rPr>
          <w:sz w:val="22"/>
          <w:szCs w:val="22"/>
          <w:lang w:val="en-CA"/>
        </w:rPr>
        <w:t xml:space="preserve"> and no problems were found</w:t>
      </w:r>
      <w:r w:rsidR="00365963" w:rsidRPr="00C74A00">
        <w:rPr>
          <w:sz w:val="22"/>
          <w:szCs w:val="22"/>
          <w:lang w:val="en-CA"/>
        </w:rPr>
        <w:t xml:space="preserve">. </w:t>
      </w:r>
    </w:p>
    <w:p w14:paraId="0BF71965" w14:textId="77777777" w:rsidR="00F5650D" w:rsidRPr="00C74A00" w:rsidRDefault="00F5650D" w:rsidP="00CE7D00">
      <w:pPr>
        <w:rPr>
          <w:sz w:val="22"/>
          <w:szCs w:val="22"/>
          <w:lang w:val="en-CA"/>
        </w:rPr>
      </w:pPr>
      <w:r w:rsidRPr="00C74A00">
        <w:rPr>
          <w:sz w:val="22"/>
          <w:szCs w:val="22"/>
          <w:lang w:val="en-CA"/>
        </w:rPr>
        <w:t>Plots were made of all BOT casts</w:t>
      </w:r>
      <w:r w:rsidR="00EF4D74" w:rsidRPr="00C74A00">
        <w:rPr>
          <w:sz w:val="22"/>
          <w:szCs w:val="22"/>
          <w:lang w:val="en-CA"/>
        </w:rPr>
        <w:t xml:space="preserve">. </w:t>
      </w:r>
      <w:r w:rsidR="005504E4" w:rsidRPr="00C74A00">
        <w:rPr>
          <w:sz w:val="22"/>
          <w:szCs w:val="22"/>
          <w:lang w:val="en-CA"/>
        </w:rPr>
        <w:t>With just 1 or 2 levels these were not very useful.</w:t>
      </w:r>
    </w:p>
    <w:p w14:paraId="7681CAAF" w14:textId="4F94404D" w:rsidR="0069041E" w:rsidRDefault="00123175">
      <w:pPr>
        <w:rPr>
          <w:sz w:val="22"/>
          <w:szCs w:val="22"/>
          <w:lang w:val="en-CA"/>
        </w:rPr>
      </w:pPr>
      <w:r w:rsidRPr="00C74A00">
        <w:rPr>
          <w:sz w:val="22"/>
          <w:szCs w:val="22"/>
          <w:lang w:val="en-CA"/>
        </w:rPr>
        <w:t xml:space="preserve">Finally all data from BOT files were extracted to a spreadsheet and compared to the </w:t>
      </w:r>
      <w:r w:rsidR="00622A90" w:rsidRPr="00C74A00">
        <w:rPr>
          <w:sz w:val="22"/>
          <w:szCs w:val="22"/>
          <w:lang w:val="en-CA"/>
        </w:rPr>
        <w:t>event log</w:t>
      </w:r>
      <w:r w:rsidR="00C64261" w:rsidRPr="00C74A00">
        <w:rPr>
          <w:sz w:val="22"/>
          <w:szCs w:val="22"/>
          <w:lang w:val="en-CA"/>
        </w:rPr>
        <w:t>;</w:t>
      </w:r>
      <w:r w:rsidR="002750EC" w:rsidRPr="00C74A00">
        <w:rPr>
          <w:sz w:val="22"/>
          <w:szCs w:val="22"/>
          <w:lang w:val="en-CA"/>
        </w:rPr>
        <w:t xml:space="preserve"> no problems were found.</w:t>
      </w:r>
      <w:r w:rsidR="0028394A" w:rsidRPr="000553AB">
        <w:rPr>
          <w:sz w:val="22"/>
          <w:szCs w:val="22"/>
          <w:lang w:val="en-CA"/>
        </w:rPr>
        <w:t xml:space="preserve"> </w:t>
      </w:r>
    </w:p>
    <w:p w14:paraId="58007F32" w14:textId="77777777" w:rsidR="00822F03" w:rsidRDefault="00822F03">
      <w:pPr>
        <w:rPr>
          <w:sz w:val="22"/>
          <w:szCs w:val="22"/>
          <w:lang w:val="en-CA"/>
        </w:rPr>
      </w:pPr>
    </w:p>
    <w:p w14:paraId="5EAD95D4" w14:textId="34806E79" w:rsidR="00306219" w:rsidRDefault="00306219" w:rsidP="0027729B">
      <w:pPr>
        <w:rPr>
          <w:sz w:val="22"/>
          <w:szCs w:val="22"/>
          <w:lang w:val="en-CA"/>
        </w:rPr>
      </w:pPr>
      <w:r w:rsidRPr="00684563">
        <w:rPr>
          <w:sz w:val="22"/>
          <w:szCs w:val="22"/>
          <w:lang w:val="en-CA"/>
        </w:rPr>
        <w:t>PARTICULARS</w:t>
      </w:r>
      <w:r w:rsidR="00BE5E66">
        <w:rPr>
          <w:sz w:val="22"/>
          <w:szCs w:val="22"/>
          <w:lang w:val="en-CA"/>
        </w:rPr>
        <w:t xml:space="preserve"> – notes </w:t>
      </w:r>
      <w:r w:rsidR="00BE5E66" w:rsidRPr="0069041E">
        <w:rPr>
          <w:sz w:val="22"/>
          <w:szCs w:val="22"/>
          <w:lang w:val="en-CA"/>
        </w:rPr>
        <w:t>from log</w:t>
      </w:r>
    </w:p>
    <w:p w14:paraId="398718C3" w14:textId="1C7D43AE" w:rsidR="00C3252E" w:rsidRDefault="00C3252E" w:rsidP="0027729B">
      <w:pPr>
        <w:rPr>
          <w:sz w:val="22"/>
          <w:szCs w:val="22"/>
          <w:lang w:val="en-CA"/>
        </w:rPr>
      </w:pPr>
      <w:r>
        <w:rPr>
          <w:sz w:val="22"/>
          <w:szCs w:val="22"/>
          <w:lang w:val="en-CA"/>
        </w:rPr>
        <w:t xml:space="preserve">1 &amp; 2. No data obtained. “No blue light at end”. Event 4 at same site. </w:t>
      </w:r>
    </w:p>
    <w:p w14:paraId="089524F5" w14:textId="07A0A92F" w:rsidR="00B97033" w:rsidRDefault="00B97033" w:rsidP="0027729B">
      <w:pPr>
        <w:rPr>
          <w:sz w:val="22"/>
          <w:szCs w:val="22"/>
          <w:lang w:val="en-CA"/>
        </w:rPr>
      </w:pPr>
      <w:r>
        <w:rPr>
          <w:sz w:val="22"/>
          <w:szCs w:val="22"/>
          <w:lang w:val="en-CA"/>
        </w:rPr>
        <w:t>4. Replaced batteries. Bottle on wire and surface sample taken during CTD soak.</w:t>
      </w:r>
    </w:p>
    <w:p w14:paraId="17745F95" w14:textId="3D8B35A9" w:rsidR="00B97033" w:rsidRDefault="00B97033" w:rsidP="0027729B">
      <w:pPr>
        <w:rPr>
          <w:sz w:val="22"/>
          <w:szCs w:val="22"/>
          <w:lang w:val="en-CA"/>
        </w:rPr>
      </w:pPr>
      <w:r>
        <w:rPr>
          <w:sz w:val="22"/>
          <w:szCs w:val="22"/>
          <w:lang w:val="en-CA"/>
        </w:rPr>
        <w:t>9. Longer soak for CTD (~3min); surface sample during CTD soak.</w:t>
      </w:r>
    </w:p>
    <w:p w14:paraId="39B0D332" w14:textId="1F96BFB0" w:rsidR="00B97033" w:rsidRDefault="00B97033" w:rsidP="0027729B">
      <w:pPr>
        <w:rPr>
          <w:sz w:val="22"/>
          <w:szCs w:val="22"/>
          <w:lang w:val="en-CA"/>
        </w:rPr>
      </w:pPr>
      <w:r>
        <w:rPr>
          <w:sz w:val="22"/>
          <w:szCs w:val="22"/>
          <w:lang w:val="en-CA"/>
        </w:rPr>
        <w:t>12. Bottle fired during soak; soak &gt;2 min.</w:t>
      </w:r>
    </w:p>
    <w:p w14:paraId="63A9D6B0" w14:textId="7C81A41A" w:rsidR="00B97033" w:rsidRDefault="00B97033" w:rsidP="0027729B">
      <w:pPr>
        <w:rPr>
          <w:sz w:val="22"/>
          <w:szCs w:val="22"/>
          <w:lang w:val="en-CA"/>
        </w:rPr>
      </w:pPr>
      <w:r>
        <w:rPr>
          <w:sz w:val="22"/>
          <w:szCs w:val="22"/>
          <w:lang w:val="en-CA"/>
        </w:rPr>
        <w:t xml:space="preserve">20. High wire-angle during cast (30-40deg) </w:t>
      </w:r>
    </w:p>
    <w:p w14:paraId="74350D9E" w14:textId="18D436EF" w:rsidR="00B97033" w:rsidRDefault="00B97033" w:rsidP="0027729B">
      <w:pPr>
        <w:rPr>
          <w:sz w:val="22"/>
          <w:szCs w:val="22"/>
          <w:lang w:val="en-CA"/>
        </w:rPr>
      </w:pPr>
      <w:r>
        <w:rPr>
          <w:sz w:val="22"/>
          <w:szCs w:val="22"/>
          <w:lang w:val="en-CA"/>
        </w:rPr>
        <w:t>22. Bad weather. Cast run end of data; surface bottle only.</w:t>
      </w:r>
    </w:p>
    <w:p w14:paraId="23E9745A" w14:textId="624B31A5" w:rsidR="00B97033" w:rsidRDefault="00B97033" w:rsidP="0027729B">
      <w:pPr>
        <w:rPr>
          <w:sz w:val="22"/>
          <w:szCs w:val="22"/>
          <w:lang w:val="en-CA"/>
        </w:rPr>
      </w:pPr>
      <w:r>
        <w:rPr>
          <w:sz w:val="22"/>
          <w:szCs w:val="22"/>
          <w:lang w:val="en-CA"/>
        </w:rPr>
        <w:t>24. 4 1L bottles filled for FLC study.</w:t>
      </w:r>
    </w:p>
    <w:p w14:paraId="7AB6F051" w14:textId="1D4DC933" w:rsidR="008372CF" w:rsidRDefault="008372CF" w:rsidP="0027729B">
      <w:pPr>
        <w:rPr>
          <w:sz w:val="22"/>
          <w:szCs w:val="22"/>
          <w:lang w:val="en-CA"/>
        </w:rPr>
      </w:pPr>
      <w:r>
        <w:rPr>
          <w:sz w:val="22"/>
          <w:szCs w:val="22"/>
          <w:lang w:val="en-CA"/>
        </w:rPr>
        <w:t>28. Bottle fired during CTD soak.</w:t>
      </w:r>
    </w:p>
    <w:p w14:paraId="0C7101EC" w14:textId="56D60442" w:rsidR="000513C2" w:rsidRDefault="000513C2" w:rsidP="0027729B">
      <w:pPr>
        <w:rPr>
          <w:sz w:val="22"/>
          <w:szCs w:val="22"/>
          <w:lang w:val="en-CA"/>
        </w:rPr>
      </w:pPr>
    </w:p>
    <w:p w14:paraId="1A693B25" w14:textId="520EC37F" w:rsidR="00D269B1" w:rsidRDefault="00D269B1" w:rsidP="00BE5E66">
      <w:pPr>
        <w:rPr>
          <w:sz w:val="22"/>
          <w:szCs w:val="22"/>
          <w:lang w:val="en-CA"/>
        </w:rPr>
      </w:pPr>
    </w:p>
    <w:p w14:paraId="1B6EBCCD" w14:textId="77777777" w:rsidR="00D269B1" w:rsidRDefault="00D269B1" w:rsidP="00BE5E66">
      <w:pPr>
        <w:rPr>
          <w:sz w:val="22"/>
          <w:szCs w:val="22"/>
          <w:lang w:val="en-CA"/>
        </w:rPr>
      </w:pPr>
    </w:p>
    <w:p w14:paraId="37A6C701" w14:textId="05CD8F51" w:rsidR="00822F03" w:rsidRDefault="00822F03">
      <w:pPr>
        <w:rPr>
          <w:sz w:val="22"/>
          <w:szCs w:val="22"/>
          <w:lang w:val="en-CA"/>
        </w:rPr>
      </w:pPr>
    </w:p>
    <w:p w14:paraId="32629D86" w14:textId="77777777" w:rsidR="00822F03" w:rsidRDefault="00822F03" w:rsidP="00822F03">
      <w:pPr>
        <w:ind w:left="2160" w:firstLine="720"/>
        <w:rPr>
          <w:b/>
          <w:sz w:val="22"/>
          <w:szCs w:val="22"/>
          <w:u w:val="single"/>
        </w:rPr>
      </w:pPr>
      <w:r w:rsidRPr="003C64D3">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2F03" w:rsidRPr="003C64D3" w14:paraId="4FD5C4F3" w14:textId="77777777" w:rsidTr="004165F0">
        <w:trPr>
          <w:gridAfter w:val="1"/>
          <w:wAfter w:w="30" w:type="dxa"/>
        </w:trPr>
        <w:tc>
          <w:tcPr>
            <w:tcW w:w="9576" w:type="dxa"/>
            <w:gridSpan w:val="6"/>
          </w:tcPr>
          <w:p w14:paraId="1EF2488B" w14:textId="76B013A7" w:rsidR="00822F03" w:rsidRPr="003C64D3" w:rsidRDefault="00822F03" w:rsidP="004165F0">
            <w:pPr>
              <w:rPr>
                <w:sz w:val="24"/>
              </w:rPr>
            </w:pPr>
            <w:r w:rsidRPr="003C64D3">
              <w:rPr>
                <w:sz w:val="24"/>
              </w:rPr>
              <w:t xml:space="preserve">Cruise ID#:    </w:t>
            </w:r>
            <w:r w:rsidR="002F3DE0">
              <w:rPr>
                <w:sz w:val="24"/>
              </w:rPr>
              <w:t>2024-043</w:t>
            </w:r>
          </w:p>
        </w:tc>
      </w:tr>
      <w:tr w:rsidR="00822F03" w:rsidRPr="003C64D3" w14:paraId="0C515DC4" w14:textId="77777777" w:rsidTr="004165F0">
        <w:trPr>
          <w:gridAfter w:val="1"/>
          <w:wAfter w:w="30" w:type="dxa"/>
        </w:trPr>
        <w:tc>
          <w:tcPr>
            <w:tcW w:w="9576" w:type="dxa"/>
            <w:gridSpan w:val="6"/>
          </w:tcPr>
          <w:p w14:paraId="56F190EB" w14:textId="52742572" w:rsidR="00822F03" w:rsidRPr="003C64D3" w:rsidRDefault="00822F03" w:rsidP="004165F0">
            <w:pPr>
              <w:rPr>
                <w:sz w:val="24"/>
              </w:rPr>
            </w:pPr>
            <w:r w:rsidRPr="003C64D3">
              <w:rPr>
                <w:sz w:val="24"/>
              </w:rPr>
              <w:t xml:space="preserve">Dates:   Start: </w:t>
            </w:r>
            <w:r w:rsidR="00AC4C89">
              <w:rPr>
                <w:sz w:val="24"/>
              </w:rPr>
              <w:t>25 March</w:t>
            </w:r>
            <w:r w:rsidRPr="003C64D3">
              <w:rPr>
                <w:sz w:val="22"/>
              </w:rPr>
              <w:t xml:space="preserve"> </w:t>
            </w:r>
            <w:r>
              <w:rPr>
                <w:sz w:val="22"/>
              </w:rPr>
              <w:t>202</w:t>
            </w:r>
            <w:r w:rsidR="00AC4C89">
              <w:rPr>
                <w:sz w:val="22"/>
              </w:rPr>
              <w:t>4</w:t>
            </w:r>
            <w:r w:rsidRPr="003C64D3">
              <w:rPr>
                <w:sz w:val="22"/>
              </w:rPr>
              <w:t xml:space="preserve">                  </w:t>
            </w:r>
            <w:r w:rsidRPr="003C64D3">
              <w:rPr>
                <w:sz w:val="24"/>
              </w:rPr>
              <w:t xml:space="preserve">End: </w:t>
            </w:r>
            <w:r w:rsidR="00AC4C89">
              <w:rPr>
                <w:sz w:val="24"/>
              </w:rPr>
              <w:t>29 March</w:t>
            </w:r>
            <w:r w:rsidR="00F405D2">
              <w:rPr>
                <w:sz w:val="24"/>
              </w:rPr>
              <w:t xml:space="preserve"> 2024</w:t>
            </w:r>
          </w:p>
        </w:tc>
      </w:tr>
      <w:tr w:rsidR="00822F03" w:rsidRPr="003C64D3" w14:paraId="5B21B74D" w14:textId="77777777" w:rsidTr="004165F0">
        <w:trPr>
          <w:gridAfter w:val="1"/>
          <w:wAfter w:w="30" w:type="dxa"/>
        </w:trPr>
        <w:tc>
          <w:tcPr>
            <w:tcW w:w="9576" w:type="dxa"/>
            <w:gridSpan w:val="6"/>
          </w:tcPr>
          <w:p w14:paraId="2886EC3D" w14:textId="264AC4A4" w:rsidR="00822F03" w:rsidRPr="003C64D3" w:rsidRDefault="00822F03" w:rsidP="004165F0">
            <w:pPr>
              <w:rPr>
                <w:sz w:val="24"/>
              </w:rPr>
            </w:pPr>
            <w:r w:rsidRPr="003C64D3">
              <w:rPr>
                <w:sz w:val="24"/>
              </w:rPr>
              <w:t xml:space="preserve">Location: Strait of Georgia </w:t>
            </w:r>
            <w:r w:rsidR="00F405D2">
              <w:rPr>
                <w:sz w:val="24"/>
              </w:rPr>
              <w:t>P</w:t>
            </w:r>
            <w:r w:rsidRPr="003C64D3">
              <w:rPr>
                <w:sz w:val="24"/>
              </w:rPr>
              <w:t>lankton</w:t>
            </w:r>
          </w:p>
        </w:tc>
      </w:tr>
      <w:tr w:rsidR="00822F03" w:rsidRPr="003C64D3" w14:paraId="0DBAB2D0" w14:textId="77777777" w:rsidTr="004165F0">
        <w:trPr>
          <w:gridAfter w:val="1"/>
          <w:wAfter w:w="30" w:type="dxa"/>
        </w:trPr>
        <w:tc>
          <w:tcPr>
            <w:tcW w:w="9576" w:type="dxa"/>
            <w:gridSpan w:val="6"/>
          </w:tcPr>
          <w:p w14:paraId="3781E854" w14:textId="77777777" w:rsidR="00822F03" w:rsidRPr="003C64D3" w:rsidRDefault="00822F03" w:rsidP="004165F0">
            <w:pPr>
              <w:rPr>
                <w:sz w:val="24"/>
              </w:rPr>
            </w:pPr>
            <w:r w:rsidRPr="003C64D3">
              <w:rPr>
                <w:sz w:val="24"/>
              </w:rPr>
              <w:t>Chief</w:t>
            </w:r>
            <w:r>
              <w:rPr>
                <w:sz w:val="24"/>
              </w:rPr>
              <w:t xml:space="preserve"> Scientist</w:t>
            </w:r>
            <w:r w:rsidRPr="003C64D3">
              <w:rPr>
                <w:sz w:val="24"/>
              </w:rPr>
              <w:t>: Young K.</w:t>
            </w:r>
          </w:p>
        </w:tc>
      </w:tr>
      <w:tr w:rsidR="00822F03" w:rsidRPr="003C64D3" w14:paraId="4B73286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E6A964D" w14:textId="77777777" w:rsidR="00822F03" w:rsidRPr="003C64D3" w:rsidRDefault="00822F03" w:rsidP="004165F0">
            <w:pPr>
              <w:jc w:val="center"/>
              <w:rPr>
                <w:b/>
              </w:rPr>
            </w:pPr>
          </w:p>
          <w:p w14:paraId="6A14DF69" w14:textId="77777777" w:rsidR="00822F03" w:rsidRPr="003C64D3" w:rsidRDefault="00822F03" w:rsidP="004165F0">
            <w:pPr>
              <w:jc w:val="center"/>
              <w:rPr>
                <w:b/>
              </w:rPr>
            </w:pPr>
            <w:r w:rsidRPr="003C64D3">
              <w:rPr>
                <w:b/>
              </w:rPr>
              <w:t>CTD#</w:t>
            </w:r>
          </w:p>
        </w:tc>
        <w:tc>
          <w:tcPr>
            <w:tcW w:w="1701" w:type="dxa"/>
          </w:tcPr>
          <w:p w14:paraId="3DCBBE60" w14:textId="77777777" w:rsidR="00822F03" w:rsidRPr="003C64D3" w:rsidRDefault="00822F03" w:rsidP="004165F0">
            <w:pPr>
              <w:jc w:val="center"/>
              <w:rPr>
                <w:b/>
              </w:rPr>
            </w:pPr>
          </w:p>
          <w:p w14:paraId="4C532CAF" w14:textId="77777777" w:rsidR="00822F03" w:rsidRPr="003C64D3" w:rsidRDefault="00822F03" w:rsidP="004165F0">
            <w:pPr>
              <w:jc w:val="center"/>
              <w:rPr>
                <w:b/>
              </w:rPr>
            </w:pPr>
            <w:r w:rsidRPr="003C64D3">
              <w:rPr>
                <w:b/>
              </w:rPr>
              <w:t>Make</w:t>
            </w:r>
          </w:p>
        </w:tc>
        <w:tc>
          <w:tcPr>
            <w:tcW w:w="1276" w:type="dxa"/>
          </w:tcPr>
          <w:p w14:paraId="2DE61E2D" w14:textId="77777777" w:rsidR="00822F03" w:rsidRPr="003C64D3" w:rsidRDefault="00822F03" w:rsidP="004165F0">
            <w:pPr>
              <w:jc w:val="center"/>
              <w:rPr>
                <w:b/>
              </w:rPr>
            </w:pPr>
          </w:p>
          <w:p w14:paraId="70206DB3" w14:textId="77777777" w:rsidR="00822F03" w:rsidRPr="003C64D3" w:rsidRDefault="00822F03" w:rsidP="004165F0">
            <w:pPr>
              <w:jc w:val="center"/>
              <w:rPr>
                <w:b/>
              </w:rPr>
            </w:pPr>
            <w:r w:rsidRPr="003C64D3">
              <w:rPr>
                <w:b/>
              </w:rPr>
              <w:t>Model</w:t>
            </w:r>
          </w:p>
        </w:tc>
        <w:tc>
          <w:tcPr>
            <w:tcW w:w="1701" w:type="dxa"/>
          </w:tcPr>
          <w:p w14:paraId="271D6590" w14:textId="77777777" w:rsidR="00822F03" w:rsidRPr="003C64D3" w:rsidRDefault="00822F03" w:rsidP="004165F0">
            <w:pPr>
              <w:jc w:val="center"/>
              <w:rPr>
                <w:b/>
              </w:rPr>
            </w:pPr>
          </w:p>
          <w:p w14:paraId="2DCE10C4" w14:textId="77777777" w:rsidR="00822F03" w:rsidRPr="003C64D3" w:rsidRDefault="00822F03" w:rsidP="004165F0">
            <w:pPr>
              <w:jc w:val="center"/>
              <w:rPr>
                <w:b/>
              </w:rPr>
            </w:pPr>
            <w:r w:rsidRPr="003C64D3">
              <w:rPr>
                <w:b/>
              </w:rPr>
              <w:t>Serial#</w:t>
            </w:r>
          </w:p>
        </w:tc>
        <w:tc>
          <w:tcPr>
            <w:tcW w:w="2410" w:type="dxa"/>
          </w:tcPr>
          <w:p w14:paraId="556605AB" w14:textId="77777777" w:rsidR="00822F03" w:rsidRPr="003C64D3" w:rsidRDefault="00822F03" w:rsidP="004165F0">
            <w:pPr>
              <w:jc w:val="center"/>
              <w:rPr>
                <w:b/>
              </w:rPr>
            </w:pPr>
            <w:r w:rsidRPr="003C64D3">
              <w:rPr>
                <w:b/>
              </w:rPr>
              <w:t>Used with Rosette?</w:t>
            </w:r>
          </w:p>
        </w:tc>
        <w:tc>
          <w:tcPr>
            <w:tcW w:w="1701" w:type="dxa"/>
            <w:gridSpan w:val="2"/>
          </w:tcPr>
          <w:p w14:paraId="45F4627D" w14:textId="77777777" w:rsidR="00822F03" w:rsidRPr="003C64D3" w:rsidRDefault="00822F03" w:rsidP="004165F0">
            <w:pPr>
              <w:jc w:val="center"/>
              <w:rPr>
                <w:b/>
                <w:sz w:val="18"/>
              </w:rPr>
            </w:pPr>
            <w:r w:rsidRPr="003C64D3">
              <w:rPr>
                <w:b/>
                <w:sz w:val="18"/>
              </w:rPr>
              <w:t>CTD Calibration Sheet Competed?</w:t>
            </w:r>
          </w:p>
        </w:tc>
      </w:tr>
      <w:tr w:rsidR="00822F03" w:rsidRPr="003C64D3" w14:paraId="4AB1A5E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1BE2E7B1" w14:textId="77777777" w:rsidR="00822F03" w:rsidRPr="003C64D3" w:rsidRDefault="00822F03" w:rsidP="004165F0">
            <w:pPr>
              <w:jc w:val="center"/>
            </w:pPr>
            <w:r w:rsidRPr="003C64D3">
              <w:t>1</w:t>
            </w:r>
          </w:p>
        </w:tc>
        <w:tc>
          <w:tcPr>
            <w:tcW w:w="1701" w:type="dxa"/>
          </w:tcPr>
          <w:p w14:paraId="6ADF4212" w14:textId="77777777" w:rsidR="00822F03" w:rsidRPr="003C64D3" w:rsidRDefault="00822F03" w:rsidP="004165F0">
            <w:pPr>
              <w:spacing w:before="120"/>
              <w:jc w:val="center"/>
            </w:pPr>
            <w:r w:rsidRPr="003C64D3">
              <w:t>SEABIRD</w:t>
            </w:r>
          </w:p>
        </w:tc>
        <w:tc>
          <w:tcPr>
            <w:tcW w:w="1276" w:type="dxa"/>
          </w:tcPr>
          <w:p w14:paraId="11F6A567" w14:textId="56154D11" w:rsidR="00822F03" w:rsidRPr="003C64D3" w:rsidRDefault="00822F03" w:rsidP="004165F0">
            <w:pPr>
              <w:spacing w:before="120"/>
              <w:jc w:val="center"/>
            </w:pPr>
            <w:r w:rsidRPr="003C64D3">
              <w:t>25</w:t>
            </w:r>
            <w:r w:rsidR="000E2B25">
              <w:t>+</w:t>
            </w:r>
          </w:p>
        </w:tc>
        <w:tc>
          <w:tcPr>
            <w:tcW w:w="1701" w:type="dxa"/>
          </w:tcPr>
          <w:p w14:paraId="3E341372" w14:textId="263839FC" w:rsidR="00822F03" w:rsidRPr="003C64D3" w:rsidRDefault="000E2B25" w:rsidP="004165F0">
            <w:pPr>
              <w:spacing w:before="120"/>
              <w:jc w:val="center"/>
            </w:pPr>
            <w:r>
              <w:t>1255</w:t>
            </w:r>
          </w:p>
        </w:tc>
        <w:tc>
          <w:tcPr>
            <w:tcW w:w="2410" w:type="dxa"/>
          </w:tcPr>
          <w:p w14:paraId="6EDACAA3" w14:textId="77777777" w:rsidR="00822F03" w:rsidRPr="003C64D3" w:rsidRDefault="00822F03" w:rsidP="004165F0">
            <w:pPr>
              <w:spacing w:before="120"/>
              <w:jc w:val="center"/>
            </w:pPr>
            <w:r w:rsidRPr="003C64D3">
              <w:t>No</w:t>
            </w:r>
          </w:p>
        </w:tc>
        <w:tc>
          <w:tcPr>
            <w:tcW w:w="1701" w:type="dxa"/>
            <w:gridSpan w:val="2"/>
          </w:tcPr>
          <w:p w14:paraId="5A9CC154" w14:textId="77777777" w:rsidR="00822F03" w:rsidRPr="003C64D3" w:rsidRDefault="00822F03" w:rsidP="004165F0">
            <w:pPr>
              <w:spacing w:before="120"/>
              <w:jc w:val="center"/>
            </w:pPr>
            <w:r w:rsidRPr="003C64D3">
              <w:t>Yes</w:t>
            </w:r>
          </w:p>
        </w:tc>
      </w:tr>
    </w:tbl>
    <w:p w14:paraId="7AE17395" w14:textId="77777777" w:rsidR="00D269B1" w:rsidRDefault="00D269B1" w:rsidP="00822F03">
      <w:pPr>
        <w:jc w:val="center"/>
        <w:rPr>
          <w:b/>
          <w:sz w:val="22"/>
          <w:szCs w:val="22"/>
          <w:u w:val="single"/>
        </w:rPr>
      </w:pPr>
    </w:p>
    <w:p w14:paraId="153DC492" w14:textId="024DB9E7" w:rsidR="00822F03" w:rsidRPr="003C64D3" w:rsidRDefault="00822F03" w:rsidP="00822F03">
      <w:pPr>
        <w:jc w:val="center"/>
        <w:rPr>
          <w:b/>
          <w:sz w:val="22"/>
          <w:szCs w:val="22"/>
          <w:u w:val="single"/>
        </w:rPr>
      </w:pPr>
      <w:r w:rsidRPr="003C64D3">
        <w:rPr>
          <w:b/>
          <w:sz w:val="22"/>
          <w:szCs w:val="22"/>
          <w:u w:val="single"/>
        </w:rPr>
        <w:t>CTD CALIBRATION INFORMATION</w:t>
      </w:r>
    </w:p>
    <w:p w14:paraId="7DAAD94C" w14:textId="45FE45B9" w:rsidR="00822F03" w:rsidRPr="003C64D3" w:rsidRDefault="00822F03" w:rsidP="00822F03">
      <w:pPr>
        <w:spacing w:before="120"/>
        <w:ind w:right="-138"/>
        <w:rPr>
          <w:b/>
          <w:sz w:val="22"/>
          <w:szCs w:val="22"/>
          <w:u w:val="single"/>
        </w:rPr>
      </w:pPr>
      <w:r w:rsidRPr="003C64D3">
        <w:rPr>
          <w:b/>
          <w:sz w:val="22"/>
          <w:szCs w:val="22"/>
        </w:rPr>
        <w:t>Make/Model/Serial#:</w:t>
      </w:r>
      <w:r w:rsidRPr="003C64D3">
        <w:rPr>
          <w:b/>
          <w:sz w:val="22"/>
          <w:szCs w:val="22"/>
          <w:u w:val="single"/>
        </w:rPr>
        <w:tab/>
        <w:t>SEABIRD/SBE25/0</w:t>
      </w:r>
      <w:r>
        <w:rPr>
          <w:b/>
          <w:sz w:val="22"/>
          <w:szCs w:val="22"/>
          <w:u w:val="single"/>
        </w:rPr>
        <w:t>456</w:t>
      </w:r>
      <w:r w:rsidRPr="003C64D3">
        <w:rPr>
          <w:b/>
          <w:sz w:val="22"/>
          <w:szCs w:val="22"/>
          <w:u w:val="single"/>
        </w:rPr>
        <w:tab/>
      </w:r>
      <w:r w:rsidRPr="003C64D3">
        <w:rPr>
          <w:b/>
          <w:sz w:val="22"/>
          <w:szCs w:val="22"/>
        </w:rPr>
        <w:t>Cruise ID#:</w:t>
      </w:r>
      <w:r w:rsidRPr="003C64D3">
        <w:rPr>
          <w:b/>
          <w:sz w:val="22"/>
          <w:szCs w:val="22"/>
        </w:rPr>
        <w:tab/>
      </w:r>
      <w:r w:rsidRPr="003C64D3">
        <w:rPr>
          <w:b/>
          <w:sz w:val="22"/>
          <w:szCs w:val="22"/>
          <w:u w:val="single"/>
        </w:rPr>
        <w:tab/>
      </w:r>
      <w:r>
        <w:rPr>
          <w:b/>
          <w:sz w:val="22"/>
          <w:szCs w:val="22"/>
          <w:u w:val="single"/>
        </w:rPr>
        <w:t>202</w:t>
      </w:r>
      <w:r w:rsidR="00900F13">
        <w:rPr>
          <w:b/>
          <w:sz w:val="22"/>
          <w:szCs w:val="22"/>
          <w:u w:val="single"/>
        </w:rPr>
        <w:t>4</w:t>
      </w:r>
      <w:r>
        <w:rPr>
          <w:b/>
          <w:sz w:val="22"/>
          <w:szCs w:val="22"/>
          <w:u w:val="single"/>
        </w:rPr>
        <w:t>-0</w:t>
      </w:r>
      <w:r w:rsidR="00900F13">
        <w:rPr>
          <w:b/>
          <w:sz w:val="22"/>
          <w:szCs w:val="22"/>
          <w:u w:val="single"/>
        </w:rPr>
        <w:t>4</w:t>
      </w:r>
      <w:r>
        <w:rPr>
          <w:b/>
          <w:sz w:val="22"/>
          <w:szCs w:val="22"/>
          <w:u w:val="single"/>
        </w:rPr>
        <w:t>3</w:t>
      </w:r>
      <w:r w:rsidRPr="003C64D3">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3C64D3"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3C64D3" w:rsidRDefault="00822F03" w:rsidP="004165F0">
            <w:pPr>
              <w:jc w:val="center"/>
              <w:rPr>
                <w:b/>
                <w:sz w:val="28"/>
              </w:rPr>
            </w:pPr>
            <w:r w:rsidRPr="003C64D3">
              <w:rPr>
                <w:b/>
                <w:sz w:val="28"/>
              </w:rPr>
              <w:t>Calibration Information</w:t>
            </w:r>
          </w:p>
        </w:tc>
      </w:tr>
      <w:tr w:rsidR="00822F03" w:rsidRPr="003C64D3"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3C64D3" w:rsidRDefault="00822F03" w:rsidP="004165F0">
            <w:pPr>
              <w:jc w:val="center"/>
              <w:rPr>
                <w:b/>
              </w:rPr>
            </w:pPr>
            <w:r w:rsidRPr="003C64D3">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3C64D3" w:rsidRDefault="00822F03" w:rsidP="004165F0">
            <w:pPr>
              <w:jc w:val="center"/>
              <w:rPr>
                <w:b/>
              </w:rPr>
            </w:pPr>
            <w:r w:rsidRPr="003C64D3">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3C64D3" w:rsidRDefault="00822F03" w:rsidP="004165F0">
            <w:pPr>
              <w:jc w:val="center"/>
              <w:rPr>
                <w:b/>
              </w:rPr>
            </w:pPr>
            <w:r w:rsidRPr="003C64D3">
              <w:rPr>
                <w:b/>
              </w:rPr>
              <w:t>Post Cruise</w:t>
            </w:r>
          </w:p>
        </w:tc>
      </w:tr>
      <w:tr w:rsidR="00822F03" w:rsidRPr="003C64D3" w14:paraId="4625EEF9" w14:textId="77777777" w:rsidTr="004165F0">
        <w:tc>
          <w:tcPr>
            <w:tcW w:w="2345" w:type="dxa"/>
            <w:tcBorders>
              <w:left w:val="single" w:sz="12" w:space="0" w:color="auto"/>
              <w:bottom w:val="double" w:sz="6" w:space="0" w:color="auto"/>
            </w:tcBorders>
          </w:tcPr>
          <w:p w14:paraId="015730D3" w14:textId="77777777" w:rsidR="00822F03" w:rsidRPr="003C64D3" w:rsidRDefault="00822F03" w:rsidP="004165F0">
            <w:pPr>
              <w:jc w:val="center"/>
              <w:rPr>
                <w:b/>
              </w:rPr>
            </w:pPr>
            <w:r w:rsidRPr="003C64D3">
              <w:rPr>
                <w:b/>
              </w:rPr>
              <w:t>Name</w:t>
            </w:r>
          </w:p>
        </w:tc>
        <w:tc>
          <w:tcPr>
            <w:tcW w:w="915" w:type="dxa"/>
            <w:tcBorders>
              <w:left w:val="single" w:sz="6" w:space="0" w:color="auto"/>
              <w:bottom w:val="double" w:sz="6" w:space="0" w:color="auto"/>
            </w:tcBorders>
          </w:tcPr>
          <w:p w14:paraId="08F8D277" w14:textId="77777777" w:rsidR="00822F03" w:rsidRPr="003C64D3" w:rsidRDefault="00822F03" w:rsidP="004165F0">
            <w:pPr>
              <w:jc w:val="center"/>
              <w:rPr>
                <w:b/>
              </w:rPr>
            </w:pPr>
            <w:r w:rsidRPr="003C64D3">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3C64D3" w:rsidRDefault="00822F03" w:rsidP="004165F0">
            <w:pPr>
              <w:jc w:val="center"/>
              <w:rPr>
                <w:b/>
              </w:rPr>
            </w:pPr>
            <w:r w:rsidRPr="003C64D3">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3C64D3" w:rsidRDefault="00822F03" w:rsidP="004165F0">
            <w:pPr>
              <w:jc w:val="center"/>
              <w:rPr>
                <w:b/>
              </w:rPr>
            </w:pPr>
            <w:r w:rsidRPr="003C64D3">
              <w:rPr>
                <w:b/>
              </w:rPr>
              <w:t>Location</w:t>
            </w:r>
          </w:p>
        </w:tc>
      </w:tr>
      <w:tr w:rsidR="00822F03" w:rsidRPr="003C64D3"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3C64D3" w:rsidRDefault="00822F03" w:rsidP="004165F0">
            <w:pPr>
              <w:jc w:val="center"/>
              <w:rPr>
                <w:b/>
              </w:rPr>
            </w:pPr>
            <w:r w:rsidRPr="003C64D3">
              <w:rPr>
                <w:b/>
              </w:rPr>
              <w:t>Temperature</w:t>
            </w:r>
          </w:p>
        </w:tc>
        <w:tc>
          <w:tcPr>
            <w:tcW w:w="915" w:type="dxa"/>
            <w:tcBorders>
              <w:top w:val="single" w:sz="6" w:space="0" w:color="auto"/>
              <w:left w:val="single" w:sz="6" w:space="0" w:color="auto"/>
              <w:bottom w:val="single" w:sz="6" w:space="0" w:color="auto"/>
            </w:tcBorders>
          </w:tcPr>
          <w:p w14:paraId="1253B495" w14:textId="63CCA2D6" w:rsidR="00822F03" w:rsidRPr="003C64D3" w:rsidRDefault="00822F03" w:rsidP="004165F0">
            <w:pPr>
              <w:jc w:val="center"/>
              <w:rPr>
                <w:b/>
              </w:rPr>
            </w:pPr>
            <w:r>
              <w:rPr>
                <w:b/>
              </w:rPr>
              <w:t>6</w:t>
            </w:r>
            <w:r w:rsidR="000E2B25">
              <w:rPr>
                <w:b/>
              </w:rPr>
              <w:t>448</w:t>
            </w:r>
          </w:p>
        </w:tc>
        <w:tc>
          <w:tcPr>
            <w:tcW w:w="1276" w:type="dxa"/>
            <w:tcBorders>
              <w:top w:val="single" w:sz="6" w:space="0" w:color="auto"/>
              <w:left w:val="double" w:sz="6" w:space="0" w:color="auto"/>
              <w:bottom w:val="single" w:sz="6" w:space="0" w:color="auto"/>
              <w:right w:val="single" w:sz="6" w:space="0" w:color="auto"/>
            </w:tcBorders>
          </w:tcPr>
          <w:p w14:paraId="30436B02" w14:textId="37A92672" w:rsidR="00822F03" w:rsidRPr="003C64D3" w:rsidRDefault="000513C2" w:rsidP="000513C2">
            <w:pPr>
              <w:jc w:val="center"/>
              <w:rPr>
                <w:b/>
              </w:rPr>
            </w:pPr>
            <w:r>
              <w:rPr>
                <w:b/>
              </w:rPr>
              <w:t>4Feb</w:t>
            </w:r>
            <w:r w:rsidR="00822F03"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3C64D3" w:rsidRDefault="00822F03" w:rsidP="004165F0">
            <w:pPr>
              <w:jc w:val="center"/>
              <w:rPr>
                <w:b/>
              </w:rPr>
            </w:pPr>
          </w:p>
        </w:tc>
      </w:tr>
      <w:tr w:rsidR="000513C2" w:rsidRPr="003C64D3"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0513C2" w:rsidRPr="003C64D3" w:rsidRDefault="000513C2" w:rsidP="000513C2">
            <w:pPr>
              <w:jc w:val="center"/>
              <w:rPr>
                <w:b/>
              </w:rPr>
            </w:pPr>
            <w:r w:rsidRPr="003C64D3">
              <w:rPr>
                <w:b/>
              </w:rPr>
              <w:t>Conductivity</w:t>
            </w:r>
          </w:p>
        </w:tc>
        <w:tc>
          <w:tcPr>
            <w:tcW w:w="915" w:type="dxa"/>
            <w:tcBorders>
              <w:top w:val="single" w:sz="6" w:space="0" w:color="auto"/>
              <w:left w:val="single" w:sz="6" w:space="0" w:color="auto"/>
              <w:bottom w:val="single" w:sz="6" w:space="0" w:color="auto"/>
            </w:tcBorders>
          </w:tcPr>
          <w:p w14:paraId="3CB77926" w14:textId="3E9AFA6E" w:rsidR="000513C2" w:rsidRPr="003C64D3" w:rsidRDefault="000513C2" w:rsidP="000513C2">
            <w:pPr>
              <w:jc w:val="center"/>
              <w:rPr>
                <w:b/>
              </w:rPr>
            </w:pPr>
            <w:r>
              <w:rPr>
                <w:b/>
              </w:rPr>
              <w:t>6147</w:t>
            </w:r>
          </w:p>
        </w:tc>
        <w:tc>
          <w:tcPr>
            <w:tcW w:w="1276" w:type="dxa"/>
            <w:tcBorders>
              <w:top w:val="single" w:sz="6" w:space="0" w:color="auto"/>
              <w:left w:val="double" w:sz="6" w:space="0" w:color="auto"/>
              <w:bottom w:val="single" w:sz="6" w:space="0" w:color="auto"/>
              <w:right w:val="single" w:sz="6" w:space="0" w:color="auto"/>
            </w:tcBorders>
          </w:tcPr>
          <w:p w14:paraId="65AF6EBC" w14:textId="78465ADB" w:rsidR="000513C2" w:rsidRPr="003C64D3" w:rsidRDefault="000513C2" w:rsidP="000513C2">
            <w:pPr>
              <w:jc w:val="center"/>
              <w:rPr>
                <w:b/>
              </w:rPr>
            </w:pPr>
            <w:r>
              <w:rPr>
                <w:b/>
              </w:rPr>
              <w:t>18Jan</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0513C2" w:rsidRPr="003C64D3" w:rsidRDefault="000513C2" w:rsidP="000513C2">
            <w:pPr>
              <w:jc w:val="center"/>
              <w:rPr>
                <w:b/>
              </w:rPr>
            </w:pPr>
          </w:p>
        </w:tc>
      </w:tr>
      <w:tr w:rsidR="00822F03" w:rsidRPr="003C64D3"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3C64D3" w:rsidRDefault="00822F03" w:rsidP="004165F0">
            <w:pPr>
              <w:jc w:val="center"/>
              <w:rPr>
                <w:b/>
              </w:rPr>
            </w:pPr>
            <w:r w:rsidRPr="003C64D3">
              <w:rPr>
                <w:b/>
              </w:rPr>
              <w:t>ECO Fluorometer</w:t>
            </w:r>
          </w:p>
        </w:tc>
        <w:tc>
          <w:tcPr>
            <w:tcW w:w="915" w:type="dxa"/>
            <w:tcBorders>
              <w:top w:val="single" w:sz="6" w:space="0" w:color="auto"/>
              <w:left w:val="single" w:sz="6" w:space="0" w:color="auto"/>
              <w:bottom w:val="single" w:sz="6" w:space="0" w:color="auto"/>
            </w:tcBorders>
          </w:tcPr>
          <w:p w14:paraId="0A1CAD56" w14:textId="111FE945" w:rsidR="00822F03" w:rsidRPr="003C64D3" w:rsidRDefault="000E2B25" w:rsidP="004165F0">
            <w:pPr>
              <w:jc w:val="center"/>
              <w:rPr>
                <w:b/>
              </w:rPr>
            </w:pPr>
            <w:r>
              <w:rPr>
                <w:b/>
              </w:rPr>
              <w:t>8046</w:t>
            </w:r>
          </w:p>
        </w:tc>
        <w:tc>
          <w:tcPr>
            <w:tcW w:w="1276" w:type="dxa"/>
            <w:tcBorders>
              <w:top w:val="single" w:sz="6" w:space="0" w:color="auto"/>
              <w:left w:val="double" w:sz="6" w:space="0" w:color="auto"/>
              <w:bottom w:val="single" w:sz="6" w:space="0" w:color="auto"/>
              <w:right w:val="single" w:sz="6" w:space="0" w:color="auto"/>
            </w:tcBorders>
          </w:tcPr>
          <w:p w14:paraId="09328587" w14:textId="17BCBA14" w:rsidR="00822F03" w:rsidRPr="003C64D3" w:rsidRDefault="000513C2" w:rsidP="000513C2">
            <w:pPr>
              <w:jc w:val="center"/>
              <w:rPr>
                <w:b/>
              </w:rPr>
            </w:pPr>
            <w:r>
              <w:rPr>
                <w:b/>
              </w:rPr>
              <w:t>21Apr</w:t>
            </w:r>
            <w:r w:rsidR="00822F03" w:rsidRPr="003C64D3">
              <w:rPr>
                <w:b/>
              </w:rPr>
              <w:t>20</w:t>
            </w:r>
            <w:r>
              <w:rPr>
                <w:b/>
              </w:rPr>
              <w:t>23</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3C64D3" w:rsidRDefault="00822F03" w:rsidP="004165F0">
            <w:pPr>
              <w:jc w:val="center"/>
              <w:rPr>
                <w:b/>
              </w:rPr>
            </w:pPr>
          </w:p>
        </w:tc>
      </w:tr>
      <w:tr w:rsidR="00822F03" w:rsidRPr="003C64D3"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3C64D3" w:rsidRDefault="00822F03" w:rsidP="004165F0">
            <w:pPr>
              <w:jc w:val="center"/>
              <w:rPr>
                <w:b/>
              </w:rPr>
            </w:pPr>
            <w:r w:rsidRPr="003C64D3">
              <w:rPr>
                <w:b/>
              </w:rPr>
              <w:t>SBE43 Oxygen</w:t>
            </w:r>
          </w:p>
        </w:tc>
        <w:tc>
          <w:tcPr>
            <w:tcW w:w="915" w:type="dxa"/>
            <w:tcBorders>
              <w:top w:val="single" w:sz="6" w:space="0" w:color="auto"/>
              <w:left w:val="single" w:sz="6" w:space="0" w:color="auto"/>
              <w:bottom w:val="single" w:sz="6" w:space="0" w:color="auto"/>
            </w:tcBorders>
          </w:tcPr>
          <w:p w14:paraId="1FB3DE2A" w14:textId="3539AA47" w:rsidR="00822F03" w:rsidRPr="003C64D3" w:rsidRDefault="000E2B25" w:rsidP="004165F0">
            <w:pPr>
              <w:jc w:val="center"/>
              <w:rPr>
                <w:b/>
              </w:rPr>
            </w:pPr>
            <w:r>
              <w:rPr>
                <w:b/>
              </w:rPr>
              <w:t>4378</w:t>
            </w:r>
          </w:p>
        </w:tc>
        <w:tc>
          <w:tcPr>
            <w:tcW w:w="1276" w:type="dxa"/>
            <w:tcBorders>
              <w:top w:val="single" w:sz="6" w:space="0" w:color="auto"/>
              <w:left w:val="double" w:sz="6" w:space="0" w:color="auto"/>
              <w:bottom w:val="single" w:sz="6" w:space="0" w:color="auto"/>
              <w:right w:val="single" w:sz="6" w:space="0" w:color="auto"/>
            </w:tcBorders>
          </w:tcPr>
          <w:p w14:paraId="525EB01F" w14:textId="5AF10E16" w:rsidR="00822F03" w:rsidRPr="003C64D3" w:rsidRDefault="000513C2" w:rsidP="000513C2">
            <w:pPr>
              <w:jc w:val="center"/>
              <w:rPr>
                <w:b/>
              </w:rPr>
            </w:pPr>
            <w:r>
              <w:rPr>
                <w:b/>
              </w:rPr>
              <w:t>28Mar</w:t>
            </w:r>
            <w:r w:rsidR="00822F03" w:rsidRPr="003C64D3">
              <w:rPr>
                <w:b/>
              </w:rPr>
              <w:t>20</w:t>
            </w:r>
            <w:r w:rsidR="00822F03">
              <w:rPr>
                <w:b/>
              </w:rPr>
              <w:t>2</w:t>
            </w:r>
            <w:r>
              <w:rPr>
                <w:b/>
              </w:rPr>
              <w:t>3</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3C64D3" w:rsidRDefault="00822F03" w:rsidP="004165F0">
            <w:pPr>
              <w:jc w:val="center"/>
              <w:rPr>
                <w:b/>
              </w:rPr>
            </w:pPr>
          </w:p>
        </w:tc>
      </w:tr>
      <w:tr w:rsidR="00822F03" w:rsidRPr="003C64D3"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3C6D6FFC" w:rsidR="00822F03" w:rsidRPr="003C64D3" w:rsidRDefault="00822F03" w:rsidP="004165F0">
            <w:pPr>
              <w:jc w:val="center"/>
              <w:rPr>
                <w:b/>
              </w:rPr>
            </w:pPr>
            <w:r>
              <w:rPr>
                <w:b/>
              </w:rPr>
              <w:t>PAR</w:t>
            </w:r>
            <w:r w:rsidR="000E2B25">
              <w:rPr>
                <w:b/>
              </w:rPr>
              <w:t>/Satlantic</w:t>
            </w:r>
          </w:p>
        </w:tc>
        <w:tc>
          <w:tcPr>
            <w:tcW w:w="915" w:type="dxa"/>
            <w:tcBorders>
              <w:top w:val="single" w:sz="6" w:space="0" w:color="auto"/>
              <w:left w:val="single" w:sz="6" w:space="0" w:color="auto"/>
              <w:bottom w:val="single" w:sz="6" w:space="0" w:color="auto"/>
            </w:tcBorders>
          </w:tcPr>
          <w:p w14:paraId="16EAD608" w14:textId="4C26D814" w:rsidR="00822F03" w:rsidRDefault="000E2B25" w:rsidP="004165F0">
            <w:pPr>
              <w:jc w:val="center"/>
              <w:rPr>
                <w:b/>
              </w:rPr>
            </w:pPr>
            <w:r>
              <w:rPr>
                <w:b/>
              </w:rPr>
              <w:t>2274</w:t>
            </w:r>
          </w:p>
        </w:tc>
        <w:tc>
          <w:tcPr>
            <w:tcW w:w="1276" w:type="dxa"/>
            <w:tcBorders>
              <w:top w:val="single" w:sz="6" w:space="0" w:color="auto"/>
              <w:left w:val="double" w:sz="6" w:space="0" w:color="auto"/>
              <w:bottom w:val="single" w:sz="6" w:space="0" w:color="auto"/>
              <w:right w:val="single" w:sz="6" w:space="0" w:color="auto"/>
            </w:tcBorders>
          </w:tcPr>
          <w:p w14:paraId="4A21AAE7" w14:textId="2B136C54" w:rsidR="00822F03" w:rsidRDefault="000E2B25" w:rsidP="000513C2">
            <w:pPr>
              <w:jc w:val="center"/>
              <w:rPr>
                <w:b/>
              </w:rPr>
            </w:pPr>
            <w:r>
              <w:rPr>
                <w:b/>
              </w:rPr>
              <w:t>25Jan</w:t>
            </w:r>
            <w:r w:rsidR="00822F03">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3C64D3" w:rsidRDefault="00822F03" w:rsidP="004165F0">
            <w:pPr>
              <w:jc w:val="center"/>
              <w:rPr>
                <w:b/>
              </w:rPr>
            </w:pPr>
            <w:r>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3C64D3" w:rsidRDefault="00822F03" w:rsidP="004165F0">
            <w:pPr>
              <w:jc w:val="center"/>
              <w:rPr>
                <w:b/>
              </w:rPr>
            </w:pPr>
          </w:p>
        </w:tc>
      </w:tr>
      <w:tr w:rsidR="000513C2" w:rsidRPr="003C64D3"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0513C2" w:rsidRPr="001361FB" w:rsidRDefault="000513C2" w:rsidP="000513C2">
            <w:pPr>
              <w:jc w:val="center"/>
              <w:rPr>
                <w:b/>
              </w:rPr>
            </w:pPr>
            <w:r w:rsidRPr="003C64D3">
              <w:rPr>
                <w:b/>
              </w:rPr>
              <w:t>Press</w:t>
            </w:r>
            <w:r>
              <w:rPr>
                <w:b/>
              </w:rPr>
              <w:t>ure</w:t>
            </w:r>
          </w:p>
          <w:p w14:paraId="11A30342" w14:textId="77777777" w:rsidR="000513C2" w:rsidRDefault="000513C2" w:rsidP="000513C2">
            <w:pPr>
              <w:jc w:val="center"/>
              <w:rPr>
                <w:b/>
              </w:rPr>
            </w:pPr>
          </w:p>
          <w:p w14:paraId="35C0ABC1" w14:textId="77777777" w:rsidR="000513C2" w:rsidRDefault="000513C2" w:rsidP="000513C2">
            <w:pPr>
              <w:jc w:val="center"/>
              <w:rPr>
                <w:b/>
              </w:rPr>
            </w:pPr>
            <w:r>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43600"/>
                          </a:xfrm>
                          <a:prstGeom prst="rect">
                            <a:avLst/>
                          </a:prstGeom>
                        </pic:spPr>
                      </pic:pic>
                    </a:graphicData>
                  </a:graphic>
                </wp:inline>
              </w:drawing>
            </w:r>
            <w:r>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340" cy="198120"/>
                          </a:xfrm>
                          <a:prstGeom prst="rect">
                            <a:avLst/>
                          </a:prstGeom>
                        </pic:spPr>
                      </pic:pic>
                    </a:graphicData>
                  </a:graphic>
                </wp:inline>
              </w:drawing>
            </w:r>
            <w:r>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r>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p>
          <w:p w14:paraId="3B89EE78" w14:textId="77777777" w:rsidR="000513C2" w:rsidRDefault="000513C2" w:rsidP="000513C2">
            <w:pPr>
              <w:jc w:val="center"/>
              <w:rPr>
                <w:b/>
              </w:rPr>
            </w:pPr>
          </w:p>
          <w:p w14:paraId="358E45E4" w14:textId="77777777" w:rsidR="000513C2" w:rsidRPr="003C64D3" w:rsidRDefault="000513C2" w:rsidP="000513C2">
            <w:pPr>
              <w:jc w:val="center"/>
              <w:rPr>
                <w:b/>
              </w:rPr>
            </w:pPr>
            <w:r w:rsidRPr="00202363">
              <w:rPr>
                <w:b/>
              </w:rPr>
              <w:t>D:\Te</w:t>
            </w:r>
            <w:r>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20" cy="198120"/>
                          </a:xfrm>
                          <a:prstGeom prst="rect">
                            <a:avLst/>
                          </a:prstGeom>
                        </pic:spPr>
                      </pic:pic>
                    </a:graphicData>
                  </a:graphic>
                </wp:inline>
              </w:drawing>
            </w:r>
            <w:proofErr w:type="spellStart"/>
            <w:r w:rsidRPr="00202363">
              <w:rPr>
                <w:b/>
              </w:rPr>
              <w:t>lewo</w:t>
            </w:r>
            <w:proofErr w:type="spellEnd"/>
            <w:r>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proofErr w:type="spellStart"/>
            <w:r w:rsidRPr="00202363">
              <w:rPr>
                <w:b/>
              </w:rPr>
              <w:t>rk</w:t>
            </w:r>
            <w:proofErr w:type="spellEnd"/>
            <w:r w:rsidRPr="00202363">
              <w:rPr>
                <w:b/>
              </w:rPr>
              <w:t>\2022-0</w:t>
            </w:r>
            <w:r>
              <w:rPr>
                <w:noProof/>
              </w:rPr>
              <w:t xml:space="preserve"> </w:t>
            </w:r>
            <w:r>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340" cy="198120"/>
                          </a:xfrm>
                          <a:prstGeom prst="rect">
                            <a:avLst/>
                          </a:prstGeom>
                        </pic:spPr>
                      </pic:pic>
                    </a:graphicData>
                  </a:graphic>
                </wp:inline>
              </w:drawing>
            </w:r>
            <w:r w:rsidRPr="00202363">
              <w:rPr>
                <w:b/>
              </w:rPr>
              <w:t>28\Process</w:t>
            </w:r>
            <w:r>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43600"/>
                          </a:xfrm>
                          <a:prstGeom prst="rect">
                            <a:avLst/>
                          </a:prstGeom>
                        </pic:spPr>
                      </pic:pic>
                    </a:graphicData>
                  </a:graphic>
                </wp:inline>
              </w:drawing>
            </w:r>
            <w:proofErr w:type="spellStart"/>
            <w:r w:rsidRPr="00202363">
              <w:rPr>
                <w:b/>
              </w:rPr>
              <w:t>ing</w:t>
            </w:r>
            <w:proofErr w:type="spellEnd"/>
            <w:r w:rsidRPr="00202363">
              <w:rPr>
                <w:b/>
              </w:rPr>
              <w:t>\</w:t>
            </w:r>
            <w:proofErr w:type="spellStart"/>
            <w:r w:rsidRPr="00202363">
              <w:rPr>
                <w:b/>
              </w:rPr>
              <w:t>ios</w:t>
            </w:r>
            <w:proofErr w:type="spellEnd"/>
            <w:r w:rsidRPr="00202363">
              <w:rPr>
                <w:b/>
              </w:rPr>
              <w:t>\</w:t>
            </w:r>
          </w:p>
        </w:tc>
        <w:tc>
          <w:tcPr>
            <w:tcW w:w="915" w:type="dxa"/>
            <w:tcBorders>
              <w:top w:val="single" w:sz="6" w:space="0" w:color="auto"/>
              <w:left w:val="single" w:sz="6" w:space="0" w:color="auto"/>
              <w:bottom w:val="single" w:sz="6" w:space="0" w:color="auto"/>
            </w:tcBorders>
          </w:tcPr>
          <w:p w14:paraId="2E1BFC91" w14:textId="0F453C03" w:rsidR="000513C2" w:rsidRPr="003C64D3" w:rsidRDefault="000513C2" w:rsidP="000513C2">
            <w:pPr>
              <w:jc w:val="center"/>
              <w:rPr>
                <w:b/>
              </w:rPr>
            </w:pPr>
            <w:r>
              <w:rPr>
                <w:b/>
              </w:rPr>
              <w:t>1255</w:t>
            </w:r>
          </w:p>
        </w:tc>
        <w:tc>
          <w:tcPr>
            <w:tcW w:w="1276" w:type="dxa"/>
            <w:tcBorders>
              <w:top w:val="single" w:sz="6" w:space="0" w:color="auto"/>
              <w:left w:val="double" w:sz="6" w:space="0" w:color="auto"/>
              <w:bottom w:val="single" w:sz="6" w:space="0" w:color="auto"/>
              <w:right w:val="single" w:sz="6" w:space="0" w:color="auto"/>
            </w:tcBorders>
          </w:tcPr>
          <w:p w14:paraId="02B51E1F" w14:textId="571BBDE1" w:rsidR="000513C2" w:rsidRPr="003C64D3" w:rsidRDefault="000513C2" w:rsidP="000513C2">
            <w:pPr>
              <w:jc w:val="center"/>
              <w:rPr>
                <w:b/>
              </w:rPr>
            </w:pPr>
            <w:r>
              <w:rPr>
                <w:b/>
              </w:rPr>
              <w:t>13Feb</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0513C2" w:rsidRPr="003C64D3" w:rsidRDefault="000513C2" w:rsidP="000513C2">
            <w:pPr>
              <w:jc w:val="center"/>
              <w:rPr>
                <w:b/>
              </w:rPr>
            </w:pPr>
          </w:p>
        </w:tc>
      </w:tr>
    </w:tbl>
    <w:p w14:paraId="5DD0EFE0" w14:textId="4F750BE2" w:rsidR="00822F03" w:rsidRDefault="00822F03">
      <w:pPr>
        <w:rPr>
          <w:sz w:val="22"/>
          <w:szCs w:val="22"/>
          <w:lang w:val="en-CA"/>
        </w:rPr>
      </w:pPr>
    </w:p>
    <w:p w14:paraId="05CDFBE6" w14:textId="10399625" w:rsidR="00680A0C" w:rsidRDefault="00680A0C">
      <w:pPr>
        <w:rPr>
          <w:b/>
          <w:bCs/>
          <w:sz w:val="28"/>
          <w:szCs w:val="28"/>
          <w:lang w:val="en-CA"/>
        </w:rPr>
      </w:pPr>
      <w:r>
        <w:rPr>
          <w:b/>
          <w:bCs/>
          <w:sz w:val="28"/>
          <w:szCs w:val="28"/>
          <w:lang w:val="en-CA"/>
        </w:rPr>
        <w:br w:type="page"/>
      </w:r>
      <w:r w:rsidR="003B0D18" w:rsidRPr="003B0D18">
        <w:rPr>
          <w:b/>
          <w:bCs/>
          <w:noProof/>
          <w:sz w:val="28"/>
          <w:szCs w:val="28"/>
          <w:lang w:val="en-CA"/>
        </w:rPr>
        <w:lastRenderedPageBreak/>
        <w:drawing>
          <wp:inline distT="0" distB="0" distL="0" distR="0" wp14:anchorId="79CC28A3" wp14:editId="522FDD70">
            <wp:extent cx="5754943" cy="4029075"/>
            <wp:effectExtent l="0" t="0" r="0" b="0"/>
            <wp:docPr id="1115823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23819" name=""/>
                    <pic:cNvPicPr/>
                  </pic:nvPicPr>
                  <pic:blipFill>
                    <a:blip r:embed="rId13"/>
                    <a:stretch>
                      <a:fillRect/>
                    </a:stretch>
                  </pic:blipFill>
                  <pic:spPr>
                    <a:xfrm>
                      <a:off x="0" y="0"/>
                      <a:ext cx="5759434" cy="4032219"/>
                    </a:xfrm>
                    <a:prstGeom prst="rect">
                      <a:avLst/>
                    </a:prstGeom>
                  </pic:spPr>
                </pic:pic>
              </a:graphicData>
            </a:graphic>
          </wp:inline>
        </w:drawing>
      </w:r>
      <w:r w:rsidR="003B0D18" w:rsidRPr="003B0D18">
        <w:rPr>
          <w:b/>
          <w:bCs/>
          <w:noProof/>
          <w:sz w:val="28"/>
          <w:szCs w:val="28"/>
          <w:lang w:val="en-CA"/>
        </w:rPr>
        <w:drawing>
          <wp:inline distT="0" distB="0" distL="0" distR="0" wp14:anchorId="0C41C89C" wp14:editId="692E753A">
            <wp:extent cx="5619634" cy="3943350"/>
            <wp:effectExtent l="0" t="0" r="635" b="0"/>
            <wp:docPr id="1499169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69169" name=""/>
                    <pic:cNvPicPr/>
                  </pic:nvPicPr>
                  <pic:blipFill>
                    <a:blip r:embed="rId14"/>
                    <a:stretch>
                      <a:fillRect/>
                    </a:stretch>
                  </pic:blipFill>
                  <pic:spPr>
                    <a:xfrm>
                      <a:off x="0" y="0"/>
                      <a:ext cx="5625602" cy="3947537"/>
                    </a:xfrm>
                    <a:prstGeom prst="rect">
                      <a:avLst/>
                    </a:prstGeom>
                  </pic:spPr>
                </pic:pic>
              </a:graphicData>
            </a:graphic>
          </wp:inline>
        </w:drawing>
      </w:r>
    </w:p>
    <w:p w14:paraId="2AE48E59" w14:textId="7C7BFC01" w:rsidR="00822F03" w:rsidRPr="00F17350" w:rsidRDefault="00822F03" w:rsidP="00F17350">
      <w:pPr>
        <w:rPr>
          <w:b/>
          <w:bCs/>
          <w:sz w:val="28"/>
          <w:szCs w:val="28"/>
          <w:lang w:val="en-CA"/>
        </w:rPr>
      </w:pPr>
    </w:p>
    <w:sectPr w:rsidR="00822F03" w:rsidRPr="00F1735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E641" w14:textId="77777777" w:rsidR="00384A01" w:rsidRDefault="00384A01">
      <w:r>
        <w:separator/>
      </w:r>
    </w:p>
  </w:endnote>
  <w:endnote w:type="continuationSeparator" w:id="0">
    <w:p w14:paraId="257EFBD6" w14:textId="77777777" w:rsidR="00384A01" w:rsidRDefault="0038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7BCA" w14:textId="77777777" w:rsidR="00384A01" w:rsidRDefault="00384A01">
      <w:r>
        <w:separator/>
      </w:r>
    </w:p>
  </w:footnote>
  <w:footnote w:type="continuationSeparator" w:id="0">
    <w:p w14:paraId="4C52F539" w14:textId="77777777" w:rsidR="00384A01" w:rsidRDefault="0038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1D253B"/>
    <w:multiLevelType w:val="hybridMultilevel"/>
    <w:tmpl w:val="249AA18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BA4287"/>
    <w:multiLevelType w:val="hybridMultilevel"/>
    <w:tmpl w:val="F5CE981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D06753"/>
    <w:multiLevelType w:val="hybridMultilevel"/>
    <w:tmpl w:val="6D9A286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5A33D5D"/>
    <w:multiLevelType w:val="hybridMultilevel"/>
    <w:tmpl w:val="608A0E1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D00463B"/>
    <w:multiLevelType w:val="hybridMultilevel"/>
    <w:tmpl w:val="07E2B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E100915"/>
    <w:multiLevelType w:val="hybridMultilevel"/>
    <w:tmpl w:val="9FBC6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33"/>
  </w:num>
  <w:num w:numId="2" w16cid:durableId="1167212824">
    <w:abstractNumId w:val="9"/>
  </w:num>
  <w:num w:numId="3" w16cid:durableId="1046417826">
    <w:abstractNumId w:val="3"/>
  </w:num>
  <w:num w:numId="4" w16cid:durableId="1627277462">
    <w:abstractNumId w:val="10"/>
  </w:num>
  <w:num w:numId="5" w16cid:durableId="1960410614">
    <w:abstractNumId w:val="8"/>
  </w:num>
  <w:num w:numId="6" w16cid:durableId="729353178">
    <w:abstractNumId w:val="22"/>
  </w:num>
  <w:num w:numId="7" w16cid:durableId="933053221">
    <w:abstractNumId w:val="17"/>
  </w:num>
  <w:num w:numId="8" w16cid:durableId="536045346">
    <w:abstractNumId w:val="21"/>
  </w:num>
  <w:num w:numId="9" w16cid:durableId="2144883174">
    <w:abstractNumId w:val="1"/>
  </w:num>
  <w:num w:numId="10" w16cid:durableId="1453136732">
    <w:abstractNumId w:val="37"/>
  </w:num>
  <w:num w:numId="11" w16cid:durableId="200410249">
    <w:abstractNumId w:val="29"/>
  </w:num>
  <w:num w:numId="12" w16cid:durableId="202251495">
    <w:abstractNumId w:val="34"/>
  </w:num>
  <w:num w:numId="13" w16cid:durableId="799765168">
    <w:abstractNumId w:val="24"/>
  </w:num>
  <w:num w:numId="14" w16cid:durableId="582955484">
    <w:abstractNumId w:val="28"/>
  </w:num>
  <w:num w:numId="15" w16cid:durableId="615217291">
    <w:abstractNumId w:val="25"/>
  </w:num>
  <w:num w:numId="16" w16cid:durableId="1050572277">
    <w:abstractNumId w:val="0"/>
  </w:num>
  <w:num w:numId="17" w16cid:durableId="2105026064">
    <w:abstractNumId w:val="23"/>
  </w:num>
  <w:num w:numId="18" w16cid:durableId="427696029">
    <w:abstractNumId w:val="26"/>
  </w:num>
  <w:num w:numId="19" w16cid:durableId="46028970">
    <w:abstractNumId w:val="18"/>
  </w:num>
  <w:num w:numId="20" w16cid:durableId="1388842990">
    <w:abstractNumId w:val="15"/>
  </w:num>
  <w:num w:numId="21" w16cid:durableId="1802111181">
    <w:abstractNumId w:val="16"/>
  </w:num>
  <w:num w:numId="22" w16cid:durableId="2110587428">
    <w:abstractNumId w:val="19"/>
  </w:num>
  <w:num w:numId="23" w16cid:durableId="1776830859">
    <w:abstractNumId w:val="27"/>
  </w:num>
  <w:num w:numId="24" w16cid:durableId="440998596">
    <w:abstractNumId w:val="7"/>
  </w:num>
  <w:num w:numId="25" w16cid:durableId="1983389224">
    <w:abstractNumId w:val="2"/>
  </w:num>
  <w:num w:numId="26" w16cid:durableId="506094954">
    <w:abstractNumId w:val="13"/>
  </w:num>
  <w:num w:numId="27" w16cid:durableId="1945458991">
    <w:abstractNumId w:val="20"/>
  </w:num>
  <w:num w:numId="28" w16cid:durableId="979841268">
    <w:abstractNumId w:val="6"/>
  </w:num>
  <w:num w:numId="29" w16cid:durableId="1865438741">
    <w:abstractNumId w:val="4"/>
  </w:num>
  <w:num w:numId="30" w16cid:durableId="1995913669">
    <w:abstractNumId w:val="30"/>
  </w:num>
  <w:num w:numId="31" w16cid:durableId="2019650911">
    <w:abstractNumId w:val="32"/>
  </w:num>
  <w:num w:numId="32" w16cid:durableId="1812138478">
    <w:abstractNumId w:val="14"/>
  </w:num>
  <w:num w:numId="33" w16cid:durableId="637421919">
    <w:abstractNumId w:val="35"/>
  </w:num>
  <w:num w:numId="34" w16cid:durableId="1651790913">
    <w:abstractNumId w:val="36"/>
  </w:num>
  <w:num w:numId="35" w16cid:durableId="1295453855">
    <w:abstractNumId w:val="11"/>
  </w:num>
  <w:num w:numId="36" w16cid:durableId="776874123">
    <w:abstractNumId w:val="12"/>
  </w:num>
  <w:num w:numId="37" w16cid:durableId="2129427671">
    <w:abstractNumId w:val="5"/>
  </w:num>
  <w:num w:numId="38" w16cid:durableId="1692607262">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4724"/>
    <w:rsid w:val="00004E27"/>
    <w:rsid w:val="000052B1"/>
    <w:rsid w:val="000053CB"/>
    <w:rsid w:val="00005498"/>
    <w:rsid w:val="0000601E"/>
    <w:rsid w:val="0000657C"/>
    <w:rsid w:val="00006B4B"/>
    <w:rsid w:val="00006E88"/>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0ACA"/>
    <w:rsid w:val="000216A7"/>
    <w:rsid w:val="00023278"/>
    <w:rsid w:val="0002341B"/>
    <w:rsid w:val="00023589"/>
    <w:rsid w:val="00024067"/>
    <w:rsid w:val="00030367"/>
    <w:rsid w:val="00034B7B"/>
    <w:rsid w:val="00035715"/>
    <w:rsid w:val="00036E9E"/>
    <w:rsid w:val="00036F6F"/>
    <w:rsid w:val="0003714C"/>
    <w:rsid w:val="00037563"/>
    <w:rsid w:val="00042300"/>
    <w:rsid w:val="00043BE3"/>
    <w:rsid w:val="00043BEF"/>
    <w:rsid w:val="000445A0"/>
    <w:rsid w:val="00044E93"/>
    <w:rsid w:val="000455C5"/>
    <w:rsid w:val="00045E9E"/>
    <w:rsid w:val="000463D1"/>
    <w:rsid w:val="0004656B"/>
    <w:rsid w:val="00046807"/>
    <w:rsid w:val="00046B77"/>
    <w:rsid w:val="00050401"/>
    <w:rsid w:val="000510E3"/>
    <w:rsid w:val="000513C2"/>
    <w:rsid w:val="00051806"/>
    <w:rsid w:val="00052B1F"/>
    <w:rsid w:val="0005407F"/>
    <w:rsid w:val="00054716"/>
    <w:rsid w:val="00054F02"/>
    <w:rsid w:val="000553AB"/>
    <w:rsid w:val="00055775"/>
    <w:rsid w:val="00056611"/>
    <w:rsid w:val="00057D6B"/>
    <w:rsid w:val="0006202F"/>
    <w:rsid w:val="00065A53"/>
    <w:rsid w:val="00065DA1"/>
    <w:rsid w:val="0006602D"/>
    <w:rsid w:val="0007068B"/>
    <w:rsid w:val="00071DAE"/>
    <w:rsid w:val="0007202F"/>
    <w:rsid w:val="00072375"/>
    <w:rsid w:val="0007257D"/>
    <w:rsid w:val="00074376"/>
    <w:rsid w:val="00074D38"/>
    <w:rsid w:val="0007689D"/>
    <w:rsid w:val="00077813"/>
    <w:rsid w:val="00077D09"/>
    <w:rsid w:val="00080D57"/>
    <w:rsid w:val="0008335F"/>
    <w:rsid w:val="0008375A"/>
    <w:rsid w:val="00083D9A"/>
    <w:rsid w:val="00083E71"/>
    <w:rsid w:val="00083E72"/>
    <w:rsid w:val="00085576"/>
    <w:rsid w:val="0008662E"/>
    <w:rsid w:val="0008739F"/>
    <w:rsid w:val="00087673"/>
    <w:rsid w:val="00087906"/>
    <w:rsid w:val="000906E7"/>
    <w:rsid w:val="0009173A"/>
    <w:rsid w:val="00092013"/>
    <w:rsid w:val="000929BF"/>
    <w:rsid w:val="000929FB"/>
    <w:rsid w:val="00092F56"/>
    <w:rsid w:val="00094C62"/>
    <w:rsid w:val="00094CDA"/>
    <w:rsid w:val="000953F4"/>
    <w:rsid w:val="00095526"/>
    <w:rsid w:val="0009700D"/>
    <w:rsid w:val="0009785D"/>
    <w:rsid w:val="000A008F"/>
    <w:rsid w:val="000A01D7"/>
    <w:rsid w:val="000A0932"/>
    <w:rsid w:val="000A0AD0"/>
    <w:rsid w:val="000A1AE2"/>
    <w:rsid w:val="000A22C9"/>
    <w:rsid w:val="000A3F03"/>
    <w:rsid w:val="000A452E"/>
    <w:rsid w:val="000A488C"/>
    <w:rsid w:val="000A5358"/>
    <w:rsid w:val="000A5790"/>
    <w:rsid w:val="000A5F4F"/>
    <w:rsid w:val="000A6C2C"/>
    <w:rsid w:val="000A7207"/>
    <w:rsid w:val="000A7EA1"/>
    <w:rsid w:val="000B028E"/>
    <w:rsid w:val="000B0564"/>
    <w:rsid w:val="000B15D9"/>
    <w:rsid w:val="000B177F"/>
    <w:rsid w:val="000B3006"/>
    <w:rsid w:val="000B5AAF"/>
    <w:rsid w:val="000B5D40"/>
    <w:rsid w:val="000B6E13"/>
    <w:rsid w:val="000B7E05"/>
    <w:rsid w:val="000C008D"/>
    <w:rsid w:val="000C10AA"/>
    <w:rsid w:val="000C2677"/>
    <w:rsid w:val="000C2AE1"/>
    <w:rsid w:val="000C39AA"/>
    <w:rsid w:val="000C400F"/>
    <w:rsid w:val="000C4DEF"/>
    <w:rsid w:val="000C5890"/>
    <w:rsid w:val="000C5E18"/>
    <w:rsid w:val="000C68FD"/>
    <w:rsid w:val="000C719B"/>
    <w:rsid w:val="000C721F"/>
    <w:rsid w:val="000C74E3"/>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2B25"/>
    <w:rsid w:val="000E3544"/>
    <w:rsid w:val="000E41A4"/>
    <w:rsid w:val="000E47A6"/>
    <w:rsid w:val="000E52A8"/>
    <w:rsid w:val="000E53B6"/>
    <w:rsid w:val="000E68FA"/>
    <w:rsid w:val="000E7E50"/>
    <w:rsid w:val="000F0304"/>
    <w:rsid w:val="000F22F1"/>
    <w:rsid w:val="000F28EA"/>
    <w:rsid w:val="000F424B"/>
    <w:rsid w:val="000F4C6D"/>
    <w:rsid w:val="000F53E2"/>
    <w:rsid w:val="000F59A9"/>
    <w:rsid w:val="000F663E"/>
    <w:rsid w:val="000F769B"/>
    <w:rsid w:val="00100EAC"/>
    <w:rsid w:val="001015F5"/>
    <w:rsid w:val="001019B5"/>
    <w:rsid w:val="00101DC0"/>
    <w:rsid w:val="00101E22"/>
    <w:rsid w:val="00102896"/>
    <w:rsid w:val="00102B94"/>
    <w:rsid w:val="00102D47"/>
    <w:rsid w:val="00103C3E"/>
    <w:rsid w:val="0010494C"/>
    <w:rsid w:val="00104DDF"/>
    <w:rsid w:val="001053B4"/>
    <w:rsid w:val="00105D17"/>
    <w:rsid w:val="0010672E"/>
    <w:rsid w:val="00107E5D"/>
    <w:rsid w:val="00110F90"/>
    <w:rsid w:val="00112601"/>
    <w:rsid w:val="00113DC1"/>
    <w:rsid w:val="00114327"/>
    <w:rsid w:val="001162B4"/>
    <w:rsid w:val="001168F7"/>
    <w:rsid w:val="00116EA3"/>
    <w:rsid w:val="0012078F"/>
    <w:rsid w:val="00120844"/>
    <w:rsid w:val="00120B2D"/>
    <w:rsid w:val="0012266B"/>
    <w:rsid w:val="00123175"/>
    <w:rsid w:val="00123287"/>
    <w:rsid w:val="00125E29"/>
    <w:rsid w:val="00125F10"/>
    <w:rsid w:val="00126134"/>
    <w:rsid w:val="001271C9"/>
    <w:rsid w:val="00127D7E"/>
    <w:rsid w:val="00127E19"/>
    <w:rsid w:val="00130006"/>
    <w:rsid w:val="0013005E"/>
    <w:rsid w:val="00130201"/>
    <w:rsid w:val="001306E5"/>
    <w:rsid w:val="00130AFC"/>
    <w:rsid w:val="00130B5F"/>
    <w:rsid w:val="00130C58"/>
    <w:rsid w:val="00131A79"/>
    <w:rsid w:val="00132F3A"/>
    <w:rsid w:val="00132F9C"/>
    <w:rsid w:val="001341D2"/>
    <w:rsid w:val="0013422B"/>
    <w:rsid w:val="00134C68"/>
    <w:rsid w:val="001354A9"/>
    <w:rsid w:val="00135785"/>
    <w:rsid w:val="00135816"/>
    <w:rsid w:val="00135914"/>
    <w:rsid w:val="001361FB"/>
    <w:rsid w:val="00136809"/>
    <w:rsid w:val="00136FDC"/>
    <w:rsid w:val="00137435"/>
    <w:rsid w:val="001377E6"/>
    <w:rsid w:val="001425D3"/>
    <w:rsid w:val="00142652"/>
    <w:rsid w:val="00142AE4"/>
    <w:rsid w:val="00142C66"/>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1806"/>
    <w:rsid w:val="00165507"/>
    <w:rsid w:val="0016602D"/>
    <w:rsid w:val="0016647D"/>
    <w:rsid w:val="00166FE5"/>
    <w:rsid w:val="0016720C"/>
    <w:rsid w:val="00167F5B"/>
    <w:rsid w:val="00170161"/>
    <w:rsid w:val="00170246"/>
    <w:rsid w:val="001704EF"/>
    <w:rsid w:val="00170990"/>
    <w:rsid w:val="0017261F"/>
    <w:rsid w:val="00172DF0"/>
    <w:rsid w:val="00174186"/>
    <w:rsid w:val="00176986"/>
    <w:rsid w:val="0017721E"/>
    <w:rsid w:val="00177458"/>
    <w:rsid w:val="0018031C"/>
    <w:rsid w:val="00181D97"/>
    <w:rsid w:val="001838EC"/>
    <w:rsid w:val="001846CE"/>
    <w:rsid w:val="001866FF"/>
    <w:rsid w:val="00187F9C"/>
    <w:rsid w:val="001900FF"/>
    <w:rsid w:val="001918EB"/>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7489"/>
    <w:rsid w:val="001A7FD9"/>
    <w:rsid w:val="001B0461"/>
    <w:rsid w:val="001B1C0D"/>
    <w:rsid w:val="001B20D9"/>
    <w:rsid w:val="001B240D"/>
    <w:rsid w:val="001B6621"/>
    <w:rsid w:val="001B6FA8"/>
    <w:rsid w:val="001B6FCC"/>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51"/>
    <w:rsid w:val="001E2277"/>
    <w:rsid w:val="001E23CC"/>
    <w:rsid w:val="001E32BA"/>
    <w:rsid w:val="001E3405"/>
    <w:rsid w:val="001E39F4"/>
    <w:rsid w:val="001E483B"/>
    <w:rsid w:val="001E5337"/>
    <w:rsid w:val="001E6B7C"/>
    <w:rsid w:val="001E6C90"/>
    <w:rsid w:val="001E6D76"/>
    <w:rsid w:val="001E6EE5"/>
    <w:rsid w:val="001E79BA"/>
    <w:rsid w:val="001E7D15"/>
    <w:rsid w:val="001F09E9"/>
    <w:rsid w:val="001F0D22"/>
    <w:rsid w:val="001F141B"/>
    <w:rsid w:val="001F2DEB"/>
    <w:rsid w:val="001F3ACD"/>
    <w:rsid w:val="001F3D9C"/>
    <w:rsid w:val="001F49FA"/>
    <w:rsid w:val="001F5DD3"/>
    <w:rsid w:val="001F6ACD"/>
    <w:rsid w:val="001F7060"/>
    <w:rsid w:val="001F7385"/>
    <w:rsid w:val="001F77EA"/>
    <w:rsid w:val="001F7CAE"/>
    <w:rsid w:val="001F7CDC"/>
    <w:rsid w:val="00202363"/>
    <w:rsid w:val="0020266B"/>
    <w:rsid w:val="00202BA4"/>
    <w:rsid w:val="002052F9"/>
    <w:rsid w:val="00205B3D"/>
    <w:rsid w:val="00205D81"/>
    <w:rsid w:val="00207994"/>
    <w:rsid w:val="002105B7"/>
    <w:rsid w:val="00210C48"/>
    <w:rsid w:val="00211A84"/>
    <w:rsid w:val="0021247D"/>
    <w:rsid w:val="00212AB5"/>
    <w:rsid w:val="00213834"/>
    <w:rsid w:val="00214045"/>
    <w:rsid w:val="002141D6"/>
    <w:rsid w:val="0021482B"/>
    <w:rsid w:val="00214EC6"/>
    <w:rsid w:val="002151BB"/>
    <w:rsid w:val="00216BB0"/>
    <w:rsid w:val="00220206"/>
    <w:rsid w:val="002219E3"/>
    <w:rsid w:val="00221F7B"/>
    <w:rsid w:val="002243DC"/>
    <w:rsid w:val="00225D3A"/>
    <w:rsid w:val="00226606"/>
    <w:rsid w:val="0022702D"/>
    <w:rsid w:val="00231511"/>
    <w:rsid w:val="00231FF0"/>
    <w:rsid w:val="00235DD1"/>
    <w:rsid w:val="002360C3"/>
    <w:rsid w:val="00237A59"/>
    <w:rsid w:val="00240E4F"/>
    <w:rsid w:val="00241D6B"/>
    <w:rsid w:val="00242597"/>
    <w:rsid w:val="0024286D"/>
    <w:rsid w:val="0024294D"/>
    <w:rsid w:val="00243B9C"/>
    <w:rsid w:val="00243E63"/>
    <w:rsid w:val="00244444"/>
    <w:rsid w:val="00245145"/>
    <w:rsid w:val="00245453"/>
    <w:rsid w:val="00245657"/>
    <w:rsid w:val="00245760"/>
    <w:rsid w:val="00245892"/>
    <w:rsid w:val="00245B71"/>
    <w:rsid w:val="00245BD6"/>
    <w:rsid w:val="0024615C"/>
    <w:rsid w:val="00246496"/>
    <w:rsid w:val="00246F22"/>
    <w:rsid w:val="00247C2C"/>
    <w:rsid w:val="00247C65"/>
    <w:rsid w:val="00251378"/>
    <w:rsid w:val="00251E77"/>
    <w:rsid w:val="00251F33"/>
    <w:rsid w:val="00252B91"/>
    <w:rsid w:val="002539B2"/>
    <w:rsid w:val="00253F68"/>
    <w:rsid w:val="0025520F"/>
    <w:rsid w:val="00255293"/>
    <w:rsid w:val="00257520"/>
    <w:rsid w:val="00257D4D"/>
    <w:rsid w:val="00257F92"/>
    <w:rsid w:val="0026094C"/>
    <w:rsid w:val="00261978"/>
    <w:rsid w:val="00262EB0"/>
    <w:rsid w:val="00263849"/>
    <w:rsid w:val="002656FF"/>
    <w:rsid w:val="002661CA"/>
    <w:rsid w:val="0026641E"/>
    <w:rsid w:val="002667F0"/>
    <w:rsid w:val="002676A9"/>
    <w:rsid w:val="00270738"/>
    <w:rsid w:val="002715EF"/>
    <w:rsid w:val="00271E4E"/>
    <w:rsid w:val="00271F45"/>
    <w:rsid w:val="002721AE"/>
    <w:rsid w:val="00273559"/>
    <w:rsid w:val="00273D8B"/>
    <w:rsid w:val="00274466"/>
    <w:rsid w:val="002750EC"/>
    <w:rsid w:val="0027515B"/>
    <w:rsid w:val="00275307"/>
    <w:rsid w:val="00276B2D"/>
    <w:rsid w:val="0027729B"/>
    <w:rsid w:val="00281A69"/>
    <w:rsid w:val="002828E0"/>
    <w:rsid w:val="00282A26"/>
    <w:rsid w:val="00283382"/>
    <w:rsid w:val="00283780"/>
    <w:rsid w:val="0028394A"/>
    <w:rsid w:val="002847CE"/>
    <w:rsid w:val="00285C65"/>
    <w:rsid w:val="00285E4B"/>
    <w:rsid w:val="0028664D"/>
    <w:rsid w:val="00287582"/>
    <w:rsid w:val="00290729"/>
    <w:rsid w:val="00290832"/>
    <w:rsid w:val="00290CE1"/>
    <w:rsid w:val="00292D62"/>
    <w:rsid w:val="002933D4"/>
    <w:rsid w:val="002934BF"/>
    <w:rsid w:val="00293C8D"/>
    <w:rsid w:val="0029431F"/>
    <w:rsid w:val="00294F8D"/>
    <w:rsid w:val="00295C01"/>
    <w:rsid w:val="00296369"/>
    <w:rsid w:val="002971BA"/>
    <w:rsid w:val="00297EF8"/>
    <w:rsid w:val="002A0737"/>
    <w:rsid w:val="002A0E85"/>
    <w:rsid w:val="002A14E5"/>
    <w:rsid w:val="002A187E"/>
    <w:rsid w:val="002A1B28"/>
    <w:rsid w:val="002A3145"/>
    <w:rsid w:val="002A34D7"/>
    <w:rsid w:val="002A5447"/>
    <w:rsid w:val="002A5A24"/>
    <w:rsid w:val="002A5D8C"/>
    <w:rsid w:val="002A6080"/>
    <w:rsid w:val="002A678B"/>
    <w:rsid w:val="002A7C68"/>
    <w:rsid w:val="002B0824"/>
    <w:rsid w:val="002B0870"/>
    <w:rsid w:val="002B10D8"/>
    <w:rsid w:val="002B15A9"/>
    <w:rsid w:val="002B1F0B"/>
    <w:rsid w:val="002B22D2"/>
    <w:rsid w:val="002B2E96"/>
    <w:rsid w:val="002B36AF"/>
    <w:rsid w:val="002B3976"/>
    <w:rsid w:val="002B4534"/>
    <w:rsid w:val="002B5047"/>
    <w:rsid w:val="002B5B2A"/>
    <w:rsid w:val="002B5F19"/>
    <w:rsid w:val="002B61DD"/>
    <w:rsid w:val="002B73E9"/>
    <w:rsid w:val="002C021B"/>
    <w:rsid w:val="002C113C"/>
    <w:rsid w:val="002C1C7D"/>
    <w:rsid w:val="002C255F"/>
    <w:rsid w:val="002C2EFC"/>
    <w:rsid w:val="002C3468"/>
    <w:rsid w:val="002C3B52"/>
    <w:rsid w:val="002C3D5D"/>
    <w:rsid w:val="002C55AB"/>
    <w:rsid w:val="002C5E17"/>
    <w:rsid w:val="002C7071"/>
    <w:rsid w:val="002D11F4"/>
    <w:rsid w:val="002D1D1D"/>
    <w:rsid w:val="002D4260"/>
    <w:rsid w:val="002D569C"/>
    <w:rsid w:val="002D5931"/>
    <w:rsid w:val="002D7347"/>
    <w:rsid w:val="002D7C70"/>
    <w:rsid w:val="002E09C2"/>
    <w:rsid w:val="002E239B"/>
    <w:rsid w:val="002E34F1"/>
    <w:rsid w:val="002E4EB0"/>
    <w:rsid w:val="002F2A7E"/>
    <w:rsid w:val="002F2C36"/>
    <w:rsid w:val="002F32B7"/>
    <w:rsid w:val="002F3DE0"/>
    <w:rsid w:val="002F489F"/>
    <w:rsid w:val="002F4A02"/>
    <w:rsid w:val="002F56F2"/>
    <w:rsid w:val="002F5B1B"/>
    <w:rsid w:val="002F6B16"/>
    <w:rsid w:val="002F711A"/>
    <w:rsid w:val="003003B8"/>
    <w:rsid w:val="00300428"/>
    <w:rsid w:val="00300ADB"/>
    <w:rsid w:val="003025D1"/>
    <w:rsid w:val="003027B7"/>
    <w:rsid w:val="00303A73"/>
    <w:rsid w:val="00303CC6"/>
    <w:rsid w:val="003047BC"/>
    <w:rsid w:val="00305601"/>
    <w:rsid w:val="00305E62"/>
    <w:rsid w:val="00305E81"/>
    <w:rsid w:val="00306219"/>
    <w:rsid w:val="003062DA"/>
    <w:rsid w:val="00306DB5"/>
    <w:rsid w:val="00307692"/>
    <w:rsid w:val="00307E26"/>
    <w:rsid w:val="00310749"/>
    <w:rsid w:val="003112AA"/>
    <w:rsid w:val="00311D5D"/>
    <w:rsid w:val="00311D9E"/>
    <w:rsid w:val="003124E8"/>
    <w:rsid w:val="00315AAB"/>
    <w:rsid w:val="0031659E"/>
    <w:rsid w:val="00317326"/>
    <w:rsid w:val="0031748A"/>
    <w:rsid w:val="003176D6"/>
    <w:rsid w:val="00320DBA"/>
    <w:rsid w:val="003210A5"/>
    <w:rsid w:val="0032150A"/>
    <w:rsid w:val="003239F6"/>
    <w:rsid w:val="00323D1B"/>
    <w:rsid w:val="00323FC6"/>
    <w:rsid w:val="003248AA"/>
    <w:rsid w:val="00324C8C"/>
    <w:rsid w:val="003252DE"/>
    <w:rsid w:val="00326419"/>
    <w:rsid w:val="0032676B"/>
    <w:rsid w:val="00327AE9"/>
    <w:rsid w:val="0033049E"/>
    <w:rsid w:val="0033090C"/>
    <w:rsid w:val="00330B79"/>
    <w:rsid w:val="003314B4"/>
    <w:rsid w:val="0033195F"/>
    <w:rsid w:val="00331C68"/>
    <w:rsid w:val="00332B75"/>
    <w:rsid w:val="00333879"/>
    <w:rsid w:val="00334654"/>
    <w:rsid w:val="00335A83"/>
    <w:rsid w:val="00340AA0"/>
    <w:rsid w:val="003410DB"/>
    <w:rsid w:val="0034159D"/>
    <w:rsid w:val="00342ACE"/>
    <w:rsid w:val="00343325"/>
    <w:rsid w:val="0034332E"/>
    <w:rsid w:val="0034408D"/>
    <w:rsid w:val="00344904"/>
    <w:rsid w:val="00344A88"/>
    <w:rsid w:val="00347403"/>
    <w:rsid w:val="003475EC"/>
    <w:rsid w:val="003478A9"/>
    <w:rsid w:val="00350094"/>
    <w:rsid w:val="00350350"/>
    <w:rsid w:val="003505D9"/>
    <w:rsid w:val="00350B13"/>
    <w:rsid w:val="00351698"/>
    <w:rsid w:val="00352948"/>
    <w:rsid w:val="00353AB5"/>
    <w:rsid w:val="00355E2B"/>
    <w:rsid w:val="00355E7A"/>
    <w:rsid w:val="00356980"/>
    <w:rsid w:val="00356E96"/>
    <w:rsid w:val="00356F84"/>
    <w:rsid w:val="00357836"/>
    <w:rsid w:val="00357D66"/>
    <w:rsid w:val="00362135"/>
    <w:rsid w:val="00363AF3"/>
    <w:rsid w:val="00364494"/>
    <w:rsid w:val="003646EC"/>
    <w:rsid w:val="00365963"/>
    <w:rsid w:val="00366307"/>
    <w:rsid w:val="00366BDB"/>
    <w:rsid w:val="003671EB"/>
    <w:rsid w:val="00367237"/>
    <w:rsid w:val="00367F29"/>
    <w:rsid w:val="003707F4"/>
    <w:rsid w:val="003729B9"/>
    <w:rsid w:val="00372B1D"/>
    <w:rsid w:val="00372D09"/>
    <w:rsid w:val="003731C5"/>
    <w:rsid w:val="00373FF8"/>
    <w:rsid w:val="00374582"/>
    <w:rsid w:val="0037484B"/>
    <w:rsid w:val="00374B4A"/>
    <w:rsid w:val="0037659D"/>
    <w:rsid w:val="00376A3E"/>
    <w:rsid w:val="00380E79"/>
    <w:rsid w:val="00381F76"/>
    <w:rsid w:val="00382945"/>
    <w:rsid w:val="00383DFC"/>
    <w:rsid w:val="00384A01"/>
    <w:rsid w:val="00384D78"/>
    <w:rsid w:val="00385328"/>
    <w:rsid w:val="0038708A"/>
    <w:rsid w:val="00387948"/>
    <w:rsid w:val="003900E0"/>
    <w:rsid w:val="00390268"/>
    <w:rsid w:val="00390AF5"/>
    <w:rsid w:val="003926FD"/>
    <w:rsid w:val="0039345E"/>
    <w:rsid w:val="00393559"/>
    <w:rsid w:val="003944F1"/>
    <w:rsid w:val="003959D0"/>
    <w:rsid w:val="003961DA"/>
    <w:rsid w:val="003976A3"/>
    <w:rsid w:val="003A0584"/>
    <w:rsid w:val="003A2E46"/>
    <w:rsid w:val="003A3115"/>
    <w:rsid w:val="003A39B2"/>
    <w:rsid w:val="003A40E2"/>
    <w:rsid w:val="003A4477"/>
    <w:rsid w:val="003A6FF6"/>
    <w:rsid w:val="003A76A0"/>
    <w:rsid w:val="003B0984"/>
    <w:rsid w:val="003B0D18"/>
    <w:rsid w:val="003B0DC2"/>
    <w:rsid w:val="003B0F8D"/>
    <w:rsid w:val="003B133F"/>
    <w:rsid w:val="003B1343"/>
    <w:rsid w:val="003B2281"/>
    <w:rsid w:val="003B40D8"/>
    <w:rsid w:val="003B4218"/>
    <w:rsid w:val="003B479B"/>
    <w:rsid w:val="003B4801"/>
    <w:rsid w:val="003B4CAE"/>
    <w:rsid w:val="003B4CD7"/>
    <w:rsid w:val="003B4DA4"/>
    <w:rsid w:val="003B56CC"/>
    <w:rsid w:val="003B5ACC"/>
    <w:rsid w:val="003B5DAB"/>
    <w:rsid w:val="003B5E53"/>
    <w:rsid w:val="003C00BA"/>
    <w:rsid w:val="003C00D0"/>
    <w:rsid w:val="003C27C6"/>
    <w:rsid w:val="003C507B"/>
    <w:rsid w:val="003C64D3"/>
    <w:rsid w:val="003C6C1D"/>
    <w:rsid w:val="003C6D70"/>
    <w:rsid w:val="003C6DD5"/>
    <w:rsid w:val="003C7031"/>
    <w:rsid w:val="003C7A10"/>
    <w:rsid w:val="003C7D0B"/>
    <w:rsid w:val="003D146B"/>
    <w:rsid w:val="003D1C23"/>
    <w:rsid w:val="003D3994"/>
    <w:rsid w:val="003D3CB9"/>
    <w:rsid w:val="003D40B2"/>
    <w:rsid w:val="003D5407"/>
    <w:rsid w:val="003D5439"/>
    <w:rsid w:val="003D555A"/>
    <w:rsid w:val="003D5BB0"/>
    <w:rsid w:val="003D641D"/>
    <w:rsid w:val="003D683C"/>
    <w:rsid w:val="003D6F72"/>
    <w:rsid w:val="003D738C"/>
    <w:rsid w:val="003D7B47"/>
    <w:rsid w:val="003E00D5"/>
    <w:rsid w:val="003E0C2E"/>
    <w:rsid w:val="003E0E05"/>
    <w:rsid w:val="003E105E"/>
    <w:rsid w:val="003E198E"/>
    <w:rsid w:val="003E2136"/>
    <w:rsid w:val="003E2DDE"/>
    <w:rsid w:val="003E317B"/>
    <w:rsid w:val="003E3FB5"/>
    <w:rsid w:val="003E644F"/>
    <w:rsid w:val="003E68E7"/>
    <w:rsid w:val="003E6DD3"/>
    <w:rsid w:val="003E6E4C"/>
    <w:rsid w:val="003E7103"/>
    <w:rsid w:val="003E735B"/>
    <w:rsid w:val="003E7D5C"/>
    <w:rsid w:val="003F2928"/>
    <w:rsid w:val="003F2CCC"/>
    <w:rsid w:val="003F316F"/>
    <w:rsid w:val="003F3779"/>
    <w:rsid w:val="003F45D7"/>
    <w:rsid w:val="003F4719"/>
    <w:rsid w:val="003F693B"/>
    <w:rsid w:val="003F7D53"/>
    <w:rsid w:val="00400638"/>
    <w:rsid w:val="00400A7B"/>
    <w:rsid w:val="00401758"/>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3E52"/>
    <w:rsid w:val="004249FC"/>
    <w:rsid w:val="00424E71"/>
    <w:rsid w:val="00424EEB"/>
    <w:rsid w:val="004253DF"/>
    <w:rsid w:val="004275E5"/>
    <w:rsid w:val="00427F98"/>
    <w:rsid w:val="00430094"/>
    <w:rsid w:val="004306EA"/>
    <w:rsid w:val="00434981"/>
    <w:rsid w:val="00435F1D"/>
    <w:rsid w:val="00437389"/>
    <w:rsid w:val="00437937"/>
    <w:rsid w:val="00440A42"/>
    <w:rsid w:val="0044289B"/>
    <w:rsid w:val="00442987"/>
    <w:rsid w:val="00443F6E"/>
    <w:rsid w:val="00445851"/>
    <w:rsid w:val="00445A61"/>
    <w:rsid w:val="00445CE1"/>
    <w:rsid w:val="0045009B"/>
    <w:rsid w:val="0045078F"/>
    <w:rsid w:val="00450B49"/>
    <w:rsid w:val="00450C28"/>
    <w:rsid w:val="00450F14"/>
    <w:rsid w:val="00452699"/>
    <w:rsid w:val="00452A3C"/>
    <w:rsid w:val="00452B1D"/>
    <w:rsid w:val="00454B6E"/>
    <w:rsid w:val="00455BB5"/>
    <w:rsid w:val="00456269"/>
    <w:rsid w:val="00457745"/>
    <w:rsid w:val="00457A52"/>
    <w:rsid w:val="004604C3"/>
    <w:rsid w:val="00460791"/>
    <w:rsid w:val="00461DB6"/>
    <w:rsid w:val="00462033"/>
    <w:rsid w:val="00462807"/>
    <w:rsid w:val="004628E5"/>
    <w:rsid w:val="00463D08"/>
    <w:rsid w:val="004641BE"/>
    <w:rsid w:val="004646B3"/>
    <w:rsid w:val="00464B37"/>
    <w:rsid w:val="004652BA"/>
    <w:rsid w:val="004670BA"/>
    <w:rsid w:val="00467789"/>
    <w:rsid w:val="00470727"/>
    <w:rsid w:val="00470B68"/>
    <w:rsid w:val="004720B6"/>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5599"/>
    <w:rsid w:val="00496C60"/>
    <w:rsid w:val="004A011B"/>
    <w:rsid w:val="004A04AD"/>
    <w:rsid w:val="004A126B"/>
    <w:rsid w:val="004A13F0"/>
    <w:rsid w:val="004A1A6A"/>
    <w:rsid w:val="004A1AF4"/>
    <w:rsid w:val="004A22EC"/>
    <w:rsid w:val="004A2435"/>
    <w:rsid w:val="004A3339"/>
    <w:rsid w:val="004A4260"/>
    <w:rsid w:val="004A432A"/>
    <w:rsid w:val="004A4D4C"/>
    <w:rsid w:val="004A4F94"/>
    <w:rsid w:val="004A5AFA"/>
    <w:rsid w:val="004A647A"/>
    <w:rsid w:val="004A64D8"/>
    <w:rsid w:val="004A7590"/>
    <w:rsid w:val="004A7779"/>
    <w:rsid w:val="004A7B63"/>
    <w:rsid w:val="004A7ED1"/>
    <w:rsid w:val="004B03A5"/>
    <w:rsid w:val="004B1866"/>
    <w:rsid w:val="004B3C85"/>
    <w:rsid w:val="004B47DE"/>
    <w:rsid w:val="004B5187"/>
    <w:rsid w:val="004B57D8"/>
    <w:rsid w:val="004B68EE"/>
    <w:rsid w:val="004B7976"/>
    <w:rsid w:val="004C1447"/>
    <w:rsid w:val="004C14C8"/>
    <w:rsid w:val="004C164D"/>
    <w:rsid w:val="004C213E"/>
    <w:rsid w:val="004C2FE4"/>
    <w:rsid w:val="004C35FF"/>
    <w:rsid w:val="004C47CE"/>
    <w:rsid w:val="004C551D"/>
    <w:rsid w:val="004C5EDF"/>
    <w:rsid w:val="004C653A"/>
    <w:rsid w:val="004C701C"/>
    <w:rsid w:val="004D0247"/>
    <w:rsid w:val="004D0FF5"/>
    <w:rsid w:val="004D24CE"/>
    <w:rsid w:val="004D2C37"/>
    <w:rsid w:val="004D38CC"/>
    <w:rsid w:val="004D3BCD"/>
    <w:rsid w:val="004D4E05"/>
    <w:rsid w:val="004D7179"/>
    <w:rsid w:val="004E00AF"/>
    <w:rsid w:val="004E0456"/>
    <w:rsid w:val="004E07D9"/>
    <w:rsid w:val="004E0C04"/>
    <w:rsid w:val="004E10ED"/>
    <w:rsid w:val="004E15D0"/>
    <w:rsid w:val="004E3EA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30BC"/>
    <w:rsid w:val="00503203"/>
    <w:rsid w:val="0050391B"/>
    <w:rsid w:val="00504092"/>
    <w:rsid w:val="005049F1"/>
    <w:rsid w:val="00505808"/>
    <w:rsid w:val="005058C8"/>
    <w:rsid w:val="00505E7E"/>
    <w:rsid w:val="005066F2"/>
    <w:rsid w:val="0050756B"/>
    <w:rsid w:val="00511020"/>
    <w:rsid w:val="0051170D"/>
    <w:rsid w:val="00512412"/>
    <w:rsid w:val="00512AF4"/>
    <w:rsid w:val="00512BA0"/>
    <w:rsid w:val="00512D83"/>
    <w:rsid w:val="00514B21"/>
    <w:rsid w:val="00514B59"/>
    <w:rsid w:val="00515943"/>
    <w:rsid w:val="00515FC6"/>
    <w:rsid w:val="005167D4"/>
    <w:rsid w:val="00520B3A"/>
    <w:rsid w:val="005217CF"/>
    <w:rsid w:val="00521831"/>
    <w:rsid w:val="00521CD1"/>
    <w:rsid w:val="00522A3F"/>
    <w:rsid w:val="00522AD2"/>
    <w:rsid w:val="00522CE5"/>
    <w:rsid w:val="00522DF6"/>
    <w:rsid w:val="00523366"/>
    <w:rsid w:val="00523901"/>
    <w:rsid w:val="00524470"/>
    <w:rsid w:val="005247D1"/>
    <w:rsid w:val="00525614"/>
    <w:rsid w:val="00525D7F"/>
    <w:rsid w:val="005262CA"/>
    <w:rsid w:val="005263F1"/>
    <w:rsid w:val="005266FB"/>
    <w:rsid w:val="005271A7"/>
    <w:rsid w:val="005307E1"/>
    <w:rsid w:val="00530880"/>
    <w:rsid w:val="005319E5"/>
    <w:rsid w:val="005319F2"/>
    <w:rsid w:val="00532DE3"/>
    <w:rsid w:val="00533CE9"/>
    <w:rsid w:val="0053421F"/>
    <w:rsid w:val="00534370"/>
    <w:rsid w:val="005349BB"/>
    <w:rsid w:val="00535D53"/>
    <w:rsid w:val="00535DF6"/>
    <w:rsid w:val="005369A2"/>
    <w:rsid w:val="005376E3"/>
    <w:rsid w:val="0054005A"/>
    <w:rsid w:val="0054052F"/>
    <w:rsid w:val="005409FC"/>
    <w:rsid w:val="00540BF6"/>
    <w:rsid w:val="005410EC"/>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CA1"/>
    <w:rsid w:val="00553D4E"/>
    <w:rsid w:val="00553F3F"/>
    <w:rsid w:val="00554D77"/>
    <w:rsid w:val="005576B6"/>
    <w:rsid w:val="005577AB"/>
    <w:rsid w:val="00557942"/>
    <w:rsid w:val="00560A36"/>
    <w:rsid w:val="005622F4"/>
    <w:rsid w:val="00562542"/>
    <w:rsid w:val="005636CF"/>
    <w:rsid w:val="00563C20"/>
    <w:rsid w:val="00563F6C"/>
    <w:rsid w:val="00564656"/>
    <w:rsid w:val="00565E20"/>
    <w:rsid w:val="00566616"/>
    <w:rsid w:val="005669D9"/>
    <w:rsid w:val="00566AD6"/>
    <w:rsid w:val="0056703C"/>
    <w:rsid w:val="00567C70"/>
    <w:rsid w:val="00567E76"/>
    <w:rsid w:val="00570316"/>
    <w:rsid w:val="0057115B"/>
    <w:rsid w:val="00572078"/>
    <w:rsid w:val="00572A0C"/>
    <w:rsid w:val="00572FFA"/>
    <w:rsid w:val="00573165"/>
    <w:rsid w:val="005743C1"/>
    <w:rsid w:val="005746BE"/>
    <w:rsid w:val="00575474"/>
    <w:rsid w:val="005754EF"/>
    <w:rsid w:val="005772F6"/>
    <w:rsid w:val="00577369"/>
    <w:rsid w:val="005800B6"/>
    <w:rsid w:val="00580118"/>
    <w:rsid w:val="00582338"/>
    <w:rsid w:val="00582BC2"/>
    <w:rsid w:val="00582C30"/>
    <w:rsid w:val="0058342B"/>
    <w:rsid w:val="00585176"/>
    <w:rsid w:val="00586E89"/>
    <w:rsid w:val="0059007D"/>
    <w:rsid w:val="0059019F"/>
    <w:rsid w:val="005911A4"/>
    <w:rsid w:val="00591DCC"/>
    <w:rsid w:val="00592267"/>
    <w:rsid w:val="00594A92"/>
    <w:rsid w:val="00594C55"/>
    <w:rsid w:val="00595DE2"/>
    <w:rsid w:val="0059682D"/>
    <w:rsid w:val="00597016"/>
    <w:rsid w:val="005972F1"/>
    <w:rsid w:val="00597F8A"/>
    <w:rsid w:val="005A0606"/>
    <w:rsid w:val="005A2BB2"/>
    <w:rsid w:val="005A2FF9"/>
    <w:rsid w:val="005A55BD"/>
    <w:rsid w:val="005A6091"/>
    <w:rsid w:val="005A6332"/>
    <w:rsid w:val="005A680A"/>
    <w:rsid w:val="005A70FA"/>
    <w:rsid w:val="005B0313"/>
    <w:rsid w:val="005B1014"/>
    <w:rsid w:val="005B19B7"/>
    <w:rsid w:val="005B1EC0"/>
    <w:rsid w:val="005B20FE"/>
    <w:rsid w:val="005B24E7"/>
    <w:rsid w:val="005B2908"/>
    <w:rsid w:val="005B2959"/>
    <w:rsid w:val="005B4AC8"/>
    <w:rsid w:val="005C0296"/>
    <w:rsid w:val="005C037D"/>
    <w:rsid w:val="005C0D82"/>
    <w:rsid w:val="005C281A"/>
    <w:rsid w:val="005C36A3"/>
    <w:rsid w:val="005C5CF3"/>
    <w:rsid w:val="005C5F30"/>
    <w:rsid w:val="005C69C7"/>
    <w:rsid w:val="005C6AF3"/>
    <w:rsid w:val="005C6E73"/>
    <w:rsid w:val="005D036C"/>
    <w:rsid w:val="005D05C8"/>
    <w:rsid w:val="005D05FA"/>
    <w:rsid w:val="005D26E2"/>
    <w:rsid w:val="005D2727"/>
    <w:rsid w:val="005D2F1E"/>
    <w:rsid w:val="005D2F80"/>
    <w:rsid w:val="005D3F0C"/>
    <w:rsid w:val="005D449C"/>
    <w:rsid w:val="005D4D32"/>
    <w:rsid w:val="005D5559"/>
    <w:rsid w:val="005D694D"/>
    <w:rsid w:val="005E06F0"/>
    <w:rsid w:val="005E192F"/>
    <w:rsid w:val="005E26E9"/>
    <w:rsid w:val="005E2A86"/>
    <w:rsid w:val="005E3533"/>
    <w:rsid w:val="005E4A08"/>
    <w:rsid w:val="005E4FD6"/>
    <w:rsid w:val="005E5817"/>
    <w:rsid w:val="005E5A67"/>
    <w:rsid w:val="005E5C9D"/>
    <w:rsid w:val="005E685F"/>
    <w:rsid w:val="005F1DD6"/>
    <w:rsid w:val="005F242A"/>
    <w:rsid w:val="005F2A55"/>
    <w:rsid w:val="005F4CB3"/>
    <w:rsid w:val="005F50BD"/>
    <w:rsid w:val="005F5E26"/>
    <w:rsid w:val="005F726F"/>
    <w:rsid w:val="005F7B27"/>
    <w:rsid w:val="005F7DC7"/>
    <w:rsid w:val="005F7F88"/>
    <w:rsid w:val="00602201"/>
    <w:rsid w:val="0060254B"/>
    <w:rsid w:val="00604BF8"/>
    <w:rsid w:val="006051D4"/>
    <w:rsid w:val="00606153"/>
    <w:rsid w:val="0060717F"/>
    <w:rsid w:val="00610298"/>
    <w:rsid w:val="00612257"/>
    <w:rsid w:val="00612634"/>
    <w:rsid w:val="006134DA"/>
    <w:rsid w:val="0061381B"/>
    <w:rsid w:val="00614E2D"/>
    <w:rsid w:val="006200BA"/>
    <w:rsid w:val="0062030C"/>
    <w:rsid w:val="00620550"/>
    <w:rsid w:val="00620715"/>
    <w:rsid w:val="00620AAB"/>
    <w:rsid w:val="0062286F"/>
    <w:rsid w:val="00622A90"/>
    <w:rsid w:val="00625483"/>
    <w:rsid w:val="00625878"/>
    <w:rsid w:val="00625D4A"/>
    <w:rsid w:val="006269E0"/>
    <w:rsid w:val="00631447"/>
    <w:rsid w:val="00631911"/>
    <w:rsid w:val="00632293"/>
    <w:rsid w:val="006322DD"/>
    <w:rsid w:val="00632391"/>
    <w:rsid w:val="00632784"/>
    <w:rsid w:val="00632E74"/>
    <w:rsid w:val="00633161"/>
    <w:rsid w:val="006331E2"/>
    <w:rsid w:val="00633A6D"/>
    <w:rsid w:val="00633D58"/>
    <w:rsid w:val="00633E9B"/>
    <w:rsid w:val="0063487F"/>
    <w:rsid w:val="0063554D"/>
    <w:rsid w:val="0063597F"/>
    <w:rsid w:val="00635CB9"/>
    <w:rsid w:val="0063736B"/>
    <w:rsid w:val="0064025E"/>
    <w:rsid w:val="006413E1"/>
    <w:rsid w:val="006413EA"/>
    <w:rsid w:val="00642050"/>
    <w:rsid w:val="006424E7"/>
    <w:rsid w:val="0064340B"/>
    <w:rsid w:val="006434CA"/>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09AB"/>
    <w:rsid w:val="00663609"/>
    <w:rsid w:val="00663797"/>
    <w:rsid w:val="00664BE1"/>
    <w:rsid w:val="00664CB0"/>
    <w:rsid w:val="006654B5"/>
    <w:rsid w:val="00667F9F"/>
    <w:rsid w:val="006706CE"/>
    <w:rsid w:val="00670847"/>
    <w:rsid w:val="00670D2C"/>
    <w:rsid w:val="00671B93"/>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460A"/>
    <w:rsid w:val="006A4C12"/>
    <w:rsid w:val="006A5047"/>
    <w:rsid w:val="006A5909"/>
    <w:rsid w:val="006A65C6"/>
    <w:rsid w:val="006A748D"/>
    <w:rsid w:val="006A780A"/>
    <w:rsid w:val="006B077E"/>
    <w:rsid w:val="006B143F"/>
    <w:rsid w:val="006B29D3"/>
    <w:rsid w:val="006B392A"/>
    <w:rsid w:val="006B5AE6"/>
    <w:rsid w:val="006B61BF"/>
    <w:rsid w:val="006B6D65"/>
    <w:rsid w:val="006B7C16"/>
    <w:rsid w:val="006C3489"/>
    <w:rsid w:val="006C472D"/>
    <w:rsid w:val="006C5DB5"/>
    <w:rsid w:val="006C6E49"/>
    <w:rsid w:val="006C71FF"/>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701563"/>
    <w:rsid w:val="00701F55"/>
    <w:rsid w:val="007024D3"/>
    <w:rsid w:val="00702888"/>
    <w:rsid w:val="007039DA"/>
    <w:rsid w:val="00705CDA"/>
    <w:rsid w:val="00707D11"/>
    <w:rsid w:val="00710143"/>
    <w:rsid w:val="0071103F"/>
    <w:rsid w:val="0071197A"/>
    <w:rsid w:val="00713290"/>
    <w:rsid w:val="00713477"/>
    <w:rsid w:val="00713AAF"/>
    <w:rsid w:val="0071709F"/>
    <w:rsid w:val="007210B1"/>
    <w:rsid w:val="0072135C"/>
    <w:rsid w:val="00721ACF"/>
    <w:rsid w:val="0072372E"/>
    <w:rsid w:val="00723C7F"/>
    <w:rsid w:val="0072507D"/>
    <w:rsid w:val="007252F2"/>
    <w:rsid w:val="00725914"/>
    <w:rsid w:val="00727795"/>
    <w:rsid w:val="0072792F"/>
    <w:rsid w:val="007318BE"/>
    <w:rsid w:val="00731F6A"/>
    <w:rsid w:val="007320FC"/>
    <w:rsid w:val="007322B2"/>
    <w:rsid w:val="0073297E"/>
    <w:rsid w:val="00732A99"/>
    <w:rsid w:val="007335AF"/>
    <w:rsid w:val="00733A70"/>
    <w:rsid w:val="00733D03"/>
    <w:rsid w:val="00735FEF"/>
    <w:rsid w:val="00736359"/>
    <w:rsid w:val="007379C5"/>
    <w:rsid w:val="007401D7"/>
    <w:rsid w:val="00740AAF"/>
    <w:rsid w:val="00741900"/>
    <w:rsid w:val="00742196"/>
    <w:rsid w:val="00742F37"/>
    <w:rsid w:val="00743301"/>
    <w:rsid w:val="00743970"/>
    <w:rsid w:val="00743D78"/>
    <w:rsid w:val="0074461C"/>
    <w:rsid w:val="00744B8B"/>
    <w:rsid w:val="00744D20"/>
    <w:rsid w:val="00750A1E"/>
    <w:rsid w:val="007515D9"/>
    <w:rsid w:val="00751729"/>
    <w:rsid w:val="00752AB0"/>
    <w:rsid w:val="0075468B"/>
    <w:rsid w:val="007547D0"/>
    <w:rsid w:val="00754EF2"/>
    <w:rsid w:val="00756B73"/>
    <w:rsid w:val="00756CB0"/>
    <w:rsid w:val="00757E00"/>
    <w:rsid w:val="00760094"/>
    <w:rsid w:val="00761467"/>
    <w:rsid w:val="00761C03"/>
    <w:rsid w:val="007624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802B4"/>
    <w:rsid w:val="00780862"/>
    <w:rsid w:val="00780E96"/>
    <w:rsid w:val="00781322"/>
    <w:rsid w:val="007832C0"/>
    <w:rsid w:val="0078487A"/>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1436"/>
    <w:rsid w:val="007A170B"/>
    <w:rsid w:val="007A1909"/>
    <w:rsid w:val="007A19B8"/>
    <w:rsid w:val="007A2197"/>
    <w:rsid w:val="007A26E0"/>
    <w:rsid w:val="007A4FE9"/>
    <w:rsid w:val="007A5D81"/>
    <w:rsid w:val="007A5E63"/>
    <w:rsid w:val="007A7A67"/>
    <w:rsid w:val="007B04D7"/>
    <w:rsid w:val="007B0588"/>
    <w:rsid w:val="007B0630"/>
    <w:rsid w:val="007B0AF5"/>
    <w:rsid w:val="007B0E1D"/>
    <w:rsid w:val="007B1608"/>
    <w:rsid w:val="007B17D5"/>
    <w:rsid w:val="007B1B03"/>
    <w:rsid w:val="007B1B25"/>
    <w:rsid w:val="007B3885"/>
    <w:rsid w:val="007B501F"/>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5AF"/>
    <w:rsid w:val="007C669E"/>
    <w:rsid w:val="007C69D7"/>
    <w:rsid w:val="007C723C"/>
    <w:rsid w:val="007C7BE8"/>
    <w:rsid w:val="007C7E07"/>
    <w:rsid w:val="007D0181"/>
    <w:rsid w:val="007D0BC5"/>
    <w:rsid w:val="007D0DE5"/>
    <w:rsid w:val="007D11AD"/>
    <w:rsid w:val="007D1F9C"/>
    <w:rsid w:val="007D2BFE"/>
    <w:rsid w:val="007D3DCD"/>
    <w:rsid w:val="007D47FF"/>
    <w:rsid w:val="007D6060"/>
    <w:rsid w:val="007D71E7"/>
    <w:rsid w:val="007D7C35"/>
    <w:rsid w:val="007E0342"/>
    <w:rsid w:val="007E035E"/>
    <w:rsid w:val="007E0753"/>
    <w:rsid w:val="007E2160"/>
    <w:rsid w:val="007E3446"/>
    <w:rsid w:val="007E3791"/>
    <w:rsid w:val="007E3E10"/>
    <w:rsid w:val="007E5095"/>
    <w:rsid w:val="007E6BE4"/>
    <w:rsid w:val="007E73B9"/>
    <w:rsid w:val="007F0683"/>
    <w:rsid w:val="007F0A88"/>
    <w:rsid w:val="007F201E"/>
    <w:rsid w:val="007F3D60"/>
    <w:rsid w:val="007F3EE0"/>
    <w:rsid w:val="007F3FA5"/>
    <w:rsid w:val="007F5281"/>
    <w:rsid w:val="007F55A5"/>
    <w:rsid w:val="007F685F"/>
    <w:rsid w:val="007F6B61"/>
    <w:rsid w:val="007F76B5"/>
    <w:rsid w:val="007F792B"/>
    <w:rsid w:val="008002AD"/>
    <w:rsid w:val="00803513"/>
    <w:rsid w:val="0080418A"/>
    <w:rsid w:val="0080493B"/>
    <w:rsid w:val="00804A1C"/>
    <w:rsid w:val="00805367"/>
    <w:rsid w:val="0080550A"/>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2F03"/>
    <w:rsid w:val="00823366"/>
    <w:rsid w:val="00824C9F"/>
    <w:rsid w:val="0082556E"/>
    <w:rsid w:val="0082607F"/>
    <w:rsid w:val="008307E8"/>
    <w:rsid w:val="00830E8C"/>
    <w:rsid w:val="00831215"/>
    <w:rsid w:val="00831257"/>
    <w:rsid w:val="0083148D"/>
    <w:rsid w:val="0083327F"/>
    <w:rsid w:val="00833DD1"/>
    <w:rsid w:val="008342FE"/>
    <w:rsid w:val="00834B41"/>
    <w:rsid w:val="00835270"/>
    <w:rsid w:val="008366F2"/>
    <w:rsid w:val="00836FA8"/>
    <w:rsid w:val="008372CF"/>
    <w:rsid w:val="00840556"/>
    <w:rsid w:val="008407DD"/>
    <w:rsid w:val="00841983"/>
    <w:rsid w:val="00841B5A"/>
    <w:rsid w:val="0084382B"/>
    <w:rsid w:val="00844014"/>
    <w:rsid w:val="0084413E"/>
    <w:rsid w:val="008443F1"/>
    <w:rsid w:val="00846BFB"/>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74E"/>
    <w:rsid w:val="00862891"/>
    <w:rsid w:val="00864C8C"/>
    <w:rsid w:val="00865BAD"/>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09A"/>
    <w:rsid w:val="00877A03"/>
    <w:rsid w:val="00880209"/>
    <w:rsid w:val="00880A51"/>
    <w:rsid w:val="0088271F"/>
    <w:rsid w:val="00882D27"/>
    <w:rsid w:val="0088313F"/>
    <w:rsid w:val="0088359D"/>
    <w:rsid w:val="00883A43"/>
    <w:rsid w:val="00885A79"/>
    <w:rsid w:val="00885CB4"/>
    <w:rsid w:val="00885D66"/>
    <w:rsid w:val="008860AA"/>
    <w:rsid w:val="0088638A"/>
    <w:rsid w:val="00886DF3"/>
    <w:rsid w:val="00887114"/>
    <w:rsid w:val="0088750D"/>
    <w:rsid w:val="008904DC"/>
    <w:rsid w:val="00891359"/>
    <w:rsid w:val="0089194E"/>
    <w:rsid w:val="0089207A"/>
    <w:rsid w:val="00892398"/>
    <w:rsid w:val="00892961"/>
    <w:rsid w:val="00893E86"/>
    <w:rsid w:val="008943FD"/>
    <w:rsid w:val="00895379"/>
    <w:rsid w:val="00897242"/>
    <w:rsid w:val="00897A89"/>
    <w:rsid w:val="008A02E1"/>
    <w:rsid w:val="008A0A9A"/>
    <w:rsid w:val="008A230D"/>
    <w:rsid w:val="008A2A86"/>
    <w:rsid w:val="008A2DCB"/>
    <w:rsid w:val="008A3A20"/>
    <w:rsid w:val="008A401C"/>
    <w:rsid w:val="008A576B"/>
    <w:rsid w:val="008A5C73"/>
    <w:rsid w:val="008A603F"/>
    <w:rsid w:val="008A716C"/>
    <w:rsid w:val="008A7194"/>
    <w:rsid w:val="008A7F6B"/>
    <w:rsid w:val="008B0B5A"/>
    <w:rsid w:val="008B1142"/>
    <w:rsid w:val="008B16C2"/>
    <w:rsid w:val="008B1A0B"/>
    <w:rsid w:val="008B1D8D"/>
    <w:rsid w:val="008B1E17"/>
    <w:rsid w:val="008B2350"/>
    <w:rsid w:val="008B2797"/>
    <w:rsid w:val="008B2C4E"/>
    <w:rsid w:val="008B2EF6"/>
    <w:rsid w:val="008B4362"/>
    <w:rsid w:val="008B44A0"/>
    <w:rsid w:val="008B5306"/>
    <w:rsid w:val="008B58ED"/>
    <w:rsid w:val="008B6095"/>
    <w:rsid w:val="008B62E2"/>
    <w:rsid w:val="008B7230"/>
    <w:rsid w:val="008C08F1"/>
    <w:rsid w:val="008C0C61"/>
    <w:rsid w:val="008C1649"/>
    <w:rsid w:val="008C1821"/>
    <w:rsid w:val="008C21D2"/>
    <w:rsid w:val="008C23BD"/>
    <w:rsid w:val="008C2986"/>
    <w:rsid w:val="008C2BC9"/>
    <w:rsid w:val="008C3766"/>
    <w:rsid w:val="008C4BEE"/>
    <w:rsid w:val="008C4E58"/>
    <w:rsid w:val="008C5AAD"/>
    <w:rsid w:val="008C6569"/>
    <w:rsid w:val="008C7106"/>
    <w:rsid w:val="008C7FED"/>
    <w:rsid w:val="008D03DB"/>
    <w:rsid w:val="008D146D"/>
    <w:rsid w:val="008D15C6"/>
    <w:rsid w:val="008D2834"/>
    <w:rsid w:val="008D31EC"/>
    <w:rsid w:val="008D4259"/>
    <w:rsid w:val="008D5368"/>
    <w:rsid w:val="008D5968"/>
    <w:rsid w:val="008D5F58"/>
    <w:rsid w:val="008E0612"/>
    <w:rsid w:val="008E1063"/>
    <w:rsid w:val="008E19C8"/>
    <w:rsid w:val="008E1A73"/>
    <w:rsid w:val="008E1FEE"/>
    <w:rsid w:val="008E3280"/>
    <w:rsid w:val="008E376B"/>
    <w:rsid w:val="008E3FEC"/>
    <w:rsid w:val="008E4351"/>
    <w:rsid w:val="008E53EA"/>
    <w:rsid w:val="008E551A"/>
    <w:rsid w:val="008E7289"/>
    <w:rsid w:val="008E7752"/>
    <w:rsid w:val="008F0AE2"/>
    <w:rsid w:val="008F1CEA"/>
    <w:rsid w:val="008F3158"/>
    <w:rsid w:val="008F3475"/>
    <w:rsid w:val="008F42EC"/>
    <w:rsid w:val="008F4318"/>
    <w:rsid w:val="008F54EE"/>
    <w:rsid w:val="00900987"/>
    <w:rsid w:val="00900E93"/>
    <w:rsid w:val="00900F13"/>
    <w:rsid w:val="00901203"/>
    <w:rsid w:val="0090175F"/>
    <w:rsid w:val="0090206D"/>
    <w:rsid w:val="00903683"/>
    <w:rsid w:val="009037F2"/>
    <w:rsid w:val="009048B1"/>
    <w:rsid w:val="00905934"/>
    <w:rsid w:val="009062B0"/>
    <w:rsid w:val="0090709F"/>
    <w:rsid w:val="009076D1"/>
    <w:rsid w:val="00907A90"/>
    <w:rsid w:val="00910517"/>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D78"/>
    <w:rsid w:val="00924EE2"/>
    <w:rsid w:val="00926095"/>
    <w:rsid w:val="00930159"/>
    <w:rsid w:val="009302FC"/>
    <w:rsid w:val="00930E51"/>
    <w:rsid w:val="009318A6"/>
    <w:rsid w:val="0093268E"/>
    <w:rsid w:val="00934C29"/>
    <w:rsid w:val="009360C5"/>
    <w:rsid w:val="00936478"/>
    <w:rsid w:val="009374C9"/>
    <w:rsid w:val="0093794D"/>
    <w:rsid w:val="00937A79"/>
    <w:rsid w:val="00937BE6"/>
    <w:rsid w:val="0094098A"/>
    <w:rsid w:val="00941E0F"/>
    <w:rsid w:val="0094232C"/>
    <w:rsid w:val="00942332"/>
    <w:rsid w:val="00942568"/>
    <w:rsid w:val="00942C32"/>
    <w:rsid w:val="009439F4"/>
    <w:rsid w:val="009446CF"/>
    <w:rsid w:val="0094581F"/>
    <w:rsid w:val="009459A8"/>
    <w:rsid w:val="00946786"/>
    <w:rsid w:val="0094724D"/>
    <w:rsid w:val="009472AE"/>
    <w:rsid w:val="0094745F"/>
    <w:rsid w:val="00950CFB"/>
    <w:rsid w:val="00950ED7"/>
    <w:rsid w:val="009524A9"/>
    <w:rsid w:val="0095424B"/>
    <w:rsid w:val="00954DCD"/>
    <w:rsid w:val="00955394"/>
    <w:rsid w:val="00955424"/>
    <w:rsid w:val="00955F5A"/>
    <w:rsid w:val="009567DA"/>
    <w:rsid w:val="00956A43"/>
    <w:rsid w:val="00956E8D"/>
    <w:rsid w:val="009572FD"/>
    <w:rsid w:val="00957385"/>
    <w:rsid w:val="0096029B"/>
    <w:rsid w:val="00960EBA"/>
    <w:rsid w:val="009623C4"/>
    <w:rsid w:val="0096445B"/>
    <w:rsid w:val="00965175"/>
    <w:rsid w:val="009656C0"/>
    <w:rsid w:val="00965CCD"/>
    <w:rsid w:val="00967BD8"/>
    <w:rsid w:val="00967CAC"/>
    <w:rsid w:val="00967F5F"/>
    <w:rsid w:val="009707EE"/>
    <w:rsid w:val="00970B3C"/>
    <w:rsid w:val="0097202F"/>
    <w:rsid w:val="0097309E"/>
    <w:rsid w:val="009746D5"/>
    <w:rsid w:val="00977229"/>
    <w:rsid w:val="00981F10"/>
    <w:rsid w:val="00982147"/>
    <w:rsid w:val="00982892"/>
    <w:rsid w:val="00984B4A"/>
    <w:rsid w:val="00985881"/>
    <w:rsid w:val="00985E51"/>
    <w:rsid w:val="0098654D"/>
    <w:rsid w:val="00986A9B"/>
    <w:rsid w:val="009873EE"/>
    <w:rsid w:val="0098764D"/>
    <w:rsid w:val="00987C27"/>
    <w:rsid w:val="00987F3C"/>
    <w:rsid w:val="009903B0"/>
    <w:rsid w:val="00990478"/>
    <w:rsid w:val="009908B6"/>
    <w:rsid w:val="00991540"/>
    <w:rsid w:val="00992A53"/>
    <w:rsid w:val="00993777"/>
    <w:rsid w:val="0099398C"/>
    <w:rsid w:val="009940C3"/>
    <w:rsid w:val="0099506B"/>
    <w:rsid w:val="00995E26"/>
    <w:rsid w:val="00996B8D"/>
    <w:rsid w:val="009A0911"/>
    <w:rsid w:val="009A0D63"/>
    <w:rsid w:val="009A190C"/>
    <w:rsid w:val="009A1A5E"/>
    <w:rsid w:val="009A203F"/>
    <w:rsid w:val="009B0546"/>
    <w:rsid w:val="009B0ACB"/>
    <w:rsid w:val="009B1E9B"/>
    <w:rsid w:val="009B29BC"/>
    <w:rsid w:val="009B3731"/>
    <w:rsid w:val="009B3771"/>
    <w:rsid w:val="009B39E0"/>
    <w:rsid w:val="009B3E31"/>
    <w:rsid w:val="009B4699"/>
    <w:rsid w:val="009B5C6E"/>
    <w:rsid w:val="009B6056"/>
    <w:rsid w:val="009B61E8"/>
    <w:rsid w:val="009B6CB3"/>
    <w:rsid w:val="009B6E57"/>
    <w:rsid w:val="009B76F0"/>
    <w:rsid w:val="009C0A99"/>
    <w:rsid w:val="009C1A47"/>
    <w:rsid w:val="009C1A4A"/>
    <w:rsid w:val="009C37CA"/>
    <w:rsid w:val="009C3D8F"/>
    <w:rsid w:val="009C4E2A"/>
    <w:rsid w:val="009C53D0"/>
    <w:rsid w:val="009C6271"/>
    <w:rsid w:val="009C76E3"/>
    <w:rsid w:val="009D0592"/>
    <w:rsid w:val="009D177E"/>
    <w:rsid w:val="009D17AD"/>
    <w:rsid w:val="009D2301"/>
    <w:rsid w:val="009D23F1"/>
    <w:rsid w:val="009D2464"/>
    <w:rsid w:val="009D250C"/>
    <w:rsid w:val="009D4E3F"/>
    <w:rsid w:val="009D5056"/>
    <w:rsid w:val="009D53AD"/>
    <w:rsid w:val="009D53B1"/>
    <w:rsid w:val="009D60EF"/>
    <w:rsid w:val="009D61A1"/>
    <w:rsid w:val="009D685D"/>
    <w:rsid w:val="009D70CF"/>
    <w:rsid w:val="009D789F"/>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51A0"/>
    <w:rsid w:val="009F54FD"/>
    <w:rsid w:val="009F5992"/>
    <w:rsid w:val="009F5B6E"/>
    <w:rsid w:val="009F6D70"/>
    <w:rsid w:val="009F7ED0"/>
    <w:rsid w:val="00A001DA"/>
    <w:rsid w:val="00A0171A"/>
    <w:rsid w:val="00A02481"/>
    <w:rsid w:val="00A0256E"/>
    <w:rsid w:val="00A026A9"/>
    <w:rsid w:val="00A05AFC"/>
    <w:rsid w:val="00A06442"/>
    <w:rsid w:val="00A06957"/>
    <w:rsid w:val="00A06F11"/>
    <w:rsid w:val="00A07015"/>
    <w:rsid w:val="00A07168"/>
    <w:rsid w:val="00A07900"/>
    <w:rsid w:val="00A07A12"/>
    <w:rsid w:val="00A07B97"/>
    <w:rsid w:val="00A10DC3"/>
    <w:rsid w:val="00A11950"/>
    <w:rsid w:val="00A11A1C"/>
    <w:rsid w:val="00A12947"/>
    <w:rsid w:val="00A12D41"/>
    <w:rsid w:val="00A12DE1"/>
    <w:rsid w:val="00A13417"/>
    <w:rsid w:val="00A13721"/>
    <w:rsid w:val="00A13C68"/>
    <w:rsid w:val="00A1420F"/>
    <w:rsid w:val="00A142C2"/>
    <w:rsid w:val="00A145CD"/>
    <w:rsid w:val="00A14D43"/>
    <w:rsid w:val="00A17D30"/>
    <w:rsid w:val="00A17DAD"/>
    <w:rsid w:val="00A212F9"/>
    <w:rsid w:val="00A21ACB"/>
    <w:rsid w:val="00A21F20"/>
    <w:rsid w:val="00A246E5"/>
    <w:rsid w:val="00A25022"/>
    <w:rsid w:val="00A25636"/>
    <w:rsid w:val="00A25DEE"/>
    <w:rsid w:val="00A26210"/>
    <w:rsid w:val="00A2790D"/>
    <w:rsid w:val="00A27D49"/>
    <w:rsid w:val="00A3104A"/>
    <w:rsid w:val="00A31784"/>
    <w:rsid w:val="00A32626"/>
    <w:rsid w:val="00A339FC"/>
    <w:rsid w:val="00A33DAB"/>
    <w:rsid w:val="00A3438B"/>
    <w:rsid w:val="00A34EFD"/>
    <w:rsid w:val="00A35127"/>
    <w:rsid w:val="00A35AA9"/>
    <w:rsid w:val="00A36255"/>
    <w:rsid w:val="00A369F2"/>
    <w:rsid w:val="00A36F02"/>
    <w:rsid w:val="00A36FB4"/>
    <w:rsid w:val="00A37279"/>
    <w:rsid w:val="00A374B5"/>
    <w:rsid w:val="00A40C5F"/>
    <w:rsid w:val="00A42838"/>
    <w:rsid w:val="00A429A4"/>
    <w:rsid w:val="00A429F5"/>
    <w:rsid w:val="00A4395A"/>
    <w:rsid w:val="00A45BFB"/>
    <w:rsid w:val="00A4700D"/>
    <w:rsid w:val="00A47238"/>
    <w:rsid w:val="00A4795E"/>
    <w:rsid w:val="00A50692"/>
    <w:rsid w:val="00A506A2"/>
    <w:rsid w:val="00A519E9"/>
    <w:rsid w:val="00A51B05"/>
    <w:rsid w:val="00A520E8"/>
    <w:rsid w:val="00A525D8"/>
    <w:rsid w:val="00A54E89"/>
    <w:rsid w:val="00A601E0"/>
    <w:rsid w:val="00A619D0"/>
    <w:rsid w:val="00A63C9A"/>
    <w:rsid w:val="00A63F6A"/>
    <w:rsid w:val="00A6466A"/>
    <w:rsid w:val="00A647F0"/>
    <w:rsid w:val="00A6519A"/>
    <w:rsid w:val="00A65873"/>
    <w:rsid w:val="00A67C80"/>
    <w:rsid w:val="00A706D8"/>
    <w:rsid w:val="00A71A94"/>
    <w:rsid w:val="00A7222E"/>
    <w:rsid w:val="00A726D9"/>
    <w:rsid w:val="00A7299A"/>
    <w:rsid w:val="00A7465D"/>
    <w:rsid w:val="00A76583"/>
    <w:rsid w:val="00A76FF6"/>
    <w:rsid w:val="00A770F9"/>
    <w:rsid w:val="00A774AC"/>
    <w:rsid w:val="00A77828"/>
    <w:rsid w:val="00A77BBB"/>
    <w:rsid w:val="00A77D56"/>
    <w:rsid w:val="00A80516"/>
    <w:rsid w:val="00A8398E"/>
    <w:rsid w:val="00A83B2B"/>
    <w:rsid w:val="00A84834"/>
    <w:rsid w:val="00A8577C"/>
    <w:rsid w:val="00A8599E"/>
    <w:rsid w:val="00A86F0B"/>
    <w:rsid w:val="00A87416"/>
    <w:rsid w:val="00A87583"/>
    <w:rsid w:val="00A8762A"/>
    <w:rsid w:val="00A87D84"/>
    <w:rsid w:val="00A91318"/>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4D7"/>
    <w:rsid w:val="00AB7B0F"/>
    <w:rsid w:val="00AC0D62"/>
    <w:rsid w:val="00AC1B7E"/>
    <w:rsid w:val="00AC4C89"/>
    <w:rsid w:val="00AC53EB"/>
    <w:rsid w:val="00AC587F"/>
    <w:rsid w:val="00AC6C3A"/>
    <w:rsid w:val="00AC7C00"/>
    <w:rsid w:val="00AD008E"/>
    <w:rsid w:val="00AD13F5"/>
    <w:rsid w:val="00AD21D6"/>
    <w:rsid w:val="00AD2B34"/>
    <w:rsid w:val="00AD2D90"/>
    <w:rsid w:val="00AD3D8D"/>
    <w:rsid w:val="00AD5206"/>
    <w:rsid w:val="00AD5EB3"/>
    <w:rsid w:val="00AD66BD"/>
    <w:rsid w:val="00AD6C67"/>
    <w:rsid w:val="00AD6F9A"/>
    <w:rsid w:val="00AD7482"/>
    <w:rsid w:val="00AD7AC4"/>
    <w:rsid w:val="00AE0DB5"/>
    <w:rsid w:val="00AE1474"/>
    <w:rsid w:val="00AE1579"/>
    <w:rsid w:val="00AE1B00"/>
    <w:rsid w:val="00AE2142"/>
    <w:rsid w:val="00AE2C36"/>
    <w:rsid w:val="00AE2C4D"/>
    <w:rsid w:val="00AE37F0"/>
    <w:rsid w:val="00AE4008"/>
    <w:rsid w:val="00AE4C18"/>
    <w:rsid w:val="00AE4D95"/>
    <w:rsid w:val="00AE5B55"/>
    <w:rsid w:val="00AE68B3"/>
    <w:rsid w:val="00AE6AF0"/>
    <w:rsid w:val="00AE7198"/>
    <w:rsid w:val="00AE7728"/>
    <w:rsid w:val="00AF0025"/>
    <w:rsid w:val="00AF0B85"/>
    <w:rsid w:val="00AF3679"/>
    <w:rsid w:val="00AF3C9D"/>
    <w:rsid w:val="00AF7D10"/>
    <w:rsid w:val="00B014C4"/>
    <w:rsid w:val="00B020BE"/>
    <w:rsid w:val="00B0292A"/>
    <w:rsid w:val="00B03CBC"/>
    <w:rsid w:val="00B041EF"/>
    <w:rsid w:val="00B04279"/>
    <w:rsid w:val="00B04487"/>
    <w:rsid w:val="00B04C90"/>
    <w:rsid w:val="00B04FD2"/>
    <w:rsid w:val="00B05E92"/>
    <w:rsid w:val="00B07E2D"/>
    <w:rsid w:val="00B10748"/>
    <w:rsid w:val="00B10F25"/>
    <w:rsid w:val="00B11C69"/>
    <w:rsid w:val="00B11E71"/>
    <w:rsid w:val="00B11F99"/>
    <w:rsid w:val="00B120F2"/>
    <w:rsid w:val="00B12F20"/>
    <w:rsid w:val="00B12FBA"/>
    <w:rsid w:val="00B134ED"/>
    <w:rsid w:val="00B13BE8"/>
    <w:rsid w:val="00B145B9"/>
    <w:rsid w:val="00B15728"/>
    <w:rsid w:val="00B15B46"/>
    <w:rsid w:val="00B167A1"/>
    <w:rsid w:val="00B16CA4"/>
    <w:rsid w:val="00B17343"/>
    <w:rsid w:val="00B17E98"/>
    <w:rsid w:val="00B20237"/>
    <w:rsid w:val="00B21B64"/>
    <w:rsid w:val="00B22CCE"/>
    <w:rsid w:val="00B23F82"/>
    <w:rsid w:val="00B2452A"/>
    <w:rsid w:val="00B25F7D"/>
    <w:rsid w:val="00B25FF5"/>
    <w:rsid w:val="00B26A9A"/>
    <w:rsid w:val="00B26DA6"/>
    <w:rsid w:val="00B2707D"/>
    <w:rsid w:val="00B272B9"/>
    <w:rsid w:val="00B27980"/>
    <w:rsid w:val="00B30694"/>
    <w:rsid w:val="00B30C0C"/>
    <w:rsid w:val="00B318C9"/>
    <w:rsid w:val="00B32FD6"/>
    <w:rsid w:val="00B35C82"/>
    <w:rsid w:val="00B361EF"/>
    <w:rsid w:val="00B363BA"/>
    <w:rsid w:val="00B376B3"/>
    <w:rsid w:val="00B41A2D"/>
    <w:rsid w:val="00B42767"/>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5F9E"/>
    <w:rsid w:val="00B5772B"/>
    <w:rsid w:val="00B57F61"/>
    <w:rsid w:val="00B61EF9"/>
    <w:rsid w:val="00B632B6"/>
    <w:rsid w:val="00B648B9"/>
    <w:rsid w:val="00B6518B"/>
    <w:rsid w:val="00B65B78"/>
    <w:rsid w:val="00B6609B"/>
    <w:rsid w:val="00B66B51"/>
    <w:rsid w:val="00B66C2D"/>
    <w:rsid w:val="00B6731C"/>
    <w:rsid w:val="00B67745"/>
    <w:rsid w:val="00B72042"/>
    <w:rsid w:val="00B73A2D"/>
    <w:rsid w:val="00B742BB"/>
    <w:rsid w:val="00B769BF"/>
    <w:rsid w:val="00B7728D"/>
    <w:rsid w:val="00B77F49"/>
    <w:rsid w:val="00B80F67"/>
    <w:rsid w:val="00B81231"/>
    <w:rsid w:val="00B81F39"/>
    <w:rsid w:val="00B83444"/>
    <w:rsid w:val="00B83BCB"/>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7033"/>
    <w:rsid w:val="00B97AC7"/>
    <w:rsid w:val="00BA07FB"/>
    <w:rsid w:val="00BA10AF"/>
    <w:rsid w:val="00BA1297"/>
    <w:rsid w:val="00BA1CAE"/>
    <w:rsid w:val="00BA4C4F"/>
    <w:rsid w:val="00BA58D3"/>
    <w:rsid w:val="00BB0254"/>
    <w:rsid w:val="00BB08D5"/>
    <w:rsid w:val="00BB1548"/>
    <w:rsid w:val="00BB2033"/>
    <w:rsid w:val="00BB243A"/>
    <w:rsid w:val="00BB3F87"/>
    <w:rsid w:val="00BB465A"/>
    <w:rsid w:val="00BB4787"/>
    <w:rsid w:val="00BB55EA"/>
    <w:rsid w:val="00BB5C8A"/>
    <w:rsid w:val="00BB5E70"/>
    <w:rsid w:val="00BB6AFB"/>
    <w:rsid w:val="00BB7305"/>
    <w:rsid w:val="00BB7A31"/>
    <w:rsid w:val="00BC01F1"/>
    <w:rsid w:val="00BC166E"/>
    <w:rsid w:val="00BC1718"/>
    <w:rsid w:val="00BC2B4B"/>
    <w:rsid w:val="00BC353D"/>
    <w:rsid w:val="00BC46AA"/>
    <w:rsid w:val="00BC57E8"/>
    <w:rsid w:val="00BC6EA0"/>
    <w:rsid w:val="00BD0833"/>
    <w:rsid w:val="00BD0922"/>
    <w:rsid w:val="00BD14FB"/>
    <w:rsid w:val="00BD3368"/>
    <w:rsid w:val="00BD3581"/>
    <w:rsid w:val="00BD3817"/>
    <w:rsid w:val="00BD461E"/>
    <w:rsid w:val="00BD485F"/>
    <w:rsid w:val="00BD4E95"/>
    <w:rsid w:val="00BD627D"/>
    <w:rsid w:val="00BD6BBC"/>
    <w:rsid w:val="00BD756C"/>
    <w:rsid w:val="00BD7A2C"/>
    <w:rsid w:val="00BE0B07"/>
    <w:rsid w:val="00BE1BD8"/>
    <w:rsid w:val="00BE22E0"/>
    <w:rsid w:val="00BE2B92"/>
    <w:rsid w:val="00BE3BF4"/>
    <w:rsid w:val="00BE3E8A"/>
    <w:rsid w:val="00BE4191"/>
    <w:rsid w:val="00BE5E66"/>
    <w:rsid w:val="00BE5E89"/>
    <w:rsid w:val="00BE6DC8"/>
    <w:rsid w:val="00BE71E2"/>
    <w:rsid w:val="00BF0B09"/>
    <w:rsid w:val="00BF18F5"/>
    <w:rsid w:val="00BF2670"/>
    <w:rsid w:val="00BF2ACF"/>
    <w:rsid w:val="00BF2EDA"/>
    <w:rsid w:val="00BF322E"/>
    <w:rsid w:val="00BF35D5"/>
    <w:rsid w:val="00BF3688"/>
    <w:rsid w:val="00BF3C6B"/>
    <w:rsid w:val="00BF3E36"/>
    <w:rsid w:val="00BF4295"/>
    <w:rsid w:val="00BF489D"/>
    <w:rsid w:val="00BF6BF4"/>
    <w:rsid w:val="00BF6C36"/>
    <w:rsid w:val="00BF6C77"/>
    <w:rsid w:val="00BF6EE4"/>
    <w:rsid w:val="00BF743D"/>
    <w:rsid w:val="00C00AED"/>
    <w:rsid w:val="00C03BC1"/>
    <w:rsid w:val="00C045E1"/>
    <w:rsid w:val="00C04B47"/>
    <w:rsid w:val="00C04E7F"/>
    <w:rsid w:val="00C05396"/>
    <w:rsid w:val="00C060F7"/>
    <w:rsid w:val="00C07C8C"/>
    <w:rsid w:val="00C07F59"/>
    <w:rsid w:val="00C10638"/>
    <w:rsid w:val="00C11166"/>
    <w:rsid w:val="00C113D7"/>
    <w:rsid w:val="00C1175A"/>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232D"/>
    <w:rsid w:val="00C3252E"/>
    <w:rsid w:val="00C3273F"/>
    <w:rsid w:val="00C32D89"/>
    <w:rsid w:val="00C33088"/>
    <w:rsid w:val="00C33E1C"/>
    <w:rsid w:val="00C35154"/>
    <w:rsid w:val="00C35639"/>
    <w:rsid w:val="00C357B6"/>
    <w:rsid w:val="00C35C98"/>
    <w:rsid w:val="00C361C1"/>
    <w:rsid w:val="00C36A5E"/>
    <w:rsid w:val="00C36C64"/>
    <w:rsid w:val="00C4060B"/>
    <w:rsid w:val="00C41618"/>
    <w:rsid w:val="00C42ED5"/>
    <w:rsid w:val="00C445C0"/>
    <w:rsid w:val="00C471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3E3"/>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4A00"/>
    <w:rsid w:val="00C75346"/>
    <w:rsid w:val="00C75474"/>
    <w:rsid w:val="00C76B7A"/>
    <w:rsid w:val="00C76E02"/>
    <w:rsid w:val="00C8168B"/>
    <w:rsid w:val="00C81A8B"/>
    <w:rsid w:val="00C81BEC"/>
    <w:rsid w:val="00C82D69"/>
    <w:rsid w:val="00C835DB"/>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5BD1"/>
    <w:rsid w:val="00C96869"/>
    <w:rsid w:val="00C968C2"/>
    <w:rsid w:val="00C97411"/>
    <w:rsid w:val="00CA0B68"/>
    <w:rsid w:val="00CA162E"/>
    <w:rsid w:val="00CA172B"/>
    <w:rsid w:val="00CA230C"/>
    <w:rsid w:val="00CA3107"/>
    <w:rsid w:val="00CA380B"/>
    <w:rsid w:val="00CA4ED1"/>
    <w:rsid w:val="00CB0E89"/>
    <w:rsid w:val="00CB2350"/>
    <w:rsid w:val="00CB36E9"/>
    <w:rsid w:val="00CB3BF2"/>
    <w:rsid w:val="00CB3E19"/>
    <w:rsid w:val="00CB6B1F"/>
    <w:rsid w:val="00CC1794"/>
    <w:rsid w:val="00CC2762"/>
    <w:rsid w:val="00CC31B7"/>
    <w:rsid w:val="00CC3C71"/>
    <w:rsid w:val="00CC5279"/>
    <w:rsid w:val="00CC52FC"/>
    <w:rsid w:val="00CC6A2E"/>
    <w:rsid w:val="00CD02FD"/>
    <w:rsid w:val="00CD116A"/>
    <w:rsid w:val="00CD12AC"/>
    <w:rsid w:val="00CD2213"/>
    <w:rsid w:val="00CD26F2"/>
    <w:rsid w:val="00CD2772"/>
    <w:rsid w:val="00CD359C"/>
    <w:rsid w:val="00CD482B"/>
    <w:rsid w:val="00CD50D0"/>
    <w:rsid w:val="00CD66EB"/>
    <w:rsid w:val="00CD76A1"/>
    <w:rsid w:val="00CD7958"/>
    <w:rsid w:val="00CD7AC9"/>
    <w:rsid w:val="00CE0BBB"/>
    <w:rsid w:val="00CE0E17"/>
    <w:rsid w:val="00CE2C76"/>
    <w:rsid w:val="00CE2CDD"/>
    <w:rsid w:val="00CE2EE9"/>
    <w:rsid w:val="00CE4787"/>
    <w:rsid w:val="00CE5810"/>
    <w:rsid w:val="00CE59AB"/>
    <w:rsid w:val="00CE5A81"/>
    <w:rsid w:val="00CE5E09"/>
    <w:rsid w:val="00CE7CEB"/>
    <w:rsid w:val="00CE7D00"/>
    <w:rsid w:val="00CE7FAD"/>
    <w:rsid w:val="00CF07C0"/>
    <w:rsid w:val="00CF0B7F"/>
    <w:rsid w:val="00CF16AE"/>
    <w:rsid w:val="00CF1C53"/>
    <w:rsid w:val="00CF2127"/>
    <w:rsid w:val="00CF231C"/>
    <w:rsid w:val="00CF2EEE"/>
    <w:rsid w:val="00CF4C96"/>
    <w:rsid w:val="00CF6045"/>
    <w:rsid w:val="00CF6E98"/>
    <w:rsid w:val="00CF7348"/>
    <w:rsid w:val="00CF7A21"/>
    <w:rsid w:val="00D011CB"/>
    <w:rsid w:val="00D01B5C"/>
    <w:rsid w:val="00D02696"/>
    <w:rsid w:val="00D02B11"/>
    <w:rsid w:val="00D032B7"/>
    <w:rsid w:val="00D0416B"/>
    <w:rsid w:val="00D04468"/>
    <w:rsid w:val="00D04B38"/>
    <w:rsid w:val="00D05B7A"/>
    <w:rsid w:val="00D05DE3"/>
    <w:rsid w:val="00D05F3B"/>
    <w:rsid w:val="00D0640C"/>
    <w:rsid w:val="00D079C0"/>
    <w:rsid w:val="00D100AA"/>
    <w:rsid w:val="00D101AA"/>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B1"/>
    <w:rsid w:val="00D269EC"/>
    <w:rsid w:val="00D2762D"/>
    <w:rsid w:val="00D27A64"/>
    <w:rsid w:val="00D31B66"/>
    <w:rsid w:val="00D31D16"/>
    <w:rsid w:val="00D3259E"/>
    <w:rsid w:val="00D32705"/>
    <w:rsid w:val="00D32ADD"/>
    <w:rsid w:val="00D34393"/>
    <w:rsid w:val="00D344F0"/>
    <w:rsid w:val="00D3461B"/>
    <w:rsid w:val="00D372A6"/>
    <w:rsid w:val="00D374ED"/>
    <w:rsid w:val="00D379B0"/>
    <w:rsid w:val="00D4261E"/>
    <w:rsid w:val="00D45723"/>
    <w:rsid w:val="00D467BB"/>
    <w:rsid w:val="00D475BC"/>
    <w:rsid w:val="00D47E6C"/>
    <w:rsid w:val="00D50186"/>
    <w:rsid w:val="00D52889"/>
    <w:rsid w:val="00D52F54"/>
    <w:rsid w:val="00D53164"/>
    <w:rsid w:val="00D53452"/>
    <w:rsid w:val="00D53B0A"/>
    <w:rsid w:val="00D543D6"/>
    <w:rsid w:val="00D54C88"/>
    <w:rsid w:val="00D56007"/>
    <w:rsid w:val="00D5680F"/>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A81"/>
    <w:rsid w:val="00D762AB"/>
    <w:rsid w:val="00D76E06"/>
    <w:rsid w:val="00D76E3C"/>
    <w:rsid w:val="00D77AAC"/>
    <w:rsid w:val="00D77D10"/>
    <w:rsid w:val="00D81388"/>
    <w:rsid w:val="00D82E91"/>
    <w:rsid w:val="00D833B3"/>
    <w:rsid w:val="00D837DF"/>
    <w:rsid w:val="00D84D15"/>
    <w:rsid w:val="00D84D41"/>
    <w:rsid w:val="00D857AD"/>
    <w:rsid w:val="00D86A22"/>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28DC"/>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613E"/>
    <w:rsid w:val="00DB6360"/>
    <w:rsid w:val="00DB6DB4"/>
    <w:rsid w:val="00DB73C7"/>
    <w:rsid w:val="00DB76A0"/>
    <w:rsid w:val="00DB79A8"/>
    <w:rsid w:val="00DC0522"/>
    <w:rsid w:val="00DC0B1C"/>
    <w:rsid w:val="00DC232A"/>
    <w:rsid w:val="00DC2DEC"/>
    <w:rsid w:val="00DC2F48"/>
    <w:rsid w:val="00DC396E"/>
    <w:rsid w:val="00DC54CA"/>
    <w:rsid w:val="00DC552F"/>
    <w:rsid w:val="00DC5735"/>
    <w:rsid w:val="00DC6232"/>
    <w:rsid w:val="00DC68D4"/>
    <w:rsid w:val="00DC6959"/>
    <w:rsid w:val="00DD0536"/>
    <w:rsid w:val="00DD0AB8"/>
    <w:rsid w:val="00DD0E30"/>
    <w:rsid w:val="00DD13C1"/>
    <w:rsid w:val="00DD1531"/>
    <w:rsid w:val="00DD280D"/>
    <w:rsid w:val="00DD4ADF"/>
    <w:rsid w:val="00DD50EA"/>
    <w:rsid w:val="00DD530C"/>
    <w:rsid w:val="00DD57A2"/>
    <w:rsid w:val="00DD60E0"/>
    <w:rsid w:val="00DD7104"/>
    <w:rsid w:val="00DE041B"/>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43D8"/>
    <w:rsid w:val="00E052C9"/>
    <w:rsid w:val="00E06DF4"/>
    <w:rsid w:val="00E079C8"/>
    <w:rsid w:val="00E14275"/>
    <w:rsid w:val="00E1449D"/>
    <w:rsid w:val="00E156E6"/>
    <w:rsid w:val="00E16977"/>
    <w:rsid w:val="00E17B91"/>
    <w:rsid w:val="00E20C9B"/>
    <w:rsid w:val="00E20E09"/>
    <w:rsid w:val="00E21021"/>
    <w:rsid w:val="00E21274"/>
    <w:rsid w:val="00E24706"/>
    <w:rsid w:val="00E30667"/>
    <w:rsid w:val="00E30C93"/>
    <w:rsid w:val="00E30E36"/>
    <w:rsid w:val="00E32132"/>
    <w:rsid w:val="00E32280"/>
    <w:rsid w:val="00E32C03"/>
    <w:rsid w:val="00E32D78"/>
    <w:rsid w:val="00E340B1"/>
    <w:rsid w:val="00E343CB"/>
    <w:rsid w:val="00E344E5"/>
    <w:rsid w:val="00E35C87"/>
    <w:rsid w:val="00E41742"/>
    <w:rsid w:val="00E41CA6"/>
    <w:rsid w:val="00E438C7"/>
    <w:rsid w:val="00E43E4F"/>
    <w:rsid w:val="00E4482E"/>
    <w:rsid w:val="00E44F2F"/>
    <w:rsid w:val="00E45C87"/>
    <w:rsid w:val="00E45CE2"/>
    <w:rsid w:val="00E46D3F"/>
    <w:rsid w:val="00E47FBD"/>
    <w:rsid w:val="00E516E9"/>
    <w:rsid w:val="00E51AA5"/>
    <w:rsid w:val="00E51C7E"/>
    <w:rsid w:val="00E524F8"/>
    <w:rsid w:val="00E53346"/>
    <w:rsid w:val="00E53DAF"/>
    <w:rsid w:val="00E53ED7"/>
    <w:rsid w:val="00E549D9"/>
    <w:rsid w:val="00E55487"/>
    <w:rsid w:val="00E55A29"/>
    <w:rsid w:val="00E57887"/>
    <w:rsid w:val="00E6270F"/>
    <w:rsid w:val="00E634F5"/>
    <w:rsid w:val="00E63C44"/>
    <w:rsid w:val="00E63C9C"/>
    <w:rsid w:val="00E65C63"/>
    <w:rsid w:val="00E65C65"/>
    <w:rsid w:val="00E66F8A"/>
    <w:rsid w:val="00E7112B"/>
    <w:rsid w:val="00E72035"/>
    <w:rsid w:val="00E722B4"/>
    <w:rsid w:val="00E72916"/>
    <w:rsid w:val="00E72C87"/>
    <w:rsid w:val="00E73D8C"/>
    <w:rsid w:val="00E747EF"/>
    <w:rsid w:val="00E74B01"/>
    <w:rsid w:val="00E750F3"/>
    <w:rsid w:val="00E7550B"/>
    <w:rsid w:val="00E75FA8"/>
    <w:rsid w:val="00E76229"/>
    <w:rsid w:val="00E76484"/>
    <w:rsid w:val="00E77B4B"/>
    <w:rsid w:val="00E80D9E"/>
    <w:rsid w:val="00E81C18"/>
    <w:rsid w:val="00E82B5C"/>
    <w:rsid w:val="00E82BD0"/>
    <w:rsid w:val="00E84C16"/>
    <w:rsid w:val="00E8629F"/>
    <w:rsid w:val="00E875C1"/>
    <w:rsid w:val="00E87DAD"/>
    <w:rsid w:val="00E90262"/>
    <w:rsid w:val="00E92848"/>
    <w:rsid w:val="00E945F7"/>
    <w:rsid w:val="00E96707"/>
    <w:rsid w:val="00E96851"/>
    <w:rsid w:val="00EA0ED9"/>
    <w:rsid w:val="00EA1D03"/>
    <w:rsid w:val="00EA2C0F"/>
    <w:rsid w:val="00EA2C80"/>
    <w:rsid w:val="00EA32D4"/>
    <w:rsid w:val="00EA43FB"/>
    <w:rsid w:val="00EA48FF"/>
    <w:rsid w:val="00EA5658"/>
    <w:rsid w:val="00EA767C"/>
    <w:rsid w:val="00EB05A4"/>
    <w:rsid w:val="00EB1ACB"/>
    <w:rsid w:val="00EB1E88"/>
    <w:rsid w:val="00EB3B62"/>
    <w:rsid w:val="00EB40CB"/>
    <w:rsid w:val="00EB7A10"/>
    <w:rsid w:val="00EC0462"/>
    <w:rsid w:val="00EC0A96"/>
    <w:rsid w:val="00EC0D68"/>
    <w:rsid w:val="00EC13FF"/>
    <w:rsid w:val="00EC2931"/>
    <w:rsid w:val="00EC2E4E"/>
    <w:rsid w:val="00EC3066"/>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452E"/>
    <w:rsid w:val="00ED4565"/>
    <w:rsid w:val="00ED4B62"/>
    <w:rsid w:val="00ED5689"/>
    <w:rsid w:val="00ED63E7"/>
    <w:rsid w:val="00ED6D96"/>
    <w:rsid w:val="00EE0314"/>
    <w:rsid w:val="00EE1004"/>
    <w:rsid w:val="00EE162B"/>
    <w:rsid w:val="00EE170F"/>
    <w:rsid w:val="00EE185D"/>
    <w:rsid w:val="00EE219E"/>
    <w:rsid w:val="00EE234E"/>
    <w:rsid w:val="00EE2C08"/>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2292"/>
    <w:rsid w:val="00F02E30"/>
    <w:rsid w:val="00F038FC"/>
    <w:rsid w:val="00F039F1"/>
    <w:rsid w:val="00F039F2"/>
    <w:rsid w:val="00F03DB7"/>
    <w:rsid w:val="00F049C7"/>
    <w:rsid w:val="00F06755"/>
    <w:rsid w:val="00F07708"/>
    <w:rsid w:val="00F07BB9"/>
    <w:rsid w:val="00F10C4D"/>
    <w:rsid w:val="00F10C80"/>
    <w:rsid w:val="00F11D95"/>
    <w:rsid w:val="00F126C6"/>
    <w:rsid w:val="00F142B3"/>
    <w:rsid w:val="00F144B3"/>
    <w:rsid w:val="00F146D6"/>
    <w:rsid w:val="00F14D56"/>
    <w:rsid w:val="00F15BBA"/>
    <w:rsid w:val="00F171DD"/>
    <w:rsid w:val="00F17350"/>
    <w:rsid w:val="00F17B91"/>
    <w:rsid w:val="00F213C0"/>
    <w:rsid w:val="00F21707"/>
    <w:rsid w:val="00F234CE"/>
    <w:rsid w:val="00F23D53"/>
    <w:rsid w:val="00F25CE7"/>
    <w:rsid w:val="00F26B3B"/>
    <w:rsid w:val="00F271AF"/>
    <w:rsid w:val="00F2727B"/>
    <w:rsid w:val="00F27435"/>
    <w:rsid w:val="00F2753D"/>
    <w:rsid w:val="00F2758C"/>
    <w:rsid w:val="00F30A78"/>
    <w:rsid w:val="00F30EB3"/>
    <w:rsid w:val="00F32786"/>
    <w:rsid w:val="00F337F8"/>
    <w:rsid w:val="00F34B9F"/>
    <w:rsid w:val="00F35301"/>
    <w:rsid w:val="00F36ED4"/>
    <w:rsid w:val="00F3733E"/>
    <w:rsid w:val="00F405D2"/>
    <w:rsid w:val="00F40CA3"/>
    <w:rsid w:val="00F414B7"/>
    <w:rsid w:val="00F41BA0"/>
    <w:rsid w:val="00F41DBF"/>
    <w:rsid w:val="00F42825"/>
    <w:rsid w:val="00F42C0D"/>
    <w:rsid w:val="00F42E10"/>
    <w:rsid w:val="00F4494C"/>
    <w:rsid w:val="00F46899"/>
    <w:rsid w:val="00F468E1"/>
    <w:rsid w:val="00F46ADE"/>
    <w:rsid w:val="00F47288"/>
    <w:rsid w:val="00F50BAA"/>
    <w:rsid w:val="00F51463"/>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7FE"/>
    <w:rsid w:val="00F64A67"/>
    <w:rsid w:val="00F65595"/>
    <w:rsid w:val="00F6591F"/>
    <w:rsid w:val="00F65BE6"/>
    <w:rsid w:val="00F65E9D"/>
    <w:rsid w:val="00F66070"/>
    <w:rsid w:val="00F666F4"/>
    <w:rsid w:val="00F67EE4"/>
    <w:rsid w:val="00F73A9E"/>
    <w:rsid w:val="00F74076"/>
    <w:rsid w:val="00F771E7"/>
    <w:rsid w:val="00F80820"/>
    <w:rsid w:val="00F80C77"/>
    <w:rsid w:val="00F81DD3"/>
    <w:rsid w:val="00F82967"/>
    <w:rsid w:val="00F82C1E"/>
    <w:rsid w:val="00F83111"/>
    <w:rsid w:val="00F83217"/>
    <w:rsid w:val="00F838E2"/>
    <w:rsid w:val="00F83AC0"/>
    <w:rsid w:val="00F84796"/>
    <w:rsid w:val="00F84DFD"/>
    <w:rsid w:val="00F86243"/>
    <w:rsid w:val="00F875D9"/>
    <w:rsid w:val="00F8770A"/>
    <w:rsid w:val="00F87D48"/>
    <w:rsid w:val="00F90566"/>
    <w:rsid w:val="00F90D07"/>
    <w:rsid w:val="00F91009"/>
    <w:rsid w:val="00F9287D"/>
    <w:rsid w:val="00F93A40"/>
    <w:rsid w:val="00F93E58"/>
    <w:rsid w:val="00F9494C"/>
    <w:rsid w:val="00F94C18"/>
    <w:rsid w:val="00F95722"/>
    <w:rsid w:val="00F96609"/>
    <w:rsid w:val="00F96670"/>
    <w:rsid w:val="00FA0211"/>
    <w:rsid w:val="00FA1C6E"/>
    <w:rsid w:val="00FA1FBB"/>
    <w:rsid w:val="00FA21ED"/>
    <w:rsid w:val="00FA30AD"/>
    <w:rsid w:val="00FA4386"/>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69C0"/>
    <w:rsid w:val="00FC7BC3"/>
    <w:rsid w:val="00FD0593"/>
    <w:rsid w:val="00FD09FF"/>
    <w:rsid w:val="00FD0D14"/>
    <w:rsid w:val="00FD13D6"/>
    <w:rsid w:val="00FD1416"/>
    <w:rsid w:val="00FD159D"/>
    <w:rsid w:val="00FD36AF"/>
    <w:rsid w:val="00FD3A7C"/>
    <w:rsid w:val="00FD538D"/>
    <w:rsid w:val="00FD74FD"/>
    <w:rsid w:val="00FD7B19"/>
    <w:rsid w:val="00FE075A"/>
    <w:rsid w:val="00FE1379"/>
    <w:rsid w:val="00FE19FB"/>
    <w:rsid w:val="00FE41BF"/>
    <w:rsid w:val="00FE4440"/>
    <w:rsid w:val="00FE4C3A"/>
    <w:rsid w:val="00FE4F34"/>
    <w:rsid w:val="00FE5518"/>
    <w:rsid w:val="00FE60F8"/>
    <w:rsid w:val="00FE7D93"/>
    <w:rsid w:val="00FF0170"/>
    <w:rsid w:val="00FF0BD5"/>
    <w:rsid w:val="00FF0DA0"/>
    <w:rsid w:val="00FF0DC8"/>
    <w:rsid w:val="00FF1614"/>
    <w:rsid w:val="00FF16BC"/>
    <w:rsid w:val="00FF21B5"/>
    <w:rsid w:val="00FF2460"/>
    <w:rsid w:val="00FF4457"/>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8B"/>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 w:type="paragraph" w:styleId="ListParagraph">
    <w:name w:val="List Paragraph"/>
    <w:basedOn w:val="Normal"/>
    <w:uiPriority w:val="34"/>
    <w:qFormat/>
    <w:rsid w:val="004A2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159224579">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4-043\Processing\doc\HYDRO\2024-043_bottle_CTD_com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4-043\Processing\doc\HYDRO\2024-043_bottle_CTD_com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Fluorescence vs Chlorophyll:Extracted</a:t>
            </a:r>
          </a:p>
        </c:rich>
      </c:tx>
      <c:layout>
        <c:manualLayout>
          <c:xMode val="edge"/>
          <c:yMode val="edge"/>
          <c:x val="0.3164860017497812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Sheet1!$J$1</c:f>
              <c:strCache>
                <c:ptCount val="1"/>
                <c:pt idx="0">
                  <c:v>Chlorophyll:Extracted</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17283880139982502"/>
                  <c:y val="3.662037037037037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Sheet1!$J$2:$J$22</c:f>
              <c:numCache>
                <c:formatCode>General</c:formatCode>
                <c:ptCount val="21"/>
                <c:pt idx="0">
                  <c:v>3.85</c:v>
                </c:pt>
                <c:pt idx="1">
                  <c:v>2.25</c:v>
                </c:pt>
                <c:pt idx="3">
                  <c:v>7.74</c:v>
                </c:pt>
                <c:pt idx="5">
                  <c:v>31.47</c:v>
                </c:pt>
                <c:pt idx="6">
                  <c:v>15.09</c:v>
                </c:pt>
                <c:pt idx="9">
                  <c:v>3.53</c:v>
                </c:pt>
                <c:pt idx="10">
                  <c:v>8.86</c:v>
                </c:pt>
              </c:numCache>
            </c:numRef>
          </c:xVal>
          <c:yVal>
            <c:numRef>
              <c:f>Sheet1!$I$2:$I$22</c:f>
              <c:numCache>
                <c:formatCode>General</c:formatCode>
                <c:ptCount val="21"/>
                <c:pt idx="0">
                  <c:v>1.514</c:v>
                </c:pt>
                <c:pt idx="1">
                  <c:v>0.64300000000000002</c:v>
                </c:pt>
                <c:pt idx="2">
                  <c:v>0.66400000000000003</c:v>
                </c:pt>
                <c:pt idx="3">
                  <c:v>1.7110000000000001</c:v>
                </c:pt>
                <c:pt idx="4">
                  <c:v>3.5999999999999997E-2</c:v>
                </c:pt>
                <c:pt idx="5">
                  <c:v>14.411</c:v>
                </c:pt>
                <c:pt idx="6">
                  <c:v>9.0839999999999996</c:v>
                </c:pt>
                <c:pt idx="7">
                  <c:v>2.8000000000000001E-2</c:v>
                </c:pt>
                <c:pt idx="8">
                  <c:v>1.988</c:v>
                </c:pt>
                <c:pt idx="9">
                  <c:v>1.2</c:v>
                </c:pt>
                <c:pt idx="10">
                  <c:v>2.972</c:v>
                </c:pt>
              </c:numCache>
            </c:numRef>
          </c:yVal>
          <c:smooth val="0"/>
          <c:extLst>
            <c:ext xmlns:c16="http://schemas.microsoft.com/office/drawing/2014/chart" uri="{C3380CC4-5D6E-409C-BE32-E72D297353CC}">
              <c16:uniqueId val="{00000001-E5B3-4DD5-A18F-3659F8ED71CC}"/>
            </c:ext>
          </c:extLst>
        </c:ser>
        <c:dLbls>
          <c:showLegendKey val="0"/>
          <c:showVal val="0"/>
          <c:showCatName val="0"/>
          <c:showSerName val="0"/>
          <c:showPercent val="0"/>
          <c:showBubbleSize val="0"/>
        </c:dLbls>
        <c:axId val="1531114016"/>
        <c:axId val="1531111136"/>
      </c:scatterChart>
      <c:valAx>
        <c:axId val="15311140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111136"/>
        <c:crosses val="autoZero"/>
        <c:crossBetween val="midCat"/>
      </c:valAx>
      <c:valAx>
        <c:axId val="1531111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1140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Sheet1!$P$1</c:f>
              <c:strCache>
                <c:ptCount val="1"/>
                <c:pt idx="0">
                  <c:v>CTD 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Sheet1!$J$2:$J$12</c:f>
              <c:numCache>
                <c:formatCode>General</c:formatCode>
                <c:ptCount val="11"/>
                <c:pt idx="0">
                  <c:v>3.85</c:v>
                </c:pt>
                <c:pt idx="1">
                  <c:v>2.25</c:v>
                </c:pt>
                <c:pt idx="3">
                  <c:v>7.74</c:v>
                </c:pt>
                <c:pt idx="5">
                  <c:v>31.47</c:v>
                </c:pt>
                <c:pt idx="6">
                  <c:v>15.09</c:v>
                </c:pt>
                <c:pt idx="9">
                  <c:v>3.53</c:v>
                </c:pt>
                <c:pt idx="10">
                  <c:v>8.86</c:v>
                </c:pt>
              </c:numCache>
            </c:numRef>
          </c:xVal>
          <c:yVal>
            <c:numRef>
              <c:f>Sheet1!$P$2:$P$12</c:f>
              <c:numCache>
                <c:formatCode>0.00</c:formatCode>
                <c:ptCount val="11"/>
                <c:pt idx="0">
                  <c:v>0.39324675324675323</c:v>
                </c:pt>
                <c:pt idx="1">
                  <c:v>0.2857777777777778</c:v>
                </c:pt>
                <c:pt idx="3">
                  <c:v>0.22105943152454779</c:v>
                </c:pt>
                <c:pt idx="5">
                  <c:v>0.45792818557356213</c:v>
                </c:pt>
                <c:pt idx="6">
                  <c:v>0.60198807157057654</c:v>
                </c:pt>
                <c:pt idx="9">
                  <c:v>0.33994334277620397</c:v>
                </c:pt>
                <c:pt idx="10">
                  <c:v>0.33544018058690744</c:v>
                </c:pt>
              </c:numCache>
            </c:numRef>
          </c:yVal>
          <c:smooth val="0"/>
          <c:extLst>
            <c:ext xmlns:c16="http://schemas.microsoft.com/office/drawing/2014/chart" uri="{C3380CC4-5D6E-409C-BE32-E72D297353CC}">
              <c16:uniqueId val="{00000000-8F3D-4E47-A83D-8993239AC6D5}"/>
            </c:ext>
          </c:extLst>
        </c:ser>
        <c:dLbls>
          <c:showLegendKey val="0"/>
          <c:showVal val="0"/>
          <c:showCatName val="0"/>
          <c:showSerName val="0"/>
          <c:showPercent val="0"/>
          <c:showBubbleSize val="0"/>
        </c:dLbls>
        <c:axId val="1734207200"/>
        <c:axId val="1734203360"/>
      </c:scatterChart>
      <c:valAx>
        <c:axId val="17342072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203360"/>
        <c:crosses val="autoZero"/>
        <c:crossBetween val="midCat"/>
      </c:valAx>
      <c:valAx>
        <c:axId val="1734203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2072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 (DFO/MPO)</cp:lastModifiedBy>
  <cp:revision>2</cp:revision>
  <cp:lastPrinted>2011-05-27T18:37:00Z</cp:lastPrinted>
  <dcterms:created xsi:type="dcterms:W3CDTF">2024-11-15T21:47:00Z</dcterms:created>
  <dcterms:modified xsi:type="dcterms:W3CDTF">2024-11-15T21:47:00Z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