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466" w14:textId="17FE48A5" w:rsidR="00220785" w:rsidRPr="009903BA" w:rsidRDefault="009903BA">
      <w:pPr>
        <w:rPr>
          <w:rFonts w:ascii="Helvetica" w:hAnsi="Helvetica"/>
          <w:sz w:val="28"/>
          <w:szCs w:val="28"/>
        </w:rPr>
      </w:pPr>
      <w:r w:rsidRPr="009903BA">
        <w:rPr>
          <w:rFonts w:ascii="Helvetica" w:hAnsi="Helvetica"/>
          <w:sz w:val="28"/>
          <w:szCs w:val="28"/>
        </w:rPr>
        <w:t>Summary of Oceanographic Sampling Techniques, IPES 2022-010</w:t>
      </w:r>
    </w:p>
    <w:p w14:paraId="7B715FD1" w14:textId="31C97F2C" w:rsidR="009903BA" w:rsidRDefault="009903BA">
      <w:pPr>
        <w:rPr>
          <w:rFonts w:ascii="Helvetica" w:hAnsi="Helvetica"/>
          <w:sz w:val="24"/>
          <w:szCs w:val="24"/>
        </w:rPr>
      </w:pPr>
      <w:r w:rsidRPr="009903BA">
        <w:rPr>
          <w:rFonts w:ascii="Helvetica" w:hAnsi="Helvetica"/>
          <w:sz w:val="24"/>
          <w:szCs w:val="24"/>
        </w:rPr>
        <w:t xml:space="preserve">Sequence of events: (1) Bongo; (2) CTD &amp; 5 m </w:t>
      </w:r>
      <w:proofErr w:type="spellStart"/>
      <w:r w:rsidRPr="009903BA">
        <w:rPr>
          <w:rFonts w:ascii="Helvetica" w:hAnsi="Helvetica"/>
          <w:sz w:val="24"/>
          <w:szCs w:val="24"/>
        </w:rPr>
        <w:t>Niskin</w:t>
      </w:r>
      <w:proofErr w:type="spellEnd"/>
    </w:p>
    <w:p w14:paraId="72B5967D" w14:textId="44A06AB4" w:rsidR="009903BA" w:rsidRDefault="00712A8C">
      <w:pPr>
        <w:rPr>
          <w:rFonts w:ascii="Helvetica" w:hAnsi="Helvetica"/>
          <w:sz w:val="24"/>
          <w:szCs w:val="24"/>
        </w:rPr>
      </w:pPr>
      <w:proofErr w:type="spellStart"/>
      <w:r w:rsidRPr="00712A8C">
        <w:rPr>
          <w:rFonts w:ascii="Helvetica" w:hAnsi="Helvetica"/>
          <w:b/>
          <w:bCs/>
          <w:sz w:val="24"/>
          <w:szCs w:val="24"/>
        </w:rPr>
        <w:t>i</w:t>
      </w:r>
      <w:proofErr w:type="spellEnd"/>
      <w:r w:rsidRPr="00712A8C">
        <w:rPr>
          <w:rFonts w:ascii="Helvetica" w:hAnsi="Helvetica"/>
          <w:b/>
          <w:bCs/>
          <w:sz w:val="24"/>
          <w:szCs w:val="24"/>
        </w:rPr>
        <w:t xml:space="preserve">. </w:t>
      </w:r>
      <w:r w:rsidR="009903BA" w:rsidRPr="00712A8C">
        <w:rPr>
          <w:rFonts w:ascii="Helvetica" w:hAnsi="Helvetica"/>
          <w:b/>
          <w:bCs/>
          <w:sz w:val="24"/>
          <w:szCs w:val="24"/>
        </w:rPr>
        <w:t>Labelling</w:t>
      </w:r>
      <w:r w:rsidR="009903BA">
        <w:rPr>
          <w:rFonts w:ascii="Helvetica" w:hAnsi="Helvetica"/>
          <w:sz w:val="24"/>
          <w:szCs w:val="24"/>
        </w:rPr>
        <w:t>: (1)</w:t>
      </w:r>
      <w:r w:rsidR="009903BA" w:rsidRPr="00A011A1">
        <w:rPr>
          <w:rFonts w:ascii="Helvetica" w:hAnsi="Helvetica"/>
          <w:b/>
          <w:bCs/>
          <w:sz w:val="24"/>
          <w:szCs w:val="24"/>
        </w:rPr>
        <w:t xml:space="preserve"> Bongo</w:t>
      </w:r>
      <w:r w:rsidR="00A011A1">
        <w:rPr>
          <w:rFonts w:ascii="Helvetica" w:hAnsi="Helvetica"/>
          <w:b/>
          <w:bCs/>
          <w:sz w:val="24"/>
          <w:szCs w:val="24"/>
        </w:rPr>
        <w:t xml:space="preserve"> (zooplankton)</w:t>
      </w:r>
    </w:p>
    <w:p w14:paraId="1BA6019B" w14:textId="2A4379ED" w:rsidR="009903BA" w:rsidRDefault="009903BA" w:rsidP="009903BA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Paper labels for </w:t>
      </w:r>
      <w:r w:rsidR="00D80F5C">
        <w:rPr>
          <w:rFonts w:ascii="Helvetica" w:hAnsi="Helvetica"/>
          <w:sz w:val="24"/>
          <w:szCs w:val="24"/>
        </w:rPr>
        <w:t>(1) formalin preserved sample, and (2) size fractionated zooplankton sample (8 mm, 1.7 mm, 1 mm, 0.25 mm)</w:t>
      </w:r>
    </w:p>
    <w:p w14:paraId="79A92FDE" w14:textId="77777777" w:rsidR="00D80F5C" w:rsidRDefault="00D80F5C" w:rsidP="00D80F5C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76AB720E" w14:textId="5B8E172A" w:rsidR="00D80F5C" w:rsidRDefault="00D80F5C" w:rsidP="00D80F5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Jar lid sticker label for formalin preserved sample</w:t>
      </w:r>
    </w:p>
    <w:p w14:paraId="3D9A9366" w14:textId="77777777" w:rsidR="00524533" w:rsidRPr="00524533" w:rsidRDefault="00524533" w:rsidP="00524533">
      <w:pPr>
        <w:pStyle w:val="ListParagraph"/>
        <w:rPr>
          <w:rFonts w:ascii="Helvetica" w:hAnsi="Helvetica"/>
          <w:sz w:val="24"/>
          <w:szCs w:val="24"/>
        </w:rPr>
      </w:pPr>
    </w:p>
    <w:p w14:paraId="751B911A" w14:textId="7540C402" w:rsidR="00524533" w:rsidRDefault="00524533" w:rsidP="00D80F5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Label Tyler’s pre-weighed plastic Ziploc bags with 8 mm, 1.7 mm, 1 mm, and 0.25 mm</w:t>
      </w:r>
      <w:r w:rsidR="00A011A1">
        <w:rPr>
          <w:rFonts w:ascii="Helvetica" w:hAnsi="Helvetica"/>
          <w:sz w:val="24"/>
          <w:szCs w:val="24"/>
        </w:rPr>
        <w:t xml:space="preserve"> for size fractionated zooplankton</w:t>
      </w:r>
      <w:r>
        <w:rPr>
          <w:rFonts w:ascii="Helvetica" w:hAnsi="Helvetica"/>
          <w:sz w:val="24"/>
          <w:szCs w:val="24"/>
        </w:rPr>
        <w:t xml:space="preserve"> </w:t>
      </w:r>
    </w:p>
    <w:p w14:paraId="51A57797" w14:textId="77777777" w:rsidR="00D80F5C" w:rsidRPr="00D80F5C" w:rsidRDefault="00D80F5C" w:rsidP="00D80F5C">
      <w:pPr>
        <w:pStyle w:val="ListParagraph"/>
        <w:rPr>
          <w:rFonts w:ascii="Helvetica" w:hAnsi="Helvetica"/>
          <w:sz w:val="24"/>
          <w:szCs w:val="24"/>
        </w:rPr>
      </w:pPr>
    </w:p>
    <w:p w14:paraId="2FADCB13" w14:textId="5F8FA633" w:rsidR="00D80F5C" w:rsidRDefault="00D80F5C" w:rsidP="00D80F5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Fill-in bongo logbook with all info associated with specific station and event</w:t>
      </w:r>
    </w:p>
    <w:p w14:paraId="22F00396" w14:textId="77777777" w:rsidR="00D80F5C" w:rsidRPr="00D80F5C" w:rsidRDefault="00D80F5C" w:rsidP="00D80F5C">
      <w:pPr>
        <w:pStyle w:val="ListParagraph"/>
        <w:rPr>
          <w:rFonts w:ascii="Helvetica" w:hAnsi="Helvetica"/>
          <w:sz w:val="24"/>
          <w:szCs w:val="24"/>
        </w:rPr>
      </w:pPr>
    </w:p>
    <w:p w14:paraId="4F419B4F" w14:textId="48A9EBAE" w:rsidR="00D80F5C" w:rsidRDefault="00D80F5C" w:rsidP="00D80F5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Fill-in yellow ‘zooplankton’ deck book during sampling to complete paper and jar lid labels</w:t>
      </w:r>
    </w:p>
    <w:p w14:paraId="1588720B" w14:textId="77777777" w:rsidR="00D80F5C" w:rsidRPr="00D80F5C" w:rsidRDefault="00D80F5C" w:rsidP="00D80F5C">
      <w:pPr>
        <w:pStyle w:val="ListParagraph"/>
        <w:rPr>
          <w:rFonts w:ascii="Helvetica" w:hAnsi="Helvetica"/>
          <w:sz w:val="24"/>
          <w:szCs w:val="24"/>
        </w:rPr>
      </w:pPr>
    </w:p>
    <w:p w14:paraId="39C3545E" w14:textId="7BCAA386" w:rsidR="00D80F5C" w:rsidRDefault="00712A8C" w:rsidP="00D80F5C">
      <w:pPr>
        <w:pStyle w:val="ListParagraph"/>
        <w:ind w:left="108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</w:t>
      </w:r>
      <w:r w:rsidR="00D80F5C">
        <w:rPr>
          <w:rFonts w:ascii="Helvetica" w:hAnsi="Helvetica"/>
          <w:sz w:val="24"/>
          <w:szCs w:val="24"/>
        </w:rPr>
        <w:t xml:space="preserve">(2) </w:t>
      </w:r>
      <w:proofErr w:type="spellStart"/>
      <w:r w:rsidR="00A011A1">
        <w:rPr>
          <w:rFonts w:ascii="Helvetica" w:hAnsi="Helvetica"/>
          <w:b/>
          <w:bCs/>
          <w:sz w:val="24"/>
          <w:szCs w:val="24"/>
        </w:rPr>
        <w:t>Niskin</w:t>
      </w:r>
      <w:proofErr w:type="spellEnd"/>
      <w:r w:rsidR="00A011A1">
        <w:rPr>
          <w:rFonts w:ascii="Helvetica" w:hAnsi="Helvetica"/>
          <w:b/>
          <w:bCs/>
          <w:sz w:val="24"/>
          <w:szCs w:val="24"/>
        </w:rPr>
        <w:t xml:space="preserve"> (5 m water sample)</w:t>
      </w:r>
    </w:p>
    <w:p w14:paraId="064A4F52" w14:textId="6BD1A1BA" w:rsidR="00D80F5C" w:rsidRDefault="00D80F5C" w:rsidP="00D80F5C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64364B76" w14:textId="50F87C03" w:rsidR="00D80F5C" w:rsidRDefault="00D80F5C" w:rsidP="00D80F5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Fill-in yellow water sampling sheet </w:t>
      </w:r>
      <w:r w:rsidR="00712A8C">
        <w:rPr>
          <w:rFonts w:ascii="Helvetica" w:hAnsi="Helvetica"/>
          <w:sz w:val="24"/>
          <w:szCs w:val="24"/>
        </w:rPr>
        <w:t xml:space="preserve">with sample number, selected samples (always at least one nutrient and one </w:t>
      </w:r>
      <w:proofErr w:type="spellStart"/>
      <w:r w:rsidR="00712A8C">
        <w:rPr>
          <w:rFonts w:ascii="Helvetica" w:hAnsi="Helvetica"/>
          <w:sz w:val="24"/>
          <w:szCs w:val="24"/>
        </w:rPr>
        <w:t>chl</w:t>
      </w:r>
      <w:proofErr w:type="spellEnd"/>
      <w:r w:rsidR="00712A8C">
        <w:rPr>
          <w:rFonts w:ascii="Helvetica" w:hAnsi="Helvetica"/>
          <w:sz w:val="24"/>
          <w:szCs w:val="24"/>
        </w:rPr>
        <w:t xml:space="preserve"> a per station, and at least one O2 &amp; Salinity per day), date, station, and event</w:t>
      </w:r>
      <w:r w:rsidR="00A011A1">
        <w:rPr>
          <w:rFonts w:ascii="Helvetica" w:hAnsi="Helvetica"/>
          <w:sz w:val="24"/>
          <w:szCs w:val="24"/>
        </w:rPr>
        <w:t xml:space="preserve"> #</w:t>
      </w:r>
    </w:p>
    <w:p w14:paraId="5DBF81D3" w14:textId="6CF3092E" w:rsidR="00712A8C" w:rsidRDefault="00712A8C" w:rsidP="00712A8C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42B4141C" w14:textId="5136F428" w:rsidR="00712A8C" w:rsidRDefault="00524533" w:rsidP="00712A8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Label paper stickers top to bottom with Sample #, Sample Type (e.g., OXY), Station ID, Cruise ID, and depth sampled (5 m)</w:t>
      </w:r>
    </w:p>
    <w:p w14:paraId="22A89384" w14:textId="77777777" w:rsidR="00524533" w:rsidRPr="00524533" w:rsidRDefault="00524533" w:rsidP="00524533">
      <w:pPr>
        <w:pStyle w:val="ListParagraph"/>
        <w:rPr>
          <w:rFonts w:ascii="Helvetica" w:hAnsi="Helvetica"/>
          <w:sz w:val="24"/>
          <w:szCs w:val="24"/>
        </w:rPr>
      </w:pPr>
    </w:p>
    <w:p w14:paraId="71E44049" w14:textId="1F39AC43" w:rsidR="00A011A1" w:rsidRDefault="00524533" w:rsidP="00A011A1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For Domoic Acid (DA) samples, also write the total volume (</w:t>
      </w:r>
      <w:proofErr w:type="spellStart"/>
      <w:r>
        <w:rPr>
          <w:rFonts w:ascii="Helvetica" w:hAnsi="Helvetica"/>
          <w:sz w:val="24"/>
          <w:szCs w:val="24"/>
        </w:rPr>
        <w:t>e.g</w:t>
      </w:r>
      <w:proofErr w:type="spellEnd"/>
      <w:r>
        <w:rPr>
          <w:rFonts w:ascii="Helvetica" w:hAnsi="Helvetica"/>
          <w:sz w:val="24"/>
          <w:szCs w:val="24"/>
        </w:rPr>
        <w:t xml:space="preserve">, 1234 mL) of the sampling Nalgene on the label below depth. </w:t>
      </w:r>
    </w:p>
    <w:p w14:paraId="02923879" w14:textId="77777777" w:rsidR="00A011A1" w:rsidRPr="00A011A1" w:rsidRDefault="00A011A1" w:rsidP="00A011A1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0D9D089C" w14:textId="22B700B8" w:rsidR="00A011A1" w:rsidRPr="00A011A1" w:rsidRDefault="00A011A1" w:rsidP="00A011A1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If O2 sample is taken, fill-in the dissolved oxygen sheet on red clipboard with Sample #, Flask ID, Temperature once sampled, Date, Station, and event #</w:t>
      </w:r>
    </w:p>
    <w:p w14:paraId="26771E45" w14:textId="51207A2B" w:rsidR="00A011A1" w:rsidRDefault="00F712F5" w:rsidP="00A011A1">
      <w:pPr>
        <w:rPr>
          <w:rFonts w:ascii="Helvetica" w:hAnsi="Helvetica"/>
          <w:b/>
          <w:bCs/>
          <w:sz w:val="24"/>
          <w:szCs w:val="24"/>
        </w:rPr>
      </w:pPr>
      <w:r w:rsidRPr="00F712F5">
        <w:rPr>
          <w:rFonts w:ascii="Helvetica" w:hAnsi="Helvetica"/>
          <w:b/>
          <w:bCs/>
          <w:sz w:val="24"/>
          <w:szCs w:val="24"/>
        </w:rPr>
        <w:t>ii. Sampling</w:t>
      </w:r>
      <w:r>
        <w:rPr>
          <w:rFonts w:ascii="Helvetica" w:hAnsi="Helvetica"/>
          <w:sz w:val="24"/>
          <w:szCs w:val="24"/>
        </w:rPr>
        <w:t xml:space="preserve">: (1) </w:t>
      </w:r>
      <w:r w:rsidRPr="00F712F5">
        <w:rPr>
          <w:rFonts w:ascii="Helvetica" w:hAnsi="Helvetica"/>
          <w:b/>
          <w:bCs/>
          <w:sz w:val="24"/>
          <w:szCs w:val="24"/>
        </w:rPr>
        <w:t>Bongo (zooplankton)</w:t>
      </w:r>
    </w:p>
    <w:p w14:paraId="65FBA480" w14:textId="4CF5AFDE" w:rsidR="00F712F5" w:rsidRDefault="00F712F5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Read flowmeter (TSK) and record number in yellow deck book</w:t>
      </w:r>
    </w:p>
    <w:p w14:paraId="0868C07A" w14:textId="77777777" w:rsidR="00F712F5" w:rsidRDefault="00F712F5" w:rsidP="00F712F5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78C5F165" w14:textId="35ACC038" w:rsidR="00F712F5" w:rsidRDefault="00F712F5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Ensure cod ends are threaded properly</w:t>
      </w:r>
    </w:p>
    <w:p w14:paraId="04880399" w14:textId="77777777" w:rsidR="00F712F5" w:rsidRPr="00F712F5" w:rsidRDefault="00F712F5" w:rsidP="00F712F5">
      <w:pPr>
        <w:pStyle w:val="ListParagraph"/>
        <w:rPr>
          <w:rFonts w:ascii="Helvetica" w:hAnsi="Helvetica"/>
          <w:sz w:val="24"/>
          <w:szCs w:val="24"/>
        </w:rPr>
      </w:pPr>
    </w:p>
    <w:p w14:paraId="3F56EB27" w14:textId="05E83FD5" w:rsidR="00F712F5" w:rsidRDefault="00F712F5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Record depth of station and ‘wire out’ in yellow deck book (wire out = depth - 10 m)</w:t>
      </w:r>
    </w:p>
    <w:p w14:paraId="34D5FEAE" w14:textId="77777777" w:rsidR="00F712F5" w:rsidRPr="00F712F5" w:rsidRDefault="00F712F5" w:rsidP="00F712F5">
      <w:pPr>
        <w:pStyle w:val="ListParagraph"/>
        <w:rPr>
          <w:rFonts w:ascii="Helvetica" w:hAnsi="Helvetica"/>
          <w:sz w:val="24"/>
          <w:szCs w:val="24"/>
        </w:rPr>
      </w:pPr>
    </w:p>
    <w:p w14:paraId="39E582C1" w14:textId="15EDC40F" w:rsidR="00F712F5" w:rsidRDefault="00F712F5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Deploy bongo to </w:t>
      </w:r>
      <w:r w:rsidR="00EC00AB">
        <w:rPr>
          <w:rFonts w:ascii="Helvetica" w:hAnsi="Helvetica"/>
          <w:sz w:val="24"/>
          <w:szCs w:val="24"/>
        </w:rPr>
        <w:t>‘</w:t>
      </w:r>
      <w:r>
        <w:rPr>
          <w:rFonts w:ascii="Helvetica" w:hAnsi="Helvetica"/>
          <w:sz w:val="24"/>
          <w:szCs w:val="24"/>
        </w:rPr>
        <w:t>wire out</w:t>
      </w:r>
      <w:r w:rsidR="00EC00AB"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 depth, and communicate with the bridge when the bongo hits the surface and bottom of the cast</w:t>
      </w:r>
    </w:p>
    <w:p w14:paraId="65B2707B" w14:textId="77777777" w:rsidR="00D747A3" w:rsidRPr="00D747A3" w:rsidRDefault="00D747A3" w:rsidP="00D747A3">
      <w:pPr>
        <w:pStyle w:val="ListParagraph"/>
        <w:rPr>
          <w:rFonts w:ascii="Helvetica" w:hAnsi="Helvetica"/>
          <w:sz w:val="24"/>
          <w:szCs w:val="24"/>
        </w:rPr>
      </w:pPr>
    </w:p>
    <w:p w14:paraId="426632AA" w14:textId="3E64DF52" w:rsidR="00D747A3" w:rsidRDefault="00D747A3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Record the angle of the wire in the yellow deck-book</w:t>
      </w:r>
      <w:r w:rsidR="00EC00AB">
        <w:rPr>
          <w:rFonts w:ascii="Helvetica" w:hAnsi="Helvetica"/>
          <w:sz w:val="24"/>
          <w:szCs w:val="24"/>
        </w:rPr>
        <w:t xml:space="preserve"> once the bongo is at the bottom</w:t>
      </w:r>
    </w:p>
    <w:p w14:paraId="01806594" w14:textId="77777777" w:rsidR="00F712F5" w:rsidRPr="00F712F5" w:rsidRDefault="00F712F5" w:rsidP="00F712F5">
      <w:pPr>
        <w:pStyle w:val="ListParagraph"/>
        <w:rPr>
          <w:rFonts w:ascii="Helvetica" w:hAnsi="Helvetica"/>
          <w:sz w:val="24"/>
          <w:szCs w:val="24"/>
        </w:rPr>
      </w:pPr>
    </w:p>
    <w:p w14:paraId="79D87EAB" w14:textId="7D6B681E" w:rsidR="00F712F5" w:rsidRDefault="00F712F5" w:rsidP="00F712F5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Wash down the nets upon recovery and match-up the flowmeter side with the red-</w:t>
      </w:r>
      <w:r w:rsidR="00D747A3">
        <w:rPr>
          <w:rFonts w:ascii="Helvetica" w:hAnsi="Helvetica"/>
          <w:sz w:val="24"/>
          <w:szCs w:val="24"/>
        </w:rPr>
        <w:t>taped</w:t>
      </w:r>
      <w:r>
        <w:rPr>
          <w:rFonts w:ascii="Helvetica" w:hAnsi="Helvetica"/>
          <w:sz w:val="24"/>
          <w:szCs w:val="24"/>
        </w:rPr>
        <w:t xml:space="preserve"> bucket, and non-flowmeter </w:t>
      </w:r>
      <w:r w:rsidR="00C6355F">
        <w:rPr>
          <w:rFonts w:ascii="Helvetica" w:hAnsi="Helvetica"/>
          <w:sz w:val="24"/>
          <w:szCs w:val="24"/>
        </w:rPr>
        <w:t>side with the non-</w:t>
      </w:r>
      <w:r w:rsidR="00D747A3">
        <w:rPr>
          <w:rFonts w:ascii="Helvetica" w:hAnsi="Helvetica"/>
          <w:sz w:val="24"/>
          <w:szCs w:val="24"/>
        </w:rPr>
        <w:t>taped</w:t>
      </w:r>
      <w:r w:rsidR="00C6355F">
        <w:rPr>
          <w:rFonts w:ascii="Helvetica" w:hAnsi="Helvetica"/>
          <w:sz w:val="24"/>
          <w:szCs w:val="24"/>
        </w:rPr>
        <w:t xml:space="preserve"> </w:t>
      </w:r>
      <w:r w:rsidR="00D747A3">
        <w:rPr>
          <w:rFonts w:ascii="Helvetica" w:hAnsi="Helvetica"/>
          <w:sz w:val="24"/>
          <w:szCs w:val="24"/>
        </w:rPr>
        <w:t>bucket</w:t>
      </w:r>
    </w:p>
    <w:p w14:paraId="62E76A48" w14:textId="77777777" w:rsidR="00D747A3" w:rsidRPr="00D747A3" w:rsidRDefault="00D747A3" w:rsidP="00D747A3">
      <w:pPr>
        <w:pStyle w:val="ListParagraph"/>
        <w:rPr>
          <w:rFonts w:ascii="Helvetica" w:hAnsi="Helvetica"/>
          <w:sz w:val="24"/>
          <w:szCs w:val="24"/>
        </w:rPr>
      </w:pPr>
    </w:p>
    <w:p w14:paraId="1C862FE0" w14:textId="40E6D277" w:rsidR="00D747A3" w:rsidRDefault="00D747A3" w:rsidP="00D747A3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Flowmeter side = size fractionated zooplankton; non-flowmeter side = formalin preserved zooplankton</w:t>
      </w:r>
    </w:p>
    <w:p w14:paraId="7224E848" w14:textId="77777777" w:rsidR="00D747A3" w:rsidRDefault="00D747A3" w:rsidP="00D747A3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36159056" w14:textId="0CF0162F" w:rsidR="00D747A3" w:rsidRDefault="00D747A3" w:rsidP="00D747A3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Read the flowmeter and record in yellow deck book</w:t>
      </w:r>
    </w:p>
    <w:p w14:paraId="718FBEA5" w14:textId="77777777" w:rsidR="00D747A3" w:rsidRDefault="00D747A3" w:rsidP="00D747A3">
      <w:pPr>
        <w:pStyle w:val="ListParagraph"/>
        <w:spacing w:line="240" w:lineRule="auto"/>
        <w:ind w:left="1077"/>
        <w:rPr>
          <w:rFonts w:ascii="Helvetica" w:hAnsi="Helvetica"/>
          <w:sz w:val="24"/>
          <w:szCs w:val="24"/>
        </w:rPr>
      </w:pPr>
    </w:p>
    <w:p w14:paraId="7A6EF297" w14:textId="058EA6C2" w:rsidR="00D747A3" w:rsidRDefault="00D747A3" w:rsidP="00D747A3">
      <w:pPr>
        <w:pStyle w:val="ListParagraph"/>
        <w:numPr>
          <w:ilvl w:val="0"/>
          <w:numId w:val="1"/>
        </w:numPr>
        <w:spacing w:line="240" w:lineRule="auto"/>
        <w:ind w:left="107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Use pressure-sprayer to rinse off the ends of the nets into the cod-ends and buckets, and take buckets down into the lab for processing</w:t>
      </w:r>
    </w:p>
    <w:p w14:paraId="35131ED7" w14:textId="77777777" w:rsidR="00B61D5C" w:rsidRPr="00B61D5C" w:rsidRDefault="00B61D5C" w:rsidP="00B61D5C">
      <w:pPr>
        <w:pStyle w:val="ListParagraph"/>
        <w:rPr>
          <w:rFonts w:ascii="Helvetica" w:hAnsi="Helvetica"/>
          <w:sz w:val="24"/>
          <w:szCs w:val="24"/>
        </w:rPr>
      </w:pPr>
    </w:p>
    <w:p w14:paraId="4CA01A05" w14:textId="608CB970" w:rsidR="00B61D5C" w:rsidRDefault="00B61D5C" w:rsidP="00B61D5C">
      <w:pPr>
        <w:pStyle w:val="ListParagraph"/>
        <w:spacing w:line="240" w:lineRule="auto"/>
        <w:ind w:left="107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(2) </w:t>
      </w:r>
      <w:r w:rsidRPr="00EC00AB">
        <w:rPr>
          <w:rFonts w:ascii="Helvetica" w:hAnsi="Helvetica"/>
          <w:b/>
          <w:bCs/>
          <w:sz w:val="24"/>
          <w:szCs w:val="24"/>
        </w:rPr>
        <w:t>CTD</w:t>
      </w:r>
    </w:p>
    <w:p w14:paraId="10D73297" w14:textId="0EF8A365" w:rsidR="00EC00AB" w:rsidRDefault="00B61D5C" w:rsidP="00B61D5C">
      <w:pPr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- Ensure the on/off button is fully pushed</w:t>
      </w:r>
      <w:r w:rsidR="00EC00AB"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in just prior to deploying</w:t>
      </w:r>
    </w:p>
    <w:p w14:paraId="5E464766" w14:textId="03C264F6" w:rsidR="00EC00AB" w:rsidRDefault="00EC00AB" w:rsidP="00EC00AB">
      <w:pPr>
        <w:spacing w:line="240" w:lineRule="auto"/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- Send CTD down 10 m and wait 30 – 45 seconds before sending it back to the surface</w:t>
      </w:r>
    </w:p>
    <w:p w14:paraId="53A7EC09" w14:textId="1B3B1F4C" w:rsidR="00EC00AB" w:rsidRDefault="00EC00AB" w:rsidP="00EC00AB">
      <w:pPr>
        <w:spacing w:line="240" w:lineRule="auto"/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- Send the CTD down to depth (typically 10 m off the bottom)</w:t>
      </w:r>
    </w:p>
    <w:p w14:paraId="462C6F11" w14:textId="07F589B9" w:rsidR="00EC00AB" w:rsidRDefault="00EC00AB" w:rsidP="00EC00AB">
      <w:pPr>
        <w:spacing w:line="240" w:lineRule="auto"/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- Communicate with the bridge when the CTD hits the surface and bottom of the cast</w:t>
      </w:r>
    </w:p>
    <w:p w14:paraId="23ECBA86" w14:textId="0F78AE1C" w:rsidR="00EC00AB" w:rsidRPr="00B61D5C" w:rsidRDefault="00EC00AB" w:rsidP="00EC00AB">
      <w:pPr>
        <w:spacing w:line="360" w:lineRule="auto"/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- Once back on board, ensure the on/off button is fully pulled out</w:t>
      </w:r>
    </w:p>
    <w:p w14:paraId="7D33F115" w14:textId="1B93C852" w:rsidR="00D747A3" w:rsidRPr="00D747A3" w:rsidRDefault="00D747A3" w:rsidP="00EC00AB">
      <w:pPr>
        <w:spacing w:line="360" w:lineRule="auto"/>
        <w:rPr>
          <w:rFonts w:ascii="Helvetica" w:hAnsi="Helvetica"/>
          <w:sz w:val="24"/>
          <w:szCs w:val="24"/>
        </w:rPr>
      </w:pPr>
      <w:r w:rsidRPr="00D747A3">
        <w:rPr>
          <w:rFonts w:ascii="Helvetica" w:hAnsi="Helvetica"/>
          <w:sz w:val="24"/>
          <w:szCs w:val="24"/>
        </w:rPr>
        <w:t xml:space="preserve">     </w:t>
      </w:r>
      <w:r>
        <w:rPr>
          <w:rFonts w:ascii="Helvetica" w:hAnsi="Helvetica"/>
          <w:sz w:val="24"/>
          <w:szCs w:val="24"/>
        </w:rPr>
        <w:t xml:space="preserve">            </w:t>
      </w:r>
      <w:r w:rsidRPr="00D747A3">
        <w:rPr>
          <w:rFonts w:ascii="Helvetica" w:hAnsi="Helvetica"/>
          <w:sz w:val="24"/>
          <w:szCs w:val="24"/>
        </w:rPr>
        <w:t xml:space="preserve">     (</w:t>
      </w:r>
      <w:r w:rsidR="00EC00AB">
        <w:rPr>
          <w:rFonts w:ascii="Helvetica" w:hAnsi="Helvetica"/>
          <w:sz w:val="24"/>
          <w:szCs w:val="24"/>
        </w:rPr>
        <w:t>3</w:t>
      </w:r>
      <w:r w:rsidRPr="00D747A3">
        <w:rPr>
          <w:rFonts w:ascii="Helvetica" w:hAnsi="Helvetica"/>
          <w:sz w:val="24"/>
          <w:szCs w:val="24"/>
        </w:rPr>
        <w:t xml:space="preserve">) </w:t>
      </w:r>
      <w:proofErr w:type="spellStart"/>
      <w:r w:rsidRPr="00D747A3">
        <w:rPr>
          <w:rFonts w:ascii="Helvetica" w:hAnsi="Helvetica"/>
          <w:b/>
          <w:bCs/>
          <w:sz w:val="24"/>
          <w:szCs w:val="24"/>
        </w:rPr>
        <w:t>Niskin</w:t>
      </w:r>
      <w:proofErr w:type="spellEnd"/>
      <w:r w:rsidRPr="00D747A3">
        <w:rPr>
          <w:rFonts w:ascii="Helvetica" w:hAnsi="Helvetica"/>
          <w:b/>
          <w:bCs/>
          <w:sz w:val="24"/>
          <w:szCs w:val="24"/>
        </w:rPr>
        <w:t xml:space="preserve"> (5 m water sample)</w:t>
      </w:r>
    </w:p>
    <w:p w14:paraId="1B25ABEB" w14:textId="3FD7E40E" w:rsidR="00D747A3" w:rsidRDefault="00D747A3" w:rsidP="00D747A3">
      <w:pPr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- Cock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 w:rsidR="00B61D5C">
        <w:rPr>
          <w:rFonts w:ascii="Helvetica" w:hAnsi="Helvetica"/>
          <w:sz w:val="24"/>
          <w:szCs w:val="24"/>
        </w:rPr>
        <w:t xml:space="preserve"> bottle</w:t>
      </w:r>
      <w:r w:rsidR="00EC00AB">
        <w:rPr>
          <w:rFonts w:ascii="Helvetica" w:hAnsi="Helvetica"/>
          <w:sz w:val="24"/>
          <w:szCs w:val="24"/>
        </w:rPr>
        <w:t>, and ensure spigot is fully pulled-out (closed) and the threaded top valve is threaded tight</w:t>
      </w:r>
    </w:p>
    <w:p w14:paraId="5854D11D" w14:textId="63EEABA2" w:rsidR="00EC00AB" w:rsidRDefault="00EC00AB" w:rsidP="00D747A3">
      <w:pPr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- Deploy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>
        <w:rPr>
          <w:rFonts w:ascii="Helvetica" w:hAnsi="Helvetica"/>
          <w:sz w:val="24"/>
          <w:szCs w:val="24"/>
        </w:rPr>
        <w:t xml:space="preserve"> at the same time the CTD is in the water (the two are combined into one event)</w:t>
      </w:r>
    </w:p>
    <w:p w14:paraId="563B4E9A" w14:textId="56B8550B" w:rsidR="00EC00AB" w:rsidRDefault="00EC00AB" w:rsidP="00D747A3">
      <w:pPr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- Once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>
        <w:rPr>
          <w:rFonts w:ascii="Helvetica" w:hAnsi="Helvetica"/>
          <w:sz w:val="24"/>
          <w:szCs w:val="24"/>
        </w:rPr>
        <w:t xml:space="preserve"> reaches 5 m, deploy the messenger down the wire to trigger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>
        <w:rPr>
          <w:rFonts w:ascii="Helvetica" w:hAnsi="Helvetica"/>
          <w:sz w:val="24"/>
          <w:szCs w:val="24"/>
        </w:rPr>
        <w:t xml:space="preserve"> shut</w:t>
      </w:r>
    </w:p>
    <w:p w14:paraId="064FC91B" w14:textId="4ED168E7" w:rsidR="00EC00AB" w:rsidRDefault="00EC00AB" w:rsidP="00EC00AB">
      <w:pPr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- Recover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>
        <w:rPr>
          <w:rFonts w:ascii="Helvetica" w:hAnsi="Helvetica"/>
          <w:sz w:val="24"/>
          <w:szCs w:val="24"/>
        </w:rPr>
        <w:t xml:space="preserve"> and let the bridge know once it’s out of the water</w:t>
      </w:r>
    </w:p>
    <w:p w14:paraId="52B24719" w14:textId="790F6CE8" w:rsidR="00EC00AB" w:rsidRDefault="00EC00AB" w:rsidP="00EC00AB">
      <w:pPr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- Take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  <w:r>
        <w:rPr>
          <w:rFonts w:ascii="Helvetica" w:hAnsi="Helvetica"/>
          <w:sz w:val="24"/>
          <w:szCs w:val="24"/>
        </w:rPr>
        <w:t xml:space="preserve"> down into the lab to hang by the handle and sample</w:t>
      </w:r>
    </w:p>
    <w:p w14:paraId="5FD2007B" w14:textId="166966CC" w:rsidR="00EC00AB" w:rsidRDefault="00EC00AB" w:rsidP="00EC00AB">
      <w:pPr>
        <w:ind w:left="720"/>
        <w:rPr>
          <w:rFonts w:ascii="Helvetica" w:hAnsi="Helvetica"/>
          <w:sz w:val="24"/>
          <w:szCs w:val="24"/>
        </w:rPr>
      </w:pPr>
    </w:p>
    <w:p w14:paraId="64995A1A" w14:textId="56BCE517" w:rsidR="00EC00AB" w:rsidRDefault="00EC00AB" w:rsidP="00EC00AB">
      <w:pPr>
        <w:rPr>
          <w:rFonts w:ascii="Helvetica" w:hAnsi="Helvetica"/>
          <w:b/>
          <w:bCs/>
          <w:sz w:val="24"/>
          <w:szCs w:val="24"/>
        </w:rPr>
      </w:pPr>
      <w:r w:rsidRPr="00EC00AB">
        <w:rPr>
          <w:rFonts w:ascii="Helvetica" w:hAnsi="Helvetica"/>
          <w:b/>
          <w:bCs/>
          <w:sz w:val="24"/>
          <w:szCs w:val="24"/>
        </w:rPr>
        <w:t>iii. Processing Samples</w:t>
      </w:r>
      <w:r>
        <w:rPr>
          <w:rFonts w:ascii="Helvetica" w:hAnsi="Helvetica"/>
          <w:sz w:val="24"/>
          <w:szCs w:val="24"/>
        </w:rPr>
        <w:t xml:space="preserve">: (1) </w:t>
      </w:r>
      <w:r w:rsidRPr="00EC00AB">
        <w:rPr>
          <w:rFonts w:ascii="Helvetica" w:hAnsi="Helvetica"/>
          <w:b/>
          <w:bCs/>
          <w:sz w:val="24"/>
          <w:szCs w:val="24"/>
        </w:rPr>
        <w:t>Bongo (zooplankton)</w:t>
      </w:r>
    </w:p>
    <w:p w14:paraId="27AD9805" w14:textId="19C4CB25" w:rsidR="00EC00AB" w:rsidRPr="00EC00AB" w:rsidRDefault="00EC00AB" w:rsidP="00EC00AB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Size Fractionated Zooplankton (</w:t>
      </w:r>
      <w:r w:rsidRPr="00EC00AB">
        <w:rPr>
          <w:rFonts w:ascii="Helvetica" w:hAnsi="Helvetica"/>
          <w:b/>
          <w:bCs/>
          <w:color w:val="FF0000"/>
          <w:sz w:val="24"/>
          <w:szCs w:val="24"/>
        </w:rPr>
        <w:t>Red</w:t>
      </w:r>
      <w:r>
        <w:rPr>
          <w:rFonts w:ascii="Helvetica" w:hAnsi="Helvetica"/>
          <w:b/>
          <w:bCs/>
          <w:sz w:val="24"/>
          <w:szCs w:val="24"/>
        </w:rPr>
        <w:t>-taped bucket)</w:t>
      </w:r>
    </w:p>
    <w:p w14:paraId="1FEA636E" w14:textId="6413AA7D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Pour the red-taped bucket zooplankton contents (flowmeter side of bongo) into a stack of sieves arranged from bottom to top as 0.25, </w:t>
      </w:r>
      <w:proofErr w:type="gramStart"/>
      <w:r>
        <w:rPr>
          <w:rFonts w:ascii="Helvetica" w:hAnsi="Helvetica"/>
          <w:sz w:val="24"/>
          <w:szCs w:val="24"/>
        </w:rPr>
        <w:t>1, 1.7, and 8 mm</w:t>
      </w:r>
      <w:proofErr w:type="gramEnd"/>
      <w:r>
        <w:rPr>
          <w:rFonts w:ascii="Helvetica" w:hAnsi="Helvetica"/>
          <w:sz w:val="24"/>
          <w:szCs w:val="24"/>
        </w:rPr>
        <w:t xml:space="preserve"> sieves</w:t>
      </w:r>
    </w:p>
    <w:p w14:paraId="348602AB" w14:textId="77777777" w:rsidR="00EC00AB" w:rsidRDefault="00EC00AB" w:rsidP="00EC00AB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23131344" w14:textId="411F0CC9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Use filtered seawater from the pressure sprayer to rinse each sieve before collecting the size-separated zooplankton </w:t>
      </w:r>
    </w:p>
    <w:p w14:paraId="5B40D451" w14:textId="77777777" w:rsidR="00EC00AB" w:rsidRPr="00EC00AB" w:rsidRDefault="00EC00AB" w:rsidP="00EC00AB">
      <w:pPr>
        <w:pStyle w:val="ListParagraph"/>
        <w:rPr>
          <w:rFonts w:ascii="Helvetica" w:hAnsi="Helvetica"/>
          <w:sz w:val="24"/>
          <w:szCs w:val="24"/>
        </w:rPr>
      </w:pPr>
    </w:p>
    <w:p w14:paraId="5F3A50F6" w14:textId="56B10534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Transfer the size fractionated zooplankton into their corresponding labelled Ziploc bags (labelled as, e.g., ‘8 mm’) without introducing water if possible</w:t>
      </w:r>
    </w:p>
    <w:p w14:paraId="7E131F96" w14:textId="77777777" w:rsidR="00EC00AB" w:rsidRPr="00EC00AB" w:rsidRDefault="00EC00AB" w:rsidP="00EC00AB">
      <w:pPr>
        <w:pStyle w:val="ListParagraph"/>
        <w:rPr>
          <w:rFonts w:ascii="Helvetica" w:hAnsi="Helvetica"/>
          <w:sz w:val="24"/>
          <w:szCs w:val="24"/>
        </w:rPr>
      </w:pPr>
    </w:p>
    <w:p w14:paraId="602171AF" w14:textId="19B04514" w:rsidR="00EC00AB" w:rsidRDefault="00EC00AB" w:rsidP="00EC00AB">
      <w:pPr>
        <w:pStyle w:val="ListParagraph"/>
        <w:numPr>
          <w:ilvl w:val="2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Use one the spatulas provided to scoop concentrated clumps of zooplankton from the sieve to the Ziploc bags</w:t>
      </w:r>
    </w:p>
    <w:p w14:paraId="1A56DC78" w14:textId="77777777" w:rsidR="00EC00AB" w:rsidRDefault="00EC00AB" w:rsidP="00EC00AB">
      <w:pPr>
        <w:pStyle w:val="ListParagraph"/>
        <w:ind w:left="2520"/>
        <w:rPr>
          <w:rFonts w:ascii="Helvetica" w:hAnsi="Helvetica"/>
          <w:sz w:val="24"/>
          <w:szCs w:val="24"/>
        </w:rPr>
      </w:pPr>
    </w:p>
    <w:p w14:paraId="5F88EC37" w14:textId="23A415DF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Once all size-separated zooplankton are bagged, add them all to one larger Ziploc bag with a bongo label filled with the corresponding station information</w:t>
      </w:r>
    </w:p>
    <w:p w14:paraId="68E7DA9C" w14:textId="77777777" w:rsidR="00EC00AB" w:rsidRDefault="00EC00AB" w:rsidP="00EC00AB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79FE02F8" w14:textId="21BA8CC5" w:rsidR="00EC00AB" w:rsidRDefault="00EC00AB" w:rsidP="00EC00AB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 w:rsidRPr="00EC00AB">
        <w:rPr>
          <w:rFonts w:ascii="Helvetica" w:hAnsi="Helvetica"/>
          <w:b/>
          <w:bCs/>
          <w:sz w:val="24"/>
          <w:szCs w:val="24"/>
        </w:rPr>
        <w:t>Formalin Preserved Zooplankton (Non-taped bucket)</w:t>
      </w:r>
    </w:p>
    <w:p w14:paraId="0CB7278E" w14:textId="2AFDFA35" w:rsidR="00EC00AB" w:rsidRP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Pour all zooplankton from the non-taped bucket (non-flowmeter side of bongo) into one 212 or 250 um </w:t>
      </w:r>
      <w:proofErr w:type="gramStart"/>
      <w:r>
        <w:rPr>
          <w:rFonts w:ascii="Helvetica" w:hAnsi="Helvetica"/>
          <w:sz w:val="24"/>
          <w:szCs w:val="24"/>
        </w:rPr>
        <w:t>sieve</w:t>
      </w:r>
      <w:proofErr w:type="gramEnd"/>
      <w:r>
        <w:rPr>
          <w:rFonts w:ascii="Helvetica" w:hAnsi="Helvetica"/>
          <w:sz w:val="24"/>
          <w:szCs w:val="24"/>
        </w:rPr>
        <w:t xml:space="preserve">. </w:t>
      </w:r>
    </w:p>
    <w:p w14:paraId="6C74887C" w14:textId="77777777" w:rsidR="00EC00AB" w:rsidRPr="00EC00AB" w:rsidRDefault="00EC00AB" w:rsidP="00EC00AB">
      <w:pPr>
        <w:pStyle w:val="ListParagraph"/>
        <w:ind w:left="1800"/>
        <w:rPr>
          <w:rFonts w:ascii="Helvetica" w:hAnsi="Helvetica"/>
          <w:b/>
          <w:bCs/>
          <w:sz w:val="24"/>
          <w:szCs w:val="24"/>
        </w:rPr>
      </w:pPr>
    </w:p>
    <w:p w14:paraId="2CB33606" w14:textId="0575E18A" w:rsidR="00EC00AB" w:rsidRP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sz w:val="24"/>
          <w:szCs w:val="24"/>
        </w:rPr>
        <w:t>Transfer zooplankton into appropriately sized jar (250 mL or 500 mL) with a lid label and ‘paper’ (rite in rain waterproof) label inside the jar.</w:t>
      </w:r>
    </w:p>
    <w:p w14:paraId="1AF3483A" w14:textId="77777777" w:rsidR="00EC00AB" w:rsidRPr="00EC00AB" w:rsidRDefault="00EC00AB" w:rsidP="00EC00AB">
      <w:pPr>
        <w:pStyle w:val="ListParagraph"/>
        <w:rPr>
          <w:rFonts w:ascii="Helvetica" w:hAnsi="Helvetica"/>
          <w:b/>
          <w:bCs/>
          <w:sz w:val="24"/>
          <w:szCs w:val="24"/>
        </w:rPr>
      </w:pPr>
    </w:p>
    <w:p w14:paraId="165A22BC" w14:textId="152DD87A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10 % of the total jar volume must contain 37 % formaldehyde preservative, thus:</w:t>
      </w:r>
    </w:p>
    <w:p w14:paraId="2F09BB26" w14:textId="77777777" w:rsidR="00EC00AB" w:rsidRPr="00EC00AB" w:rsidRDefault="00EC00AB" w:rsidP="00EC00AB">
      <w:pPr>
        <w:pStyle w:val="ListParagraph"/>
        <w:rPr>
          <w:rFonts w:ascii="Helvetica" w:hAnsi="Helvetica"/>
          <w:sz w:val="24"/>
          <w:szCs w:val="24"/>
        </w:rPr>
      </w:pPr>
    </w:p>
    <w:p w14:paraId="73DAE17F" w14:textId="1B48886F" w:rsidR="00EC00AB" w:rsidRDefault="00EC00AB" w:rsidP="00EC00AB">
      <w:pPr>
        <w:pStyle w:val="ListParagraph"/>
        <w:numPr>
          <w:ilvl w:val="2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250 mL jar </w:t>
      </w:r>
      <w:r w:rsidRPr="00EC00AB">
        <w:rPr>
          <w:rFonts w:ascii="Helvetica" w:hAnsi="Helvetica"/>
          <w:sz w:val="24"/>
          <w:szCs w:val="24"/>
        </w:rPr>
        <w:sym w:font="Wingdings" w:char="F0E0"/>
      </w:r>
      <w:r>
        <w:rPr>
          <w:rFonts w:ascii="Helvetica" w:hAnsi="Helvetica"/>
          <w:sz w:val="24"/>
          <w:szCs w:val="24"/>
        </w:rPr>
        <w:t xml:space="preserve"> add 25 mL of 37 % </w:t>
      </w:r>
      <w:proofErr w:type="gramStart"/>
      <w:r>
        <w:rPr>
          <w:rFonts w:ascii="Helvetica" w:hAnsi="Helvetica"/>
          <w:sz w:val="24"/>
          <w:szCs w:val="24"/>
        </w:rPr>
        <w:t>formaldehyde;</w:t>
      </w:r>
      <w:proofErr w:type="gramEnd"/>
    </w:p>
    <w:p w14:paraId="0A7B3E78" w14:textId="527938C2" w:rsidR="00EC00AB" w:rsidRDefault="00EC00AB" w:rsidP="00EC00AB">
      <w:pPr>
        <w:pStyle w:val="ListParagraph"/>
        <w:numPr>
          <w:ilvl w:val="2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500 mL jar </w:t>
      </w:r>
      <w:r w:rsidRPr="00EC00AB">
        <w:rPr>
          <w:rFonts w:ascii="Helvetica" w:hAnsi="Helvetica"/>
          <w:sz w:val="24"/>
          <w:szCs w:val="24"/>
        </w:rPr>
        <w:sym w:font="Wingdings" w:char="F0E0"/>
      </w:r>
      <w:r>
        <w:rPr>
          <w:rFonts w:ascii="Helvetica" w:hAnsi="Helvetica"/>
          <w:sz w:val="24"/>
          <w:szCs w:val="24"/>
        </w:rPr>
        <w:t xml:space="preserve"> add 50 mL of 37 % formaldehyde</w:t>
      </w:r>
    </w:p>
    <w:p w14:paraId="0F834525" w14:textId="77777777" w:rsidR="00EC00AB" w:rsidRPr="00EC00AB" w:rsidRDefault="00EC00AB" w:rsidP="00EC00AB">
      <w:pPr>
        <w:pStyle w:val="ListParagraph"/>
        <w:ind w:left="2520"/>
        <w:rPr>
          <w:rFonts w:ascii="Helvetica" w:hAnsi="Helvetica"/>
          <w:sz w:val="24"/>
          <w:szCs w:val="24"/>
        </w:rPr>
      </w:pPr>
    </w:p>
    <w:p w14:paraId="1A96D6EA" w14:textId="6F97B23F" w:rsidR="00EC00AB" w:rsidRDefault="00EC00AB" w:rsidP="00EC00AB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After adding 37 % formaldehyde, top the jar up to the top with filtered seawater</w:t>
      </w:r>
    </w:p>
    <w:p w14:paraId="7DE37125" w14:textId="1978A708" w:rsidR="00F14F0C" w:rsidRPr="00F14F0C" w:rsidRDefault="00EC00AB" w:rsidP="00F14F0C">
      <w:pPr>
        <w:ind w:left="1080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      </w:t>
      </w:r>
      <w:r w:rsidRPr="00EC00AB">
        <w:rPr>
          <w:rFonts w:ascii="Helvetica" w:hAnsi="Helvetica"/>
          <w:sz w:val="24"/>
          <w:szCs w:val="24"/>
        </w:rPr>
        <w:t>(2)</w:t>
      </w:r>
      <w:r w:rsidRPr="00EC00AB"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 w:rsidRPr="00EC00AB">
        <w:rPr>
          <w:rFonts w:ascii="Helvetica" w:hAnsi="Helvetica"/>
          <w:b/>
          <w:bCs/>
          <w:sz w:val="24"/>
          <w:szCs w:val="24"/>
        </w:rPr>
        <w:t>Niskin</w:t>
      </w:r>
      <w:proofErr w:type="spellEnd"/>
      <w:r w:rsidRPr="00EC00AB">
        <w:rPr>
          <w:rFonts w:ascii="Helvetica" w:hAnsi="Helvetica"/>
          <w:b/>
          <w:bCs/>
          <w:sz w:val="24"/>
          <w:szCs w:val="24"/>
        </w:rPr>
        <w:t xml:space="preserve"> (5 m water sample)</w:t>
      </w:r>
    </w:p>
    <w:p w14:paraId="02E60F38" w14:textId="4EE289EB" w:rsidR="00F14F0C" w:rsidRDefault="00F14F0C" w:rsidP="00F14F0C">
      <w:pPr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- Chlorophyll (every station)</w:t>
      </w:r>
    </w:p>
    <w:p w14:paraId="4A5C493C" w14:textId="684C5D6C" w:rsidR="00F14F0C" w:rsidRDefault="00F14F0C" w:rsidP="00F14F0C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</w:t>
      </w:r>
      <w:r w:rsidRPr="00F14F0C">
        <w:rPr>
          <w:rFonts w:ascii="Helvetica" w:hAnsi="Helvetica"/>
          <w:sz w:val="24"/>
          <w:szCs w:val="24"/>
        </w:rPr>
        <w:t>inse brown bottle three times and fill up to the top with cap</w:t>
      </w:r>
    </w:p>
    <w:p w14:paraId="20DD6519" w14:textId="58F63FD8" w:rsidR="00F14F0C" w:rsidRDefault="00F14F0C" w:rsidP="00F14F0C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</w:t>
      </w:r>
      <w:r w:rsidRPr="00F14F0C">
        <w:rPr>
          <w:rFonts w:ascii="Helvetica" w:hAnsi="Helvetica"/>
          <w:sz w:val="24"/>
          <w:szCs w:val="24"/>
        </w:rPr>
        <w:t xml:space="preserve">ilter water </w:t>
      </w:r>
      <w:r>
        <w:rPr>
          <w:rFonts w:ascii="Helvetica" w:hAnsi="Helvetica"/>
          <w:sz w:val="24"/>
          <w:szCs w:val="24"/>
        </w:rPr>
        <w:t>via</w:t>
      </w:r>
      <w:r w:rsidRPr="00F14F0C">
        <w:rPr>
          <w:rFonts w:ascii="Helvetica" w:hAnsi="Helvetica"/>
          <w:sz w:val="24"/>
          <w:szCs w:val="24"/>
        </w:rPr>
        <w:t xml:space="preserve"> manifold and transfer small filter to scintillation vial and store in</w:t>
      </w:r>
      <w:r>
        <w:rPr>
          <w:rFonts w:ascii="Helvetica" w:hAnsi="Helvetica"/>
          <w:sz w:val="24"/>
          <w:szCs w:val="24"/>
        </w:rPr>
        <w:t xml:space="preserve"> </w:t>
      </w:r>
      <w:r w:rsidRPr="00F14F0C">
        <w:rPr>
          <w:rFonts w:ascii="Helvetica" w:hAnsi="Helvetica"/>
          <w:sz w:val="24"/>
          <w:szCs w:val="24"/>
        </w:rPr>
        <w:t>– 20 C freezer</w:t>
      </w:r>
    </w:p>
    <w:p w14:paraId="79FC1622" w14:textId="77777777" w:rsidR="00D868BF" w:rsidRDefault="00D868BF" w:rsidP="00D868BF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262CB16E" w14:textId="328BBCF0" w:rsidR="00D868BF" w:rsidRDefault="00F14F0C" w:rsidP="00D868BF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Nutrients (every station)</w:t>
      </w:r>
    </w:p>
    <w:p w14:paraId="35DC214C" w14:textId="77777777" w:rsidR="00D868BF" w:rsidRPr="00D868BF" w:rsidRDefault="00D868BF" w:rsidP="00D868BF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7B6B1E5A" w14:textId="77777777" w:rsidR="00F14F0C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Rinse test tube and lid three times and fill just past the line marked on the tube</w:t>
      </w:r>
    </w:p>
    <w:p w14:paraId="3020581C" w14:textId="56EA204B" w:rsidR="00F14F0C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Wipe off seawater from the outside of the test tube and place in freezing block in – 20 C until frozen before transferring to the test tube racks also in the – 20 C</w:t>
      </w:r>
    </w:p>
    <w:p w14:paraId="6EE5C685" w14:textId="77777777" w:rsidR="00D868BF" w:rsidRDefault="00D868BF" w:rsidP="00D868BF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5CB965AF" w14:textId="7FFDBE05" w:rsidR="00F14F0C" w:rsidRDefault="00F14F0C" w:rsidP="00F14F0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Salinity (once a day)</w:t>
      </w:r>
    </w:p>
    <w:p w14:paraId="446FC0A0" w14:textId="77777777" w:rsidR="00D868BF" w:rsidRDefault="00D868BF" w:rsidP="00D868BF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2F23824E" w14:textId="403D4B70" w:rsidR="00F14F0C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Rinse bottle, lid, and plastic stopper three times before filling to the lower shoulder of the glass bottle, and sealing the bottle with the stopper and lid</w:t>
      </w:r>
    </w:p>
    <w:p w14:paraId="69B8CF8A" w14:textId="71802EC0" w:rsidR="00D868BF" w:rsidRPr="00D868BF" w:rsidRDefault="00F14F0C" w:rsidP="00D868BF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Store in cage where the glass bottle was taken</w:t>
      </w:r>
    </w:p>
    <w:p w14:paraId="5252350D" w14:textId="5D8E7A61" w:rsidR="00F14F0C" w:rsidRDefault="00F14F0C" w:rsidP="00F14F0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Oxygen (once a day)</w:t>
      </w:r>
    </w:p>
    <w:p w14:paraId="3DF9B42E" w14:textId="77777777" w:rsidR="00D868BF" w:rsidRDefault="00D868BF" w:rsidP="00D868BF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12CFE37F" w14:textId="538125ED" w:rsidR="00F14F0C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Always sample oxygen first from the </w:t>
      </w:r>
      <w:proofErr w:type="spellStart"/>
      <w:r>
        <w:rPr>
          <w:rFonts w:ascii="Helvetica" w:hAnsi="Helvetica"/>
          <w:sz w:val="24"/>
          <w:szCs w:val="24"/>
        </w:rPr>
        <w:t>niskin</w:t>
      </w:r>
      <w:proofErr w:type="spellEnd"/>
    </w:p>
    <w:p w14:paraId="551AEC83" w14:textId="77777777" w:rsidR="00F14F0C" w:rsidRPr="00F14F0C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F14F0C">
        <w:rPr>
          <w:rFonts w:ascii="Helvetica" w:hAnsi="Helvetica"/>
          <w:sz w:val="24"/>
          <w:szCs w:val="24"/>
        </w:rPr>
        <w:t xml:space="preserve">Before beginning, prime your </w:t>
      </w:r>
      <w:proofErr w:type="spellStart"/>
      <w:r w:rsidRPr="00F14F0C">
        <w:rPr>
          <w:rFonts w:ascii="Helvetica" w:hAnsi="Helvetica"/>
          <w:sz w:val="24"/>
          <w:szCs w:val="24"/>
        </w:rPr>
        <w:t>MnCl</w:t>
      </w:r>
      <w:proofErr w:type="spellEnd"/>
      <w:r w:rsidRPr="00F14F0C">
        <w:rPr>
          <w:rFonts w:ascii="Helvetica" w:hAnsi="Helvetica"/>
          <w:sz w:val="24"/>
          <w:szCs w:val="24"/>
        </w:rPr>
        <w:t xml:space="preserve"> (1) and NaOH (2) dispensers and then dispense two mL’s (two pumps) of each into the waste container</w:t>
      </w:r>
    </w:p>
    <w:p w14:paraId="4E53DE50" w14:textId="2F82137E" w:rsidR="00EC00AB" w:rsidRDefault="00F14F0C" w:rsidP="00F14F0C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Refer to the oxygen sampling sheet supplied with the oxygen gear for proper sampling instructions</w:t>
      </w:r>
    </w:p>
    <w:p w14:paraId="2C3286E4" w14:textId="77777777" w:rsidR="00D868BF" w:rsidRDefault="00D868BF" w:rsidP="00D868BF">
      <w:pPr>
        <w:pStyle w:val="ListParagraph"/>
        <w:ind w:left="1800"/>
        <w:rPr>
          <w:rFonts w:ascii="Helvetica" w:hAnsi="Helvetica"/>
          <w:sz w:val="24"/>
          <w:szCs w:val="24"/>
        </w:rPr>
      </w:pPr>
    </w:p>
    <w:p w14:paraId="584AE854" w14:textId="296DA28F" w:rsidR="00D868BF" w:rsidRDefault="00D868BF" w:rsidP="00D868BF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Domoic Acid (CS will indicate which stations to sample this from)</w:t>
      </w:r>
    </w:p>
    <w:p w14:paraId="6E021798" w14:textId="77777777" w:rsidR="00D868BF" w:rsidRDefault="00D868BF" w:rsidP="00D868BF">
      <w:pPr>
        <w:pStyle w:val="ListParagraph"/>
        <w:ind w:left="1080"/>
        <w:rPr>
          <w:rFonts w:ascii="Helvetica" w:hAnsi="Helvetica"/>
          <w:sz w:val="24"/>
          <w:szCs w:val="24"/>
        </w:rPr>
      </w:pPr>
    </w:p>
    <w:p w14:paraId="3F483116" w14:textId="5622B429" w:rsidR="00D868BF" w:rsidRDefault="00D868BF" w:rsidP="00D868BF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Rinse 1L Nalgene bottle and cap three times before filling up to the top</w:t>
      </w:r>
    </w:p>
    <w:p w14:paraId="0C665E8B" w14:textId="5323EDD6" w:rsidR="00D868BF" w:rsidRDefault="00D868BF" w:rsidP="00D868BF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Filter water with larger filter head and domoic acid filter paper on manifold</w:t>
      </w:r>
    </w:p>
    <w:p w14:paraId="24681A76" w14:textId="581AF55E" w:rsidR="00D868BF" w:rsidRPr="00D868BF" w:rsidRDefault="00D868BF" w:rsidP="00D868BF">
      <w:pPr>
        <w:pStyle w:val="ListParagraph"/>
        <w:numPr>
          <w:ilvl w:val="2"/>
          <w:numId w:val="1"/>
        </w:numPr>
        <w:rPr>
          <w:rFonts w:ascii="Helvetica" w:hAnsi="Helvetica"/>
          <w:sz w:val="24"/>
          <w:szCs w:val="24"/>
        </w:rPr>
      </w:pPr>
      <w:r w:rsidRPr="00D868BF">
        <w:rPr>
          <w:rFonts w:ascii="Helvetica" w:hAnsi="Helvetica"/>
          <w:b/>
          <w:bCs/>
          <w:sz w:val="24"/>
          <w:szCs w:val="24"/>
        </w:rPr>
        <w:t>Filter paper is white</w:t>
      </w:r>
      <w:r>
        <w:rPr>
          <w:rFonts w:ascii="Helvetica" w:hAnsi="Helvetica"/>
          <w:sz w:val="24"/>
          <w:szCs w:val="24"/>
        </w:rPr>
        <w:t xml:space="preserve">, not blue </w:t>
      </w:r>
      <w:r w:rsidRPr="00D868BF">
        <w:rPr>
          <w:rFonts w:ascii="Helvetica" w:hAnsi="Helvetica"/>
          <w:sz w:val="24"/>
          <w:szCs w:val="24"/>
        </w:rPr>
        <w:sym w:font="Wingdings" w:char="F0E0"/>
      </w:r>
      <w:r>
        <w:rPr>
          <w:rFonts w:ascii="Helvetica" w:hAnsi="Helvetica"/>
          <w:sz w:val="24"/>
          <w:szCs w:val="24"/>
        </w:rPr>
        <w:t xml:space="preserve"> </w:t>
      </w:r>
      <w:r w:rsidRPr="00D868BF">
        <w:rPr>
          <w:rFonts w:ascii="Helvetica" w:hAnsi="Helvetica"/>
          <w:b/>
          <w:bCs/>
          <w:sz w:val="24"/>
          <w:szCs w:val="24"/>
        </w:rPr>
        <w:t>blue paper will not filter</w:t>
      </w:r>
    </w:p>
    <w:p w14:paraId="1D43EF6B" w14:textId="096AC28D" w:rsidR="00D868BF" w:rsidRPr="00D868BF" w:rsidRDefault="00D868BF" w:rsidP="00D868BF">
      <w:pPr>
        <w:pStyle w:val="ListParagraph"/>
        <w:numPr>
          <w:ilvl w:val="2"/>
          <w:numId w:val="1"/>
        </w:numPr>
        <w:rPr>
          <w:rFonts w:ascii="Helvetica" w:hAnsi="Helvetica"/>
          <w:sz w:val="24"/>
          <w:szCs w:val="24"/>
        </w:rPr>
      </w:pPr>
      <w:r w:rsidRPr="00D868BF">
        <w:rPr>
          <w:rFonts w:ascii="Helvetica" w:hAnsi="Helvetica"/>
          <w:sz w:val="24"/>
          <w:szCs w:val="24"/>
        </w:rPr>
        <w:t xml:space="preserve">Ensure the filtration head is threaded on properly </w:t>
      </w:r>
      <w:r w:rsidRPr="00D868BF">
        <w:rPr>
          <w:rFonts w:ascii="Helvetica" w:hAnsi="Helvetica"/>
          <w:sz w:val="24"/>
          <w:szCs w:val="24"/>
        </w:rPr>
        <w:sym w:font="Wingdings" w:char="F0E0"/>
      </w:r>
      <w:r w:rsidRPr="00D868BF">
        <w:rPr>
          <w:rFonts w:ascii="Helvetica" w:hAnsi="Helvetica"/>
          <w:sz w:val="24"/>
          <w:szCs w:val="24"/>
        </w:rPr>
        <w:t xml:space="preserve"> cross-threaded or incomplete threaded filter heads will leak water</w:t>
      </w:r>
    </w:p>
    <w:p w14:paraId="5403C1A7" w14:textId="3788506B" w:rsidR="00D868BF" w:rsidRDefault="00D868BF" w:rsidP="00D868BF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Once filtering is complete, fold the DA filter and roll it into the labelled cryovial (label must contain volume of </w:t>
      </w:r>
      <w:proofErr w:type="spellStart"/>
      <w:r>
        <w:rPr>
          <w:rFonts w:ascii="Helvetica" w:hAnsi="Helvetica"/>
          <w:sz w:val="24"/>
          <w:szCs w:val="24"/>
        </w:rPr>
        <w:t>nalgene</w:t>
      </w:r>
      <w:proofErr w:type="spellEnd"/>
      <w:r>
        <w:rPr>
          <w:rFonts w:ascii="Helvetica" w:hAnsi="Helvetica"/>
          <w:sz w:val="24"/>
          <w:szCs w:val="24"/>
        </w:rPr>
        <w:t xml:space="preserve"> bottle sampled from, e.g., 1234 mL)</w:t>
      </w:r>
    </w:p>
    <w:p w14:paraId="0381F842" w14:textId="763AFAAE" w:rsidR="00D868BF" w:rsidRPr="00D868BF" w:rsidRDefault="00D868BF" w:rsidP="00D868BF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Place cryovial into DA labelled Ziploc bag in – 20 C freezer</w:t>
      </w:r>
    </w:p>
    <w:p w14:paraId="3A4701E5" w14:textId="77777777" w:rsidR="00F712F5" w:rsidRPr="00A011A1" w:rsidRDefault="00F712F5" w:rsidP="00A011A1">
      <w:pPr>
        <w:rPr>
          <w:rFonts w:ascii="Helvetica" w:hAnsi="Helvetica"/>
          <w:sz w:val="24"/>
          <w:szCs w:val="24"/>
        </w:rPr>
      </w:pPr>
    </w:p>
    <w:sectPr w:rsidR="00F712F5" w:rsidRPr="00A011A1" w:rsidSect="009903B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666"/>
    <w:multiLevelType w:val="hybridMultilevel"/>
    <w:tmpl w:val="EF04191A"/>
    <w:lvl w:ilvl="0" w:tplc="361C2202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03ADF"/>
    <w:multiLevelType w:val="hybridMultilevel"/>
    <w:tmpl w:val="7F0C77D4"/>
    <w:lvl w:ilvl="0" w:tplc="361C2202">
      <w:start w:val="2"/>
      <w:numFmt w:val="bullet"/>
      <w:lvlText w:val="-"/>
      <w:lvlJc w:val="left"/>
      <w:pPr>
        <w:ind w:left="2520" w:hanging="360"/>
      </w:pPr>
      <w:rPr>
        <w:rFonts w:ascii="Helvetica" w:eastAsiaTheme="minorHAnsi" w:hAnsi="Helvetic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3A164B"/>
    <w:multiLevelType w:val="hybridMultilevel"/>
    <w:tmpl w:val="8A94D4F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71881">
    <w:abstractNumId w:val="0"/>
  </w:num>
  <w:num w:numId="2" w16cid:durableId="1809519073">
    <w:abstractNumId w:val="1"/>
  </w:num>
  <w:num w:numId="3" w16cid:durableId="94438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BA"/>
    <w:rsid w:val="00220785"/>
    <w:rsid w:val="00524533"/>
    <w:rsid w:val="00712A8C"/>
    <w:rsid w:val="009903BA"/>
    <w:rsid w:val="00A011A1"/>
    <w:rsid w:val="00B61D5C"/>
    <w:rsid w:val="00C6355F"/>
    <w:rsid w:val="00D747A3"/>
    <w:rsid w:val="00D7629C"/>
    <w:rsid w:val="00D80F5C"/>
    <w:rsid w:val="00D868BF"/>
    <w:rsid w:val="00EC00AB"/>
    <w:rsid w:val="00F14F0C"/>
    <w:rsid w:val="00F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7EB3"/>
  <w15:chartTrackingRefBased/>
  <w15:docId w15:val="{351C3F39-ECE6-40F8-87A4-FE1608E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Smith</dc:creator>
  <cp:keywords/>
  <dc:description/>
  <cp:lastModifiedBy>Julian Smith</cp:lastModifiedBy>
  <cp:revision>4</cp:revision>
  <dcterms:created xsi:type="dcterms:W3CDTF">2022-07-16T00:30:00Z</dcterms:created>
  <dcterms:modified xsi:type="dcterms:W3CDTF">2022-07-19T05:02:00Z</dcterms:modified>
</cp:coreProperties>
</file>