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B26DEA">
        <w:t>2021-080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B26DEA">
        <w:t>2021-080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B26DEA">
        <w:t>2021-080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B26DEA">
        <w:t>2021-080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B26DEA">
        <w:t>2021-080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B26DEA">
        <w:t>2021-080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B26DEA">
        <w:t>2021-080</w:t>
      </w:r>
      <w:r>
        <w:t>_File.doc – file list</w:t>
      </w:r>
      <w:bookmarkStart w:id="0" w:name="_GoBack"/>
      <w:bookmarkEnd w:id="0"/>
    </w:p>
    <w:p w:rsidR="001B3192" w:rsidRDefault="001B3192" w:rsidP="00871C52">
      <w:pPr>
        <w:spacing w:after="0"/>
      </w:pPr>
      <w:r>
        <w:tab/>
      </w:r>
      <w:r w:rsidR="00B26DEA">
        <w:t>2021-080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B26DEA">
        <w:t>2021-080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_CTD_DATA-6linehdr_corr_hold.csv – corrected data formatted for conversion</w:t>
      </w:r>
    </w:p>
    <w:p w:rsidR="00871C52" w:rsidRDefault="00DA44C7" w:rsidP="00871C52">
      <w:pPr>
        <w:spacing w:after="0"/>
      </w:pPr>
      <w:r>
        <w:tab/>
      </w:r>
      <w:r w:rsidR="00B26DEA">
        <w:t>2021-080</w:t>
      </w:r>
      <w:r w:rsidR="00871C52"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_HDR.TXT – comments to be added to CTD files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_stndchk.txt – standards check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_file_list_xref.txt – list of all casts to be archived</w:t>
      </w:r>
    </w:p>
    <w:p w:rsidR="00871C52" w:rsidRDefault="00871C52" w:rsidP="00871C52">
      <w:pPr>
        <w:spacing w:after="0"/>
      </w:pPr>
      <w:r>
        <w:tab/>
      </w:r>
      <w:r w:rsidR="00B26DEA">
        <w:t>2021-080</w:t>
      </w:r>
      <w:r>
        <w:t>_recal2.ccf – calibration control file</w:t>
      </w:r>
    </w:p>
    <w:p w:rsidR="00F97598" w:rsidRDefault="00F97598" w:rsidP="00F97598">
      <w:pPr>
        <w:spacing w:after="0"/>
      </w:pPr>
      <w:r>
        <w:tab/>
      </w:r>
      <w:r w:rsidR="00B26DEA">
        <w:t>204694_20211216_1628</w:t>
      </w:r>
      <w:r w:rsidRPr="00B26DEA">
        <w:t>.</w:t>
      </w:r>
      <w:r>
        <w:t>xls – excel file extracted from RUSKIN software</w:t>
      </w:r>
    </w:p>
    <w:p w:rsidR="00F97598" w:rsidRDefault="00F97598" w:rsidP="00871C52"/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B26DEA">
        <w:t>2021-080</w:t>
      </w:r>
      <w:r>
        <w:t>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871C52" w:rsidRDefault="00871C52" w:rsidP="001B3192"/>
    <w:p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4440D6"/>
    <w:rsid w:val="00871C52"/>
    <w:rsid w:val="00AC448F"/>
    <w:rsid w:val="00B26DEA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6A4A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Samantha Huntington</cp:lastModifiedBy>
  <cp:revision>5</cp:revision>
  <dcterms:created xsi:type="dcterms:W3CDTF">2022-04-25T17:54:00Z</dcterms:created>
  <dcterms:modified xsi:type="dcterms:W3CDTF">2022-04-29T20:57:00Z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