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0C8" w:rsidRDefault="00F410C8" w:rsidP="00871C52">
      <w:pPr>
        <w:spacing w:after="0"/>
      </w:pPr>
      <w:r>
        <w:t xml:space="preserve">File List: Cruise Number </w:t>
      </w:r>
      <w:r w:rsidR="00C93CE2">
        <w:t>2020-070</w:t>
      </w:r>
    </w:p>
    <w:p w:rsidR="00F410C8" w:rsidRDefault="00F410C8" w:rsidP="00871C52">
      <w:pPr>
        <w:spacing w:after="0"/>
      </w:pPr>
    </w:p>
    <w:p w:rsidR="00AC448F" w:rsidRDefault="001B3192" w:rsidP="00871C52">
      <w:pPr>
        <w:spacing w:after="0"/>
      </w:pPr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C93CE2">
        <w:t>2020-070</w:t>
      </w:r>
      <w:r>
        <w:t>\ARCHIVE]</w:t>
      </w:r>
    </w:p>
    <w:p w:rsidR="001B3192" w:rsidRDefault="001B3192" w:rsidP="00871C52">
      <w:pPr>
        <w:spacing w:after="0"/>
      </w:pPr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C93CE2">
        <w:t>2020-070</w:t>
      </w:r>
      <w:r>
        <w:t>\ARCHIVE\CTD]*.</w:t>
      </w:r>
      <w:proofErr w:type="spellStart"/>
      <w:r>
        <w:t>ctd</w:t>
      </w:r>
      <w:proofErr w:type="spellEnd"/>
      <w:r>
        <w:t xml:space="preserve"> files</w:t>
      </w:r>
    </w:p>
    <w:p w:rsidR="001B3192" w:rsidRDefault="001B3192" w:rsidP="00871C52">
      <w:pPr>
        <w:spacing w:after="0"/>
      </w:pPr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C93CE2">
        <w:t>2020-070</w:t>
      </w:r>
      <w:r>
        <w:t>\ARCHIVE\DOC] documents</w:t>
      </w:r>
    </w:p>
    <w:p w:rsidR="001B3192" w:rsidRDefault="001B3192" w:rsidP="00871C52">
      <w:pPr>
        <w:spacing w:after="0"/>
      </w:pPr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C93CE2">
        <w:t>2020-070</w:t>
      </w:r>
      <w:r>
        <w:t>\ARCHIVE\LOG</w:t>
      </w:r>
      <w:r w:rsidR="00871C52">
        <w:t>S</w:t>
      </w:r>
      <w:r>
        <w:t>]</w:t>
      </w:r>
    </w:p>
    <w:p w:rsidR="00871C52" w:rsidRDefault="00871C52" w:rsidP="00871C52">
      <w:pPr>
        <w:spacing w:after="0"/>
      </w:pPr>
    </w:p>
    <w:p w:rsidR="001B3192" w:rsidRDefault="001B3192" w:rsidP="00871C52">
      <w:pPr>
        <w:spacing w:after="0"/>
      </w:pPr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C93CE2">
        <w:t>2020-070</w:t>
      </w:r>
      <w:r>
        <w:t>\Processing\DOC]</w:t>
      </w:r>
    </w:p>
    <w:p w:rsidR="001B3192" w:rsidRDefault="001B3192" w:rsidP="00871C52">
      <w:pPr>
        <w:spacing w:after="0"/>
      </w:pPr>
      <w:r>
        <w:tab/>
      </w:r>
      <w:r w:rsidR="00C93CE2">
        <w:t>2020-070</w:t>
      </w:r>
      <w:r>
        <w:t>_File.doc – file list</w:t>
      </w:r>
    </w:p>
    <w:p w:rsidR="001B3192" w:rsidRDefault="001B3192" w:rsidP="00871C52">
      <w:pPr>
        <w:spacing w:after="0"/>
      </w:pPr>
      <w:r>
        <w:tab/>
      </w:r>
      <w:r w:rsidR="00C93CE2">
        <w:t>2020-070</w:t>
      </w:r>
      <w:r>
        <w:t>_Processing_Report.doc – processing report</w:t>
      </w:r>
    </w:p>
    <w:p w:rsidR="001B3192" w:rsidRDefault="001B3192" w:rsidP="00871C52">
      <w:pPr>
        <w:spacing w:after="0"/>
      </w:pPr>
      <w:r>
        <w:tab/>
      </w:r>
      <w:r w:rsidR="00C93CE2">
        <w:t>2020-070</w:t>
      </w:r>
      <w:r>
        <w:t>_</w:t>
      </w:r>
      <w:r w:rsidR="00871C52">
        <w:t>CLIP.csv – csv used for Clip routing</w:t>
      </w:r>
    </w:p>
    <w:p w:rsidR="00871C52" w:rsidRDefault="00871C52" w:rsidP="00871C52">
      <w:pPr>
        <w:spacing w:after="0"/>
      </w:pPr>
      <w:r>
        <w:tab/>
      </w:r>
      <w:r w:rsidR="00C93CE2">
        <w:t>2020-070</w:t>
      </w:r>
      <w:r>
        <w:t>_CTD_DATA.csv – raw data for all events</w:t>
      </w:r>
    </w:p>
    <w:p w:rsidR="00871C52" w:rsidRDefault="00871C52" w:rsidP="00871C52">
      <w:pPr>
        <w:spacing w:after="0"/>
      </w:pPr>
      <w:r>
        <w:tab/>
      </w:r>
      <w:r w:rsidR="00C93CE2">
        <w:t>2020-070</w:t>
      </w:r>
      <w:r>
        <w:t>_CTD_DATA-6linehdr.csv – data formatted for conversion</w:t>
      </w:r>
    </w:p>
    <w:p w:rsidR="00871C52" w:rsidRDefault="00871C52" w:rsidP="00871C52">
      <w:pPr>
        <w:spacing w:after="0"/>
      </w:pPr>
      <w:r>
        <w:tab/>
      </w:r>
      <w:r w:rsidR="00C93CE2">
        <w:t>2020-070</w:t>
      </w:r>
      <w:r>
        <w:t>_CTD_DATA-6linehdr_corr_hold.csv – corrected data formatted for conversion</w:t>
      </w:r>
    </w:p>
    <w:p w:rsidR="00871C52" w:rsidRDefault="00DA44C7" w:rsidP="00871C52">
      <w:pPr>
        <w:spacing w:after="0"/>
      </w:pPr>
      <w:r>
        <w:tab/>
      </w:r>
      <w:r w:rsidR="00C93CE2">
        <w:t>2020-070</w:t>
      </w:r>
      <w:r w:rsidR="00871C52">
        <w:t>_ctd_hdrchk.txt – Header Check including list of channels</w:t>
      </w:r>
    </w:p>
    <w:p w:rsidR="00871C52" w:rsidRDefault="00871C52" w:rsidP="00871C52">
      <w:pPr>
        <w:spacing w:after="0"/>
      </w:pPr>
      <w:r>
        <w:tab/>
      </w:r>
      <w:r w:rsidR="00C93CE2">
        <w:t>2020-070</w:t>
      </w:r>
      <w:r>
        <w:t>_HDR.TXT – comments to be added to CTD files</w:t>
      </w:r>
    </w:p>
    <w:p w:rsidR="00871C52" w:rsidRDefault="00871C52" w:rsidP="00871C52">
      <w:pPr>
        <w:spacing w:after="0"/>
      </w:pPr>
      <w:r>
        <w:tab/>
      </w:r>
      <w:r w:rsidR="00C93CE2">
        <w:t>2020-070</w:t>
      </w:r>
      <w:r>
        <w:t>_header_merge.csv – File with header info for merging with CTD files</w:t>
      </w:r>
    </w:p>
    <w:p w:rsidR="00871C52" w:rsidRDefault="00871C52" w:rsidP="00871C52">
      <w:pPr>
        <w:spacing w:after="0"/>
      </w:pPr>
      <w:r>
        <w:tab/>
      </w:r>
      <w:r w:rsidR="00C93CE2">
        <w:t>2020-070</w:t>
      </w:r>
      <w:r>
        <w:t>_stndchk.txt – standards check</w:t>
      </w:r>
    </w:p>
    <w:p w:rsidR="00871C52" w:rsidRDefault="00871C52" w:rsidP="00871C52">
      <w:pPr>
        <w:spacing w:after="0"/>
      </w:pPr>
      <w:r>
        <w:tab/>
      </w:r>
      <w:r w:rsidR="00C93CE2">
        <w:t>2020-070</w:t>
      </w:r>
      <w:r>
        <w:t>_file_list_xref.txt – list of all casts to be archived</w:t>
      </w:r>
    </w:p>
    <w:p w:rsidR="00871C52" w:rsidRDefault="00871C52" w:rsidP="00871C52">
      <w:pPr>
        <w:spacing w:after="0"/>
      </w:pPr>
      <w:r>
        <w:tab/>
      </w:r>
      <w:r w:rsidR="00C93CE2">
        <w:t>2020-070</w:t>
      </w:r>
      <w:r>
        <w:t>_recal2.ccf – calibration control file</w:t>
      </w:r>
    </w:p>
    <w:p w:rsidR="00C93CE2" w:rsidRDefault="00C93CE2" w:rsidP="00C93CE2">
      <w:pPr>
        <w:pStyle w:val="ListParagraph"/>
      </w:pPr>
      <w:r>
        <w:t>204694_20211018_1808_upgraded.rsk</w:t>
      </w:r>
    </w:p>
    <w:p w:rsidR="00C93CE2" w:rsidRDefault="00C93CE2" w:rsidP="00C93CE2">
      <w:pPr>
        <w:pStyle w:val="ListParagraph"/>
      </w:pPr>
      <w:r>
        <w:t>204694_20211019_1802_upgraded.rsk</w:t>
      </w:r>
    </w:p>
    <w:p w:rsidR="00C93CE2" w:rsidRDefault="00C93CE2" w:rsidP="00C93CE2">
      <w:pPr>
        <w:pStyle w:val="ListParagraph"/>
      </w:pPr>
      <w:r>
        <w:t>204694_20211020_2136_upgraded.rsk</w:t>
      </w:r>
    </w:p>
    <w:p w:rsidR="00C93CE2" w:rsidRDefault="00C93CE2" w:rsidP="00C93CE2">
      <w:pPr>
        <w:pStyle w:val="ListParagraph"/>
      </w:pPr>
      <w:r>
        <w:t>204694_20211021_1751_upgraded.rsk</w:t>
      </w:r>
    </w:p>
    <w:p w:rsidR="00C93CE2" w:rsidRDefault="00C93CE2" w:rsidP="00C93CE2">
      <w:pPr>
        <w:pStyle w:val="ListParagraph"/>
      </w:pPr>
      <w:r>
        <w:t>204694_20211022_1742_upgraded.rsk</w:t>
      </w:r>
    </w:p>
    <w:p w:rsidR="00F97598" w:rsidRDefault="00F97598" w:rsidP="00C93CE2">
      <w:pPr>
        <w:spacing w:after="0"/>
      </w:pPr>
    </w:p>
    <w:p w:rsidR="00F97598" w:rsidRDefault="00F97598" w:rsidP="00871C52"/>
    <w:p w:rsidR="00F97598" w:rsidRDefault="00F97598" w:rsidP="00871C52"/>
    <w:p w:rsidR="00871C52" w:rsidRDefault="00871C52" w:rsidP="00871C52"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C93CE2">
        <w:t>2020-070</w:t>
      </w:r>
      <w:r>
        <w:t>\Processing\</w:t>
      </w:r>
      <w:proofErr w:type="spellStart"/>
      <w:r>
        <w:t>ios</w:t>
      </w:r>
      <w:proofErr w:type="spellEnd"/>
      <w:r>
        <w:t>]</w:t>
      </w:r>
    </w:p>
    <w:p w:rsidR="00871C52" w:rsidRPr="004E4E4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*.Average – after editing and bin-averaging</w:t>
      </w:r>
    </w:p>
    <w:p w:rsidR="00871C52" w:rsidRPr="004E4E4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*.clip – after removal initial records</w:t>
      </w:r>
    </w:p>
    <w:p w:rsidR="00871C52" w:rsidRPr="004E4E4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</w:t>
      </w:r>
      <w:proofErr w:type="spellStart"/>
      <w:r w:rsidRPr="004E4E42">
        <w:rPr>
          <w:color w:val="000000"/>
        </w:rPr>
        <w:t>cln</w:t>
      </w:r>
      <w:proofErr w:type="spellEnd"/>
      <w:r w:rsidRPr="004E4E42">
        <w:rPr>
          <w:color w:val="000000"/>
        </w:rPr>
        <w:t xml:space="preserve"> – after addition of event numbers, Start/End times</w:t>
      </w:r>
    </w:p>
    <w:p w:rsidR="00871C52" w:rsidRPr="004E4E4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</w:t>
      </w:r>
      <w:proofErr w:type="spellStart"/>
      <w:r w:rsidRPr="004E4E42">
        <w:rPr>
          <w:color w:val="000000"/>
        </w:rPr>
        <w:t>ctd</w:t>
      </w:r>
      <w:proofErr w:type="spellEnd"/>
      <w:r w:rsidRPr="004E4E42">
        <w:rPr>
          <w:color w:val="000000"/>
        </w:rPr>
        <w:t xml:space="preserve"> – final data files</w:t>
      </w:r>
    </w:p>
    <w:p w:rsidR="00871C52" w:rsidRPr="004E4E42" w:rsidRDefault="00871C52" w:rsidP="00871C52">
      <w:pPr>
        <w:spacing w:after="0"/>
        <w:ind w:left="720" w:right="-1440"/>
        <w:rPr>
          <w:color w:val="000000"/>
        </w:rPr>
      </w:pPr>
      <w:r w:rsidRPr="004E4E42">
        <w:rPr>
          <w:color w:val="000000"/>
        </w:rPr>
        <w:t xml:space="preserve">*.del – Delete files from downcast </w:t>
      </w:r>
    </w:p>
    <w:p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 xml:space="preserve">*.FILT –  filter output </w:t>
      </w:r>
    </w:p>
    <w:p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</w:t>
      </w:r>
      <w:proofErr w:type="spellStart"/>
      <w:r w:rsidRPr="004E4E42">
        <w:rPr>
          <w:color w:val="000000"/>
        </w:rPr>
        <w:t>ios</w:t>
      </w:r>
      <w:proofErr w:type="spellEnd"/>
      <w:r w:rsidRPr="004E4E42">
        <w:rPr>
          <w:color w:val="000000"/>
        </w:rPr>
        <w:t xml:space="preserve"> - data after conversion to IOS HEADERS</w:t>
      </w:r>
    </w:p>
    <w:p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*.log* - log files created by each step</w:t>
      </w:r>
    </w:p>
    <w:p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*.MRH – IOS files after addition of positions</w:t>
      </w:r>
    </w:p>
    <w:p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*.rem – output from REMOVE</w:t>
      </w:r>
    </w:p>
    <w:p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 xml:space="preserve">*.SHIFT* – after aligning conductivity and dissolved oxygen </w:t>
      </w:r>
    </w:p>
    <w:p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*.txt – file lists</w:t>
      </w:r>
    </w:p>
    <w:p w:rsidR="001B3192" w:rsidRDefault="00871C52" w:rsidP="00C93CE2">
      <w:pPr>
        <w:ind w:right="-1440"/>
      </w:pPr>
      <w:r w:rsidRPr="004E4E42">
        <w:rPr>
          <w:color w:val="000000"/>
        </w:rPr>
        <w:tab/>
      </w:r>
      <w:bookmarkStart w:id="0" w:name="_GoBack"/>
      <w:bookmarkEnd w:id="0"/>
    </w:p>
    <w:sectPr w:rsidR="001B3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43E52"/>
    <w:multiLevelType w:val="hybridMultilevel"/>
    <w:tmpl w:val="33A6E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92"/>
    <w:rsid w:val="001B3192"/>
    <w:rsid w:val="004440D6"/>
    <w:rsid w:val="00871C52"/>
    <w:rsid w:val="00AC448F"/>
    <w:rsid w:val="00C93CE2"/>
    <w:rsid w:val="00DA44C7"/>
    <w:rsid w:val="00DC04EC"/>
    <w:rsid w:val="00F410C8"/>
    <w:rsid w:val="00F9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89E5D"/>
  <w15:chartTrackingRefBased/>
  <w15:docId w15:val="{6661604C-0873-4D1A-B931-28218955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CE2"/>
    <w:pPr>
      <w:ind w:left="720"/>
      <w:contextualSpacing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Huntington, Samantha</dc:creator>
  <cp:keywords/>
  <dc:description/>
  <cp:lastModifiedBy>Samantha Huntington</cp:lastModifiedBy>
  <cp:revision>5</cp:revision>
  <dcterms:created xsi:type="dcterms:W3CDTF">2022-04-25T17:54:00Z</dcterms:created>
  <dcterms:modified xsi:type="dcterms:W3CDTF">2022-04-25T21:26:00Z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2021-07-22T20:45:26Z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cbcd255d-9c61-41b3-b431-0000621ed624</vt:lpwstr>
  </property>
</Properties>
</file>