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60" w:rsidRDefault="005D7260">
      <w:r>
        <w:t>Sarah Zimmermann 24 Oct 2019</w:t>
      </w:r>
      <w:bookmarkStart w:id="0" w:name="_GoBack"/>
      <w:bookmarkEnd w:id="0"/>
    </w:p>
    <w:p w:rsidR="00670187" w:rsidRDefault="005D7260">
      <w:r>
        <w:t>The data from the logbooks were transcribed to the excel data log and the logbooks left with the kits in the communities.  No other scanned logs will be available besides the log book from Kugluktuk patrol in May 2019.</w:t>
      </w:r>
    </w:p>
    <w:p w:rsidR="005D7260" w:rsidRDefault="005D7260"/>
    <w:sectPr w:rsidR="005D7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DA"/>
    <w:rsid w:val="000641DA"/>
    <w:rsid w:val="005D7260"/>
    <w:rsid w:val="0067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ED62"/>
  <w15:chartTrackingRefBased/>
  <w15:docId w15:val="{145E2016-75DF-45EA-A6D4-058FA795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 Sarah</dc:creator>
  <cp:keywords/>
  <dc:description/>
  <cp:lastModifiedBy>Zimmermann, Sarah</cp:lastModifiedBy>
  <cp:revision>2</cp:revision>
  <dcterms:created xsi:type="dcterms:W3CDTF">2019-10-25T00:11:00Z</dcterms:created>
  <dcterms:modified xsi:type="dcterms:W3CDTF">2019-10-25T00:12:00Z</dcterms:modified>
</cp:coreProperties>
</file>