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3BC1" w:rsidRDefault="00D47B9A">
      <w:pPr>
        <w:rPr>
          <w:sz w:val="28"/>
          <w:szCs w:val="28"/>
          <w:u w:val="single"/>
          <w:lang w:val="en-CA"/>
        </w:rPr>
      </w:pPr>
      <w:r w:rsidRPr="00D47B9A">
        <w:rPr>
          <w:sz w:val="28"/>
          <w:szCs w:val="28"/>
          <w:u w:val="single"/>
          <w:lang w:val="en-CA"/>
        </w:rPr>
        <w:t>Sampling notes, L</w:t>
      </w:r>
      <w:r w:rsidR="009F2DE7">
        <w:rPr>
          <w:sz w:val="28"/>
          <w:szCs w:val="28"/>
          <w:u w:val="single"/>
          <w:lang w:val="en-CA"/>
        </w:rPr>
        <w:t xml:space="preserve">ine </w:t>
      </w:r>
      <w:r w:rsidRPr="00D47B9A">
        <w:rPr>
          <w:sz w:val="28"/>
          <w:szCs w:val="28"/>
          <w:u w:val="single"/>
          <w:lang w:val="en-CA"/>
        </w:rPr>
        <w:t>P cruise, 201</w:t>
      </w:r>
      <w:r w:rsidR="00D90A01">
        <w:rPr>
          <w:sz w:val="28"/>
          <w:szCs w:val="28"/>
          <w:u w:val="single"/>
          <w:lang w:val="en-CA"/>
        </w:rPr>
        <w:t>2</w:t>
      </w:r>
      <w:r w:rsidRPr="00D47B9A">
        <w:rPr>
          <w:sz w:val="28"/>
          <w:szCs w:val="28"/>
          <w:u w:val="single"/>
          <w:lang w:val="en-CA"/>
        </w:rPr>
        <w:t>-</w:t>
      </w:r>
      <w:r w:rsidR="009F2DE7">
        <w:rPr>
          <w:sz w:val="28"/>
          <w:szCs w:val="28"/>
          <w:u w:val="single"/>
          <w:lang w:val="en-CA"/>
        </w:rPr>
        <w:t>1</w:t>
      </w:r>
      <w:r w:rsidR="0004634A">
        <w:rPr>
          <w:sz w:val="28"/>
          <w:szCs w:val="28"/>
          <w:u w:val="single"/>
          <w:lang w:val="en-CA"/>
        </w:rPr>
        <w:t>3</w:t>
      </w:r>
      <w:r w:rsidRPr="00D47B9A">
        <w:rPr>
          <w:sz w:val="28"/>
          <w:szCs w:val="28"/>
          <w:u w:val="single"/>
          <w:lang w:val="en-CA"/>
        </w:rPr>
        <w:t xml:space="preserve">, </w:t>
      </w:r>
      <w:r w:rsidR="0004634A">
        <w:rPr>
          <w:sz w:val="28"/>
          <w:szCs w:val="28"/>
          <w:u w:val="single"/>
          <w:lang w:val="en-CA"/>
        </w:rPr>
        <w:t>14</w:t>
      </w:r>
      <w:r w:rsidR="009F2DE7">
        <w:rPr>
          <w:sz w:val="28"/>
          <w:szCs w:val="28"/>
          <w:u w:val="single"/>
          <w:lang w:val="en-CA"/>
        </w:rPr>
        <w:t xml:space="preserve"> </w:t>
      </w:r>
      <w:r w:rsidR="009911C8">
        <w:rPr>
          <w:sz w:val="28"/>
          <w:szCs w:val="28"/>
          <w:u w:val="single"/>
          <w:lang w:val="en-CA"/>
        </w:rPr>
        <w:t xml:space="preserve">– </w:t>
      </w:r>
      <w:r w:rsidR="0004634A">
        <w:rPr>
          <w:sz w:val="28"/>
          <w:szCs w:val="28"/>
          <w:u w:val="single"/>
          <w:lang w:val="en-CA"/>
        </w:rPr>
        <w:t>30</w:t>
      </w:r>
      <w:r w:rsidR="009911C8">
        <w:rPr>
          <w:sz w:val="28"/>
          <w:szCs w:val="28"/>
          <w:u w:val="single"/>
          <w:lang w:val="en-CA"/>
        </w:rPr>
        <w:t xml:space="preserve"> </w:t>
      </w:r>
      <w:r w:rsidR="0004634A">
        <w:rPr>
          <w:sz w:val="28"/>
          <w:szCs w:val="28"/>
          <w:u w:val="single"/>
          <w:lang w:val="en-CA"/>
        </w:rPr>
        <w:t>August</w:t>
      </w:r>
      <w:r w:rsidR="00D90A01">
        <w:rPr>
          <w:sz w:val="28"/>
          <w:szCs w:val="28"/>
          <w:u w:val="single"/>
          <w:lang w:val="en-CA"/>
        </w:rPr>
        <w:t xml:space="preserve"> 2012</w:t>
      </w:r>
    </w:p>
    <w:p w:rsidR="00D47B9A" w:rsidRDefault="00D47B9A">
      <w:pPr>
        <w:rPr>
          <w:sz w:val="28"/>
          <w:szCs w:val="28"/>
          <w:u w:val="single"/>
          <w:lang w:val="en-CA"/>
        </w:rPr>
      </w:pPr>
    </w:p>
    <w:p w:rsidR="00D47B9A" w:rsidRDefault="00D47B9A">
      <w:pPr>
        <w:rPr>
          <w:lang w:val="en-CA"/>
        </w:rPr>
      </w:pPr>
      <w:r w:rsidRPr="00D47B9A">
        <w:rPr>
          <w:u w:val="single"/>
          <w:lang w:val="en-CA"/>
        </w:rPr>
        <w:t>CTD/Rosettes:</w:t>
      </w:r>
    </w:p>
    <w:p w:rsidR="00D47B9A" w:rsidRDefault="00D47B9A">
      <w:pPr>
        <w:rPr>
          <w:lang w:val="en-CA"/>
        </w:rPr>
      </w:pPr>
    </w:p>
    <w:p w:rsidR="00D47B9A" w:rsidRDefault="0004634A">
      <w:pPr>
        <w:rPr>
          <w:lang w:val="en-CA"/>
        </w:rPr>
      </w:pPr>
      <w:proofErr w:type="gramStart"/>
      <w:r>
        <w:rPr>
          <w:lang w:val="en-CA"/>
        </w:rPr>
        <w:t>54</w:t>
      </w:r>
      <w:r w:rsidR="0040110A">
        <w:rPr>
          <w:lang w:val="en-CA"/>
        </w:rPr>
        <w:t xml:space="preserve"> </w:t>
      </w:r>
      <w:r w:rsidR="00D47B9A">
        <w:rPr>
          <w:lang w:val="en-CA"/>
        </w:rPr>
        <w:t xml:space="preserve">files, </w:t>
      </w:r>
      <w:r w:rsidR="009911C8">
        <w:rPr>
          <w:lang w:val="en-CA"/>
        </w:rPr>
        <w:t>000</w:t>
      </w:r>
      <w:r w:rsidR="00D47B9A">
        <w:rPr>
          <w:lang w:val="en-CA"/>
        </w:rPr>
        <w:t>1 to 0</w:t>
      </w:r>
      <w:r>
        <w:rPr>
          <w:lang w:val="en-CA"/>
        </w:rPr>
        <w:t>090</w:t>
      </w:r>
      <w:r w:rsidR="0040110A">
        <w:rPr>
          <w:lang w:val="en-CA"/>
        </w:rPr>
        <w:t>.</w:t>
      </w:r>
      <w:proofErr w:type="gramEnd"/>
    </w:p>
    <w:p w:rsidR="00D47B9A" w:rsidRDefault="00D47B9A">
      <w:pPr>
        <w:rPr>
          <w:lang w:val="en-CA"/>
        </w:rPr>
      </w:pPr>
      <w:proofErr w:type="gramStart"/>
      <w:r>
        <w:rPr>
          <w:lang w:val="en-CA"/>
        </w:rPr>
        <w:t>0 stand-alone CTD.</w:t>
      </w:r>
      <w:proofErr w:type="gramEnd"/>
    </w:p>
    <w:p w:rsidR="00D47B9A" w:rsidRDefault="0004634A">
      <w:pPr>
        <w:rPr>
          <w:lang w:val="en-CA"/>
        </w:rPr>
      </w:pPr>
      <w:r>
        <w:rPr>
          <w:lang w:val="en-CA"/>
        </w:rPr>
        <w:t>51</w:t>
      </w:r>
      <w:r w:rsidR="009F2DE7">
        <w:rPr>
          <w:lang w:val="en-CA"/>
        </w:rPr>
        <w:t xml:space="preserve"> rosette casts</w:t>
      </w:r>
      <w:r w:rsidR="00D47B9A">
        <w:rPr>
          <w:lang w:val="en-CA"/>
        </w:rPr>
        <w:t xml:space="preserve">. </w:t>
      </w:r>
    </w:p>
    <w:p w:rsidR="0004634A" w:rsidRDefault="00D47B9A">
      <w:pPr>
        <w:rPr>
          <w:lang w:val="en-CA"/>
        </w:rPr>
      </w:pPr>
      <w:r>
        <w:rPr>
          <w:lang w:val="en-CA"/>
        </w:rPr>
        <w:t xml:space="preserve">CTD </w:t>
      </w:r>
      <w:r w:rsidR="0004634A">
        <w:rPr>
          <w:lang w:val="en-CA"/>
        </w:rPr>
        <w:t>0550 for casts 0001 to 0084;</w:t>
      </w:r>
      <w:r>
        <w:rPr>
          <w:lang w:val="en-CA"/>
        </w:rPr>
        <w:t xml:space="preserve"> </w:t>
      </w:r>
      <w:r w:rsidR="0004634A">
        <w:rPr>
          <w:lang w:val="en-CA"/>
        </w:rPr>
        <w:t>CTD 0506 for casts 0087 to 0090.</w:t>
      </w:r>
    </w:p>
    <w:p w:rsidR="00D47B9A" w:rsidRDefault="00D47B9A">
      <w:pPr>
        <w:rPr>
          <w:lang w:val="en-CA"/>
        </w:rPr>
      </w:pPr>
      <w:r>
        <w:rPr>
          <w:lang w:val="en-CA"/>
        </w:rPr>
        <w:t xml:space="preserve">Deck Unit </w:t>
      </w:r>
      <w:r w:rsidR="0040110A">
        <w:rPr>
          <w:lang w:val="en-CA"/>
        </w:rPr>
        <w:t>0471</w:t>
      </w:r>
    </w:p>
    <w:p w:rsidR="00D47B9A" w:rsidRDefault="00D47B9A">
      <w:pPr>
        <w:rPr>
          <w:lang w:val="en-CA"/>
        </w:rPr>
      </w:pPr>
      <w:r>
        <w:rPr>
          <w:lang w:val="en-CA"/>
        </w:rPr>
        <w:t>All cast done mid-ship station</w:t>
      </w:r>
    </w:p>
    <w:p w:rsidR="00D47B9A" w:rsidRDefault="00D47B9A">
      <w:pPr>
        <w:rPr>
          <w:lang w:val="en-CA"/>
        </w:rPr>
      </w:pPr>
      <w:proofErr w:type="spellStart"/>
      <w:proofErr w:type="gramStart"/>
      <w:r>
        <w:rPr>
          <w:lang w:val="en-CA"/>
        </w:rPr>
        <w:t>Seasave</w:t>
      </w:r>
      <w:proofErr w:type="spellEnd"/>
      <w:r>
        <w:rPr>
          <w:lang w:val="en-CA"/>
        </w:rPr>
        <w:t xml:space="preserve"> version 7.21b</w:t>
      </w:r>
      <w:r w:rsidR="0040110A">
        <w:rPr>
          <w:lang w:val="en-CA"/>
        </w:rPr>
        <w:t>?</w:t>
      </w:r>
      <w:proofErr w:type="gramEnd"/>
    </w:p>
    <w:p w:rsidR="00D47B9A" w:rsidRDefault="00D47B9A">
      <w:pPr>
        <w:rPr>
          <w:lang w:val="en-CA"/>
        </w:rPr>
      </w:pPr>
    </w:p>
    <w:p w:rsidR="00D47B9A" w:rsidRDefault="00FD4C1F">
      <w:pPr>
        <w:rPr>
          <w:lang w:val="en-CA"/>
        </w:rPr>
      </w:pPr>
      <w:r>
        <w:rPr>
          <w:u w:val="single"/>
          <w:lang w:val="en-CA"/>
        </w:rPr>
        <w:t>Configuration file</w:t>
      </w:r>
      <w:r w:rsidR="00D47B9A">
        <w:rPr>
          <w:u w:val="single"/>
          <w:lang w:val="en-CA"/>
        </w:rPr>
        <w:t>:</w:t>
      </w:r>
    </w:p>
    <w:p w:rsidR="00D47B9A" w:rsidRDefault="00D47B9A">
      <w:pPr>
        <w:rPr>
          <w:lang w:val="en-CA"/>
        </w:rPr>
      </w:pPr>
    </w:p>
    <w:p w:rsidR="00F74682" w:rsidRDefault="00ED4C42" w:rsidP="00ED4C42">
      <w:pPr>
        <w:rPr>
          <w:lang w:val="en-CA"/>
        </w:rPr>
      </w:pPr>
      <w:r>
        <w:rPr>
          <w:lang w:val="en-CA"/>
        </w:rPr>
        <w:t xml:space="preserve">7 different configuration files were used on this cruise: </w:t>
      </w:r>
    </w:p>
    <w:p w:rsidR="00ED4C42" w:rsidRDefault="00ED4C42" w:rsidP="00ED4C42">
      <w:pPr>
        <w:rPr>
          <w:lang w:val="en-CA"/>
        </w:rPr>
      </w:pPr>
      <w:r>
        <w:rPr>
          <w:lang w:val="en-CA"/>
        </w:rPr>
        <w:tab/>
        <w:t xml:space="preserve">506 Line P Aug 2012 back up </w:t>
      </w:r>
      <w:proofErr w:type="spellStart"/>
      <w:r>
        <w:rPr>
          <w:lang w:val="en-CA"/>
        </w:rPr>
        <w:t>fish.xmlcon</w:t>
      </w:r>
      <w:proofErr w:type="spellEnd"/>
    </w:p>
    <w:p w:rsidR="00ED4C42" w:rsidRDefault="00ED4C42" w:rsidP="00ED4C42">
      <w:pPr>
        <w:rPr>
          <w:lang w:val="en-CA"/>
        </w:rPr>
      </w:pPr>
      <w:r>
        <w:rPr>
          <w:lang w:val="en-CA"/>
        </w:rPr>
        <w:tab/>
        <w:t xml:space="preserve">550 Line P Aug 2012 dual </w:t>
      </w:r>
      <w:proofErr w:type="spellStart"/>
      <w:r>
        <w:rPr>
          <w:lang w:val="en-CA"/>
        </w:rPr>
        <w:t>fluos</w:t>
      </w:r>
      <w:r>
        <w:rPr>
          <w:lang w:val="en-CA"/>
        </w:rPr>
        <w:t>.xmlcon</w:t>
      </w:r>
      <w:proofErr w:type="spellEnd"/>
    </w:p>
    <w:p w:rsidR="00ED4C42" w:rsidRDefault="00ED4C42" w:rsidP="00ED4C42">
      <w:pPr>
        <w:rPr>
          <w:lang w:val="en-CA"/>
        </w:rPr>
      </w:pPr>
      <w:r>
        <w:rPr>
          <w:lang w:val="en-CA"/>
        </w:rPr>
        <w:tab/>
        <w:t xml:space="preserve">550 Line P Aug 2012 with </w:t>
      </w:r>
      <w:proofErr w:type="spellStart"/>
      <w:r>
        <w:rPr>
          <w:lang w:val="en-CA"/>
        </w:rPr>
        <w:t>alt</w:t>
      </w:r>
      <w:r>
        <w:rPr>
          <w:lang w:val="en-CA"/>
        </w:rPr>
        <w:t>.xmlcon</w:t>
      </w:r>
      <w:proofErr w:type="spellEnd"/>
    </w:p>
    <w:p w:rsidR="00ED4C42" w:rsidRDefault="00ED4C42" w:rsidP="00ED4C42">
      <w:pPr>
        <w:rPr>
          <w:lang w:val="en-CA"/>
        </w:rPr>
      </w:pPr>
      <w:r>
        <w:rPr>
          <w:lang w:val="en-CA"/>
        </w:rPr>
        <w:tab/>
        <w:t xml:space="preserve">550 Line P Aug 2012 with </w:t>
      </w:r>
      <w:proofErr w:type="spellStart"/>
      <w:r>
        <w:rPr>
          <w:lang w:val="en-CA"/>
        </w:rPr>
        <w:t>altimeter</w:t>
      </w:r>
      <w:r>
        <w:rPr>
          <w:lang w:val="en-CA"/>
        </w:rPr>
        <w:t>.xmlcon</w:t>
      </w:r>
      <w:proofErr w:type="spellEnd"/>
    </w:p>
    <w:p w:rsidR="00ED4C42" w:rsidRDefault="00ED4C42" w:rsidP="00ED4C42">
      <w:pPr>
        <w:rPr>
          <w:lang w:val="en-CA"/>
        </w:rPr>
      </w:pPr>
      <w:r>
        <w:rPr>
          <w:lang w:val="en-CA"/>
        </w:rPr>
        <w:tab/>
        <w:t xml:space="preserve">550 </w:t>
      </w:r>
      <w:proofErr w:type="gramStart"/>
      <w:r>
        <w:rPr>
          <w:lang w:val="en-CA"/>
        </w:rPr>
        <w:t>Line</w:t>
      </w:r>
      <w:proofErr w:type="gramEnd"/>
      <w:r>
        <w:rPr>
          <w:lang w:val="en-CA"/>
        </w:rPr>
        <w:t xml:space="preserve"> P Aug 2012 with </w:t>
      </w:r>
      <w:proofErr w:type="spellStart"/>
      <w:r>
        <w:rPr>
          <w:lang w:val="en-CA"/>
        </w:rPr>
        <w:t>PAR</w:t>
      </w:r>
      <w:r>
        <w:rPr>
          <w:lang w:val="en-CA"/>
        </w:rPr>
        <w:t>.xmlcon</w:t>
      </w:r>
      <w:proofErr w:type="spellEnd"/>
    </w:p>
    <w:p w:rsidR="00ED4C42" w:rsidRDefault="00ED4C42" w:rsidP="00ED4C42">
      <w:pPr>
        <w:rPr>
          <w:lang w:val="en-CA"/>
        </w:rPr>
      </w:pPr>
      <w:r>
        <w:rPr>
          <w:lang w:val="en-CA"/>
        </w:rPr>
        <w:tab/>
        <w:t>550 Line P Aug 2012</w:t>
      </w:r>
      <w:r>
        <w:rPr>
          <w:lang w:val="en-CA"/>
        </w:rPr>
        <w:t>.xmlcon</w:t>
      </w:r>
    </w:p>
    <w:p w:rsidR="00ED4C42" w:rsidRDefault="00ED4C42" w:rsidP="00ED4C42">
      <w:pPr>
        <w:rPr>
          <w:lang w:val="en-CA"/>
        </w:rPr>
      </w:pPr>
      <w:r>
        <w:rPr>
          <w:lang w:val="en-CA"/>
        </w:rPr>
        <w:tab/>
        <w:t xml:space="preserve">Alt </w:t>
      </w:r>
      <w:proofErr w:type="spellStart"/>
      <w:r>
        <w:rPr>
          <w:lang w:val="en-CA"/>
        </w:rPr>
        <w:t>fix</w:t>
      </w:r>
      <w:r>
        <w:rPr>
          <w:lang w:val="en-CA"/>
        </w:rPr>
        <w:t>.xmlcon</w:t>
      </w:r>
      <w:proofErr w:type="spellEnd"/>
    </w:p>
    <w:p w:rsidR="00ED4C42" w:rsidRDefault="00ED4C42" w:rsidP="00ED4C42">
      <w:pPr>
        <w:rPr>
          <w:lang w:val="en-CA"/>
        </w:rPr>
      </w:pPr>
      <w:bookmarkStart w:id="0" w:name="_GoBack"/>
      <w:bookmarkEnd w:id="0"/>
    </w:p>
    <w:p w:rsidR="00F74682" w:rsidRPr="00F74682" w:rsidRDefault="00F74682" w:rsidP="00F74682">
      <w:pPr>
        <w:rPr>
          <w:u w:val="single"/>
        </w:rPr>
      </w:pPr>
      <w:r w:rsidRPr="00F74682">
        <w:rPr>
          <w:u w:val="single"/>
        </w:rPr>
        <w:t>Standard procedure:</w:t>
      </w:r>
    </w:p>
    <w:p w:rsidR="00F74682" w:rsidRDefault="00F74682" w:rsidP="00F74682"/>
    <w:p w:rsidR="00F74682" w:rsidRDefault="00F74682" w:rsidP="00F74682">
      <w:r>
        <w:t xml:space="preserve">The rosette was brought to the surface.  Pumps were turned ON.  Then the rosette was brought down to 10m and back up.  Data started to be archived then, with the rosette at the surface for a short time longer.  Then the cast would start. </w:t>
      </w:r>
    </w:p>
    <w:p w:rsidR="00050E33" w:rsidRDefault="00050E33" w:rsidP="00F74682">
      <w:r>
        <w:t xml:space="preserve">The syringes were </w:t>
      </w:r>
      <w:r w:rsidR="009D42E1">
        <w:t>usually</w:t>
      </w:r>
      <w:r w:rsidR="00FD4C1F">
        <w:t xml:space="preserve"> </w:t>
      </w:r>
      <w:r>
        <w:t xml:space="preserve">used between stations. </w:t>
      </w:r>
    </w:p>
    <w:p w:rsidR="00F74682" w:rsidRPr="009A02BA" w:rsidRDefault="00F74682" w:rsidP="00F74682"/>
    <w:p w:rsidR="00F74682" w:rsidRPr="00F74682" w:rsidRDefault="00F74682" w:rsidP="00F74682">
      <w:pPr>
        <w:outlineLvl w:val="0"/>
        <w:rPr>
          <w:u w:val="single"/>
        </w:rPr>
      </w:pPr>
      <w:r w:rsidRPr="00F74682">
        <w:rPr>
          <w:u w:val="single"/>
        </w:rPr>
        <w:t>Problem casts:</w:t>
      </w:r>
    </w:p>
    <w:p w:rsidR="00F74682" w:rsidRDefault="00F74682">
      <w:pPr>
        <w:rPr>
          <w:lang w:val="en-CA"/>
        </w:rPr>
      </w:pPr>
    </w:p>
    <w:p w:rsidR="00F12BE6" w:rsidRDefault="00F12BE6">
      <w:pPr>
        <w:rPr>
          <w:lang w:val="en-CA"/>
        </w:rPr>
      </w:pPr>
      <w:r>
        <w:rPr>
          <w:lang w:val="en-CA"/>
        </w:rPr>
        <w:t xml:space="preserve">File 0029; </w:t>
      </w:r>
      <w:proofErr w:type="gramStart"/>
      <w:r>
        <w:rPr>
          <w:lang w:val="en-CA"/>
        </w:rPr>
        <w:t>Deep</w:t>
      </w:r>
      <w:proofErr w:type="gramEnd"/>
      <w:r>
        <w:rPr>
          <w:lang w:val="en-CA"/>
        </w:rPr>
        <w:t xml:space="preserve"> cast at P12.</w:t>
      </w:r>
    </w:p>
    <w:p w:rsidR="00F12BE6" w:rsidRDefault="00F12BE6">
      <w:pPr>
        <w:rPr>
          <w:lang w:val="en-CA"/>
        </w:rPr>
      </w:pPr>
      <w:r>
        <w:rPr>
          <w:lang w:val="en-CA"/>
        </w:rPr>
        <w:t xml:space="preserve">Downcast not archived, we only have the up cast. </w:t>
      </w:r>
    </w:p>
    <w:p w:rsidR="00F12BE6" w:rsidRDefault="00F12BE6">
      <w:pPr>
        <w:rPr>
          <w:lang w:val="en-CA"/>
        </w:rPr>
      </w:pPr>
    </w:p>
    <w:p w:rsidR="00475E31" w:rsidRDefault="00475E31">
      <w:pPr>
        <w:rPr>
          <w:lang w:val="en-CA"/>
        </w:rPr>
      </w:pPr>
      <w:r>
        <w:rPr>
          <w:lang w:val="en-CA"/>
        </w:rPr>
        <w:t>File 00</w:t>
      </w:r>
      <w:r w:rsidR="009D42E1">
        <w:rPr>
          <w:lang w:val="en-CA"/>
        </w:rPr>
        <w:t>40</w:t>
      </w:r>
      <w:r>
        <w:rPr>
          <w:lang w:val="en-CA"/>
        </w:rPr>
        <w:t xml:space="preserve">; </w:t>
      </w:r>
      <w:proofErr w:type="gramStart"/>
      <w:r>
        <w:rPr>
          <w:lang w:val="en-CA"/>
        </w:rPr>
        <w:t>L</w:t>
      </w:r>
      <w:r w:rsidR="009D42E1">
        <w:rPr>
          <w:lang w:val="en-CA"/>
        </w:rPr>
        <w:t>ight</w:t>
      </w:r>
      <w:proofErr w:type="gramEnd"/>
      <w:r w:rsidR="009D42E1">
        <w:rPr>
          <w:lang w:val="en-CA"/>
        </w:rPr>
        <w:t xml:space="preserve"> cast </w:t>
      </w:r>
      <w:r>
        <w:rPr>
          <w:lang w:val="en-CA"/>
        </w:rPr>
        <w:t xml:space="preserve">at </w:t>
      </w:r>
      <w:r w:rsidR="009D42E1">
        <w:rPr>
          <w:lang w:val="en-CA"/>
        </w:rPr>
        <w:t>P16</w:t>
      </w:r>
      <w:r>
        <w:rPr>
          <w:lang w:val="en-CA"/>
        </w:rPr>
        <w:t>.</w:t>
      </w:r>
    </w:p>
    <w:p w:rsidR="00475E31" w:rsidRDefault="00475E31">
      <w:pPr>
        <w:rPr>
          <w:lang w:val="en-CA"/>
        </w:rPr>
      </w:pPr>
      <w:r>
        <w:rPr>
          <w:lang w:val="en-CA"/>
        </w:rPr>
        <w:t>Even though 12 Niskins were closed, the .</w:t>
      </w:r>
      <w:proofErr w:type="spellStart"/>
      <w:r>
        <w:rPr>
          <w:lang w:val="en-CA"/>
        </w:rPr>
        <w:t>bl</w:t>
      </w:r>
      <w:proofErr w:type="spellEnd"/>
      <w:r>
        <w:rPr>
          <w:lang w:val="en-CA"/>
        </w:rPr>
        <w:t xml:space="preserve"> file is empty.  Would it be possible to somehow extract the bottle data by using the CTD file?</w:t>
      </w:r>
    </w:p>
    <w:p w:rsidR="00475E31" w:rsidRDefault="00475E31">
      <w:pPr>
        <w:rPr>
          <w:lang w:val="en-CA"/>
        </w:rPr>
      </w:pPr>
    </w:p>
    <w:p w:rsidR="00475E31" w:rsidRDefault="00475E31">
      <w:pPr>
        <w:rPr>
          <w:lang w:val="en-CA"/>
        </w:rPr>
      </w:pPr>
      <w:r>
        <w:rPr>
          <w:lang w:val="en-CA"/>
        </w:rPr>
        <w:t xml:space="preserve">File 0041; </w:t>
      </w:r>
      <w:proofErr w:type="gramStart"/>
      <w:r>
        <w:rPr>
          <w:lang w:val="en-CA"/>
        </w:rPr>
        <w:t>Deep</w:t>
      </w:r>
      <w:proofErr w:type="gramEnd"/>
      <w:r>
        <w:rPr>
          <w:lang w:val="en-CA"/>
        </w:rPr>
        <w:t xml:space="preserve"> cast at P16. </w:t>
      </w:r>
    </w:p>
    <w:p w:rsidR="00475E31" w:rsidRDefault="00475E31">
      <w:pPr>
        <w:rPr>
          <w:lang w:val="en-CA"/>
        </w:rPr>
      </w:pPr>
      <w:r>
        <w:rPr>
          <w:lang w:val="en-CA"/>
        </w:rPr>
        <w:t xml:space="preserve">0041 is the downcast to 400 </w:t>
      </w:r>
      <w:proofErr w:type="spellStart"/>
      <w:r>
        <w:rPr>
          <w:lang w:val="en-CA"/>
        </w:rPr>
        <w:t>dbar</w:t>
      </w:r>
      <w:proofErr w:type="spellEnd"/>
      <w:r>
        <w:rPr>
          <w:lang w:val="en-CA"/>
        </w:rPr>
        <w:t xml:space="preserve">.  0041b is the rest of the downcast and the up cast. The altimeter wasn’t working on the way down, so Scott stopped the file and changed the </w:t>
      </w:r>
      <w:proofErr w:type="spellStart"/>
      <w:r>
        <w:rPr>
          <w:lang w:val="en-CA"/>
        </w:rPr>
        <w:t>config</w:t>
      </w:r>
      <w:proofErr w:type="spellEnd"/>
      <w:r>
        <w:rPr>
          <w:lang w:val="en-CA"/>
        </w:rPr>
        <w:t xml:space="preserve"> file, then continued with 0041b, new </w:t>
      </w:r>
      <w:proofErr w:type="spellStart"/>
      <w:r>
        <w:rPr>
          <w:lang w:val="en-CA"/>
        </w:rPr>
        <w:t>config</w:t>
      </w:r>
      <w:proofErr w:type="spellEnd"/>
      <w:r>
        <w:rPr>
          <w:lang w:val="en-CA"/>
        </w:rPr>
        <w:t xml:space="preserve"> file. </w:t>
      </w:r>
      <w:r w:rsidR="00A4291D">
        <w:rPr>
          <w:lang w:val="en-CA"/>
        </w:rPr>
        <w:t xml:space="preserve"> The PAR sensor was left on the Rosette for that deep cast. </w:t>
      </w:r>
    </w:p>
    <w:p w:rsidR="00475E31" w:rsidRDefault="00475E31">
      <w:pPr>
        <w:rPr>
          <w:lang w:val="en-CA"/>
        </w:rPr>
      </w:pPr>
    </w:p>
    <w:p w:rsidR="00411F13" w:rsidRDefault="00475E31">
      <w:pPr>
        <w:rPr>
          <w:lang w:val="en-CA"/>
        </w:rPr>
      </w:pPr>
      <w:proofErr w:type="gramStart"/>
      <w:r>
        <w:rPr>
          <w:lang w:val="en-CA"/>
        </w:rPr>
        <w:t>File 00</w:t>
      </w:r>
      <w:r w:rsidR="009D42E1">
        <w:rPr>
          <w:lang w:val="en-CA"/>
        </w:rPr>
        <w:t>84</w:t>
      </w:r>
      <w:r>
        <w:rPr>
          <w:lang w:val="en-CA"/>
        </w:rPr>
        <w:t>;</w:t>
      </w:r>
      <w:r w:rsidR="009D42E1">
        <w:rPr>
          <w:lang w:val="en-CA"/>
        </w:rPr>
        <w:t xml:space="preserve"> P35</w:t>
      </w:r>
      <w:r>
        <w:rPr>
          <w:lang w:val="en-CA"/>
        </w:rPr>
        <w:t>.</w:t>
      </w:r>
      <w:proofErr w:type="gramEnd"/>
    </w:p>
    <w:p w:rsidR="00475E31" w:rsidRDefault="00475E31">
      <w:pPr>
        <w:rPr>
          <w:lang w:val="en-CA"/>
        </w:rPr>
      </w:pPr>
      <w:r>
        <w:rPr>
          <w:lang w:val="en-CA"/>
        </w:rPr>
        <w:t xml:space="preserve">The </w:t>
      </w:r>
      <w:proofErr w:type="spellStart"/>
      <w:r>
        <w:rPr>
          <w:lang w:val="en-CA"/>
        </w:rPr>
        <w:t>Seasave</w:t>
      </w:r>
      <w:proofErr w:type="spellEnd"/>
      <w:r>
        <w:rPr>
          <w:lang w:val="en-CA"/>
        </w:rPr>
        <w:t xml:space="preserve"> software froze at the bottom.  They had to exit </w:t>
      </w:r>
      <w:proofErr w:type="spellStart"/>
      <w:r>
        <w:rPr>
          <w:lang w:val="en-CA"/>
        </w:rPr>
        <w:t>seasave</w:t>
      </w:r>
      <w:proofErr w:type="spellEnd"/>
      <w:r>
        <w:rPr>
          <w:lang w:val="en-CA"/>
        </w:rPr>
        <w:t xml:space="preserve"> and restart it.  File 0084 is the whole downcast.  File 0084b (I wrote 85 in the logbook so that the 0084b </w:t>
      </w:r>
      <w:r>
        <w:rPr>
          <w:lang w:val="en-CA"/>
        </w:rPr>
        <w:lastRenderedPageBreak/>
        <w:t xml:space="preserve">file could be renamed 0085 for </w:t>
      </w:r>
      <w:proofErr w:type="spellStart"/>
      <w:r>
        <w:rPr>
          <w:lang w:val="en-CA"/>
        </w:rPr>
        <w:t>IOSShell</w:t>
      </w:r>
      <w:proofErr w:type="spellEnd"/>
      <w:r>
        <w:rPr>
          <w:lang w:val="en-CA"/>
        </w:rPr>
        <w:t xml:space="preserve">) is the last 45 </w:t>
      </w:r>
      <w:proofErr w:type="spellStart"/>
      <w:r>
        <w:rPr>
          <w:lang w:val="en-CA"/>
        </w:rPr>
        <w:t>dbar</w:t>
      </w:r>
      <w:proofErr w:type="spellEnd"/>
      <w:r>
        <w:rPr>
          <w:lang w:val="en-CA"/>
        </w:rPr>
        <w:t xml:space="preserve"> of the up cast, just enough to close the Niskins. </w:t>
      </w:r>
    </w:p>
    <w:p w:rsidR="009D42E1" w:rsidRDefault="009D42E1">
      <w:pPr>
        <w:rPr>
          <w:lang w:val="en-CA"/>
        </w:rPr>
      </w:pPr>
    </w:p>
    <w:p w:rsidR="00F36FA2" w:rsidRPr="00F36FA2" w:rsidRDefault="00F36FA2" w:rsidP="00F36FA2">
      <w:pPr>
        <w:outlineLvl w:val="0"/>
        <w:rPr>
          <w:u w:val="single"/>
        </w:rPr>
      </w:pPr>
      <w:r w:rsidRPr="00F36FA2">
        <w:rPr>
          <w:u w:val="single"/>
        </w:rPr>
        <w:t>Niskins at CTD/Rosette casts:</w:t>
      </w:r>
    </w:p>
    <w:p w:rsidR="00F36FA2" w:rsidRDefault="00F36FA2">
      <w:pPr>
        <w:rPr>
          <w:lang w:val="en-CA"/>
        </w:rPr>
      </w:pPr>
    </w:p>
    <w:p w:rsidR="005F5CDB" w:rsidRDefault="009401A3" w:rsidP="00F36FA2">
      <w:r>
        <w:t xml:space="preserve">Cast </w:t>
      </w:r>
      <w:r w:rsidR="003E34DA">
        <w:t>0003</w:t>
      </w:r>
      <w:r w:rsidR="005F5CDB">
        <w:t xml:space="preserve">; </w:t>
      </w:r>
      <w:r>
        <w:t>P2</w:t>
      </w:r>
      <w:r w:rsidR="003E34DA">
        <w:t xml:space="preserve"> Deep </w:t>
      </w:r>
      <w:r>
        <w:t xml:space="preserve">cast: </w:t>
      </w:r>
      <w:r w:rsidR="005F5CDB">
        <w:t xml:space="preserve">Only one Niskin got closed at 75 </w:t>
      </w:r>
      <w:proofErr w:type="spellStart"/>
      <w:r w:rsidR="005F5CDB">
        <w:t>dbar</w:t>
      </w:r>
      <w:proofErr w:type="spellEnd"/>
      <w:r w:rsidR="005F5CDB">
        <w:t xml:space="preserve">, so only 7 Niskins used instead of 8.  Depths all wrong on the labels. </w:t>
      </w:r>
    </w:p>
    <w:p w:rsidR="003A6140" w:rsidRDefault="003E34DA" w:rsidP="00F36FA2">
      <w:r>
        <w:t>Cast 0005</w:t>
      </w:r>
      <w:r w:rsidR="005F5CDB">
        <w:t xml:space="preserve">; P2 DMS cast: Niskin 15 got closed by mistake at the surface instead of Niskin 11.  Since we didn’t notice that right away – all we saw was that Niskin 11 was open – we did not collect the surface sample. </w:t>
      </w:r>
    </w:p>
    <w:p w:rsidR="00C47F80" w:rsidRDefault="00C47F80" w:rsidP="00F36FA2"/>
    <w:p w:rsidR="002B43C9" w:rsidRDefault="009F2DE7" w:rsidP="00F36FA2">
      <w:r>
        <w:t>Cast 00</w:t>
      </w:r>
      <w:r w:rsidR="002B43C9">
        <w:t xml:space="preserve">25; </w:t>
      </w:r>
      <w:r>
        <w:t>P</w:t>
      </w:r>
      <w:r w:rsidR="002B43C9">
        <w:t>11:</w:t>
      </w:r>
      <w:r>
        <w:t xml:space="preserve">  </w:t>
      </w:r>
      <w:r w:rsidR="002B43C9">
        <w:t xml:space="preserve">4 </w:t>
      </w:r>
      <w:r>
        <w:t xml:space="preserve">Niskins </w:t>
      </w:r>
      <w:r w:rsidR="002B43C9">
        <w:t xml:space="preserve">closed, out-of-order, instead of 2 as on the Rosette log sheet. </w:t>
      </w:r>
    </w:p>
    <w:p w:rsidR="002B43C9" w:rsidRDefault="002B43C9" w:rsidP="00F36FA2"/>
    <w:p w:rsidR="00C47F80" w:rsidRDefault="00C47F80" w:rsidP="00F36FA2">
      <w:r>
        <w:t xml:space="preserve">Cast 0055; P20: Last 3 Niskins not closed … </w:t>
      </w:r>
    </w:p>
    <w:p w:rsidR="00C47F80" w:rsidRDefault="00C47F80" w:rsidP="00F36FA2"/>
    <w:p w:rsidR="00101AAF" w:rsidRDefault="00101AAF" w:rsidP="00F36FA2">
      <w:r>
        <w:t>Cast 00</w:t>
      </w:r>
      <w:r w:rsidR="006E5132">
        <w:t xml:space="preserve">58; </w:t>
      </w:r>
      <w:r>
        <w:t>P2</w:t>
      </w:r>
      <w:r w:rsidR="006E5132">
        <w:t>0</w:t>
      </w:r>
      <w:r>
        <w:t xml:space="preserve">, </w:t>
      </w:r>
      <w:r w:rsidR="006E5132">
        <w:t>DMS cast:</w:t>
      </w:r>
      <w:r>
        <w:t xml:space="preserve">  Niskin </w:t>
      </w:r>
      <w:r w:rsidR="006E5132">
        <w:t>15</w:t>
      </w:r>
      <w:r>
        <w:t xml:space="preserve"> was “closed twice”</w:t>
      </w:r>
      <w:r w:rsidRPr="00F12BE6">
        <w:t>.  The first time (</w:t>
      </w:r>
      <w:r w:rsidR="00F12BE6" w:rsidRPr="00F12BE6">
        <w:t>6</w:t>
      </w:r>
      <w:r w:rsidRPr="00F12BE6">
        <w:rPr>
          <w:vertAlign w:val="superscript"/>
        </w:rPr>
        <w:t>th</w:t>
      </w:r>
      <w:r w:rsidRPr="00F12BE6">
        <w:t xml:space="preserve"> bottle closed) it was closed at the correct depth of </w:t>
      </w:r>
      <w:r w:rsidR="00F12BE6" w:rsidRPr="00F12BE6">
        <w:t>55,</w:t>
      </w:r>
      <w:r w:rsidRPr="00F12BE6">
        <w:t xml:space="preserve"> the second time (</w:t>
      </w:r>
      <w:r w:rsidR="00F12BE6" w:rsidRPr="00F12BE6">
        <w:t>1</w:t>
      </w:r>
      <w:r w:rsidRPr="00F12BE6">
        <w:t>6</w:t>
      </w:r>
      <w:r w:rsidRPr="00F12BE6">
        <w:rPr>
          <w:vertAlign w:val="superscript"/>
        </w:rPr>
        <w:t>th</w:t>
      </w:r>
      <w:r w:rsidRPr="00F12BE6">
        <w:t xml:space="preserve"> bottle closed) it was closed at </w:t>
      </w:r>
      <w:r w:rsidR="00F12BE6" w:rsidRPr="00F12BE6">
        <w:t>5 (but already closed of course)</w:t>
      </w:r>
      <w:r w:rsidRPr="00F12BE6">
        <w:t xml:space="preserve">.  </w:t>
      </w:r>
      <w:r>
        <w:t xml:space="preserve">Niskin </w:t>
      </w:r>
      <w:r w:rsidR="006E5132">
        <w:t>1</w:t>
      </w:r>
      <w:r>
        <w:t xml:space="preserve">3 was supposed to be closed at </w:t>
      </w:r>
      <w:r w:rsidR="006E5132">
        <w:t xml:space="preserve">the surface but didn’t get closed at all.  Since Niskin 17 was closed at the surface instead, we took sample number 442 out of Niskin 17. </w:t>
      </w:r>
      <w:proofErr w:type="spellStart"/>
      <w:r w:rsidR="006E5132">
        <w:t>ONAr</w:t>
      </w:r>
      <w:proofErr w:type="spellEnd"/>
      <w:r w:rsidR="006E5132">
        <w:t xml:space="preserve"> came out of Niskin 16, sample 445.</w:t>
      </w:r>
    </w:p>
    <w:p w:rsidR="00101AAF" w:rsidRDefault="00101AAF" w:rsidP="00F36FA2"/>
    <w:p w:rsidR="003E34DA" w:rsidRDefault="003E34DA" w:rsidP="00BE5775">
      <w:r w:rsidRPr="003E34DA">
        <w:rPr>
          <w:u w:val="single"/>
        </w:rPr>
        <w:t>Calibration cast</w:t>
      </w:r>
    </w:p>
    <w:p w:rsidR="003E34DA" w:rsidRDefault="003E34DA" w:rsidP="00BE5775"/>
    <w:p w:rsidR="009A02BA" w:rsidRPr="003E34DA" w:rsidRDefault="003E34DA" w:rsidP="00BE5775">
      <w:proofErr w:type="gramStart"/>
      <w:r>
        <w:t>Cast 00</w:t>
      </w:r>
      <w:r w:rsidR="00F12BE6">
        <w:t>65</w:t>
      </w:r>
      <w:r>
        <w:t>, P2</w:t>
      </w:r>
      <w:r w:rsidR="00F12BE6">
        <w:t>5</w:t>
      </w:r>
      <w:r>
        <w:t>.</w:t>
      </w:r>
      <w:proofErr w:type="gramEnd"/>
    </w:p>
    <w:p w:rsidR="003E34DA" w:rsidRDefault="003E34DA" w:rsidP="00BE5775">
      <w:pPr>
        <w:rPr>
          <w:u w:val="single"/>
        </w:rPr>
      </w:pPr>
    </w:p>
    <w:p w:rsidR="00BE5775" w:rsidRPr="00BE5775" w:rsidRDefault="00BE5775" w:rsidP="00BE5775">
      <w:r w:rsidRPr="00BE5775">
        <w:rPr>
          <w:u w:val="single"/>
        </w:rPr>
        <w:t>Out of order (User input) rosette casts:</w:t>
      </w:r>
    </w:p>
    <w:p w:rsidR="00BE5775" w:rsidRPr="00BE5775" w:rsidRDefault="00BE5775" w:rsidP="00F36FA2"/>
    <w:p w:rsidR="000B5B05" w:rsidRDefault="001A5F4A">
      <w:proofErr w:type="gramStart"/>
      <w:r>
        <w:t>000</w:t>
      </w:r>
      <w:r w:rsidR="009F2DE7">
        <w:t>5</w:t>
      </w:r>
      <w:r w:rsidR="001C17B5">
        <w:t>, 00</w:t>
      </w:r>
      <w:r w:rsidR="009F2DE7">
        <w:t>0</w:t>
      </w:r>
      <w:r w:rsidR="00F12BE6">
        <w:t>8</w:t>
      </w:r>
      <w:r w:rsidR="001C17B5">
        <w:t xml:space="preserve">, </w:t>
      </w:r>
      <w:r w:rsidR="003A6140">
        <w:t>00</w:t>
      </w:r>
      <w:r w:rsidR="00F12BE6">
        <w:t>20</w:t>
      </w:r>
      <w:r w:rsidR="003A6140">
        <w:t xml:space="preserve">, </w:t>
      </w:r>
      <w:r w:rsidR="00A4291D">
        <w:t xml:space="preserve">0025, </w:t>
      </w:r>
      <w:r w:rsidR="001C17B5">
        <w:t>00</w:t>
      </w:r>
      <w:r w:rsidR="00F12BE6">
        <w:t>26</w:t>
      </w:r>
      <w:r w:rsidR="001C17B5">
        <w:t>,</w:t>
      </w:r>
      <w:r w:rsidR="003A6140">
        <w:t xml:space="preserve"> 00</w:t>
      </w:r>
      <w:r w:rsidR="00C47F80">
        <w:t>4</w:t>
      </w:r>
      <w:r w:rsidR="003A6140">
        <w:t>2, 00</w:t>
      </w:r>
      <w:r w:rsidR="00C47F80">
        <w:t>5</w:t>
      </w:r>
      <w:r w:rsidR="003A6140">
        <w:t>7, 00</w:t>
      </w:r>
      <w:r w:rsidR="00C47F80">
        <w:t>58</w:t>
      </w:r>
      <w:r w:rsidR="003A6140">
        <w:t>, 00</w:t>
      </w:r>
      <w:r w:rsidR="00C47F80">
        <w:t>69</w:t>
      </w:r>
      <w:r w:rsidR="003A6140">
        <w:t xml:space="preserve">, </w:t>
      </w:r>
      <w:r w:rsidR="009A02BA">
        <w:t>00</w:t>
      </w:r>
      <w:r w:rsidR="00C47F80">
        <w:t>70</w:t>
      </w:r>
      <w:r w:rsidR="009A02BA">
        <w:t>, 00</w:t>
      </w:r>
      <w:r w:rsidR="00C47F80">
        <w:t>72</w:t>
      </w:r>
      <w:r w:rsidR="009A02BA">
        <w:t>, 00</w:t>
      </w:r>
      <w:r w:rsidR="00C47F80">
        <w:t>76</w:t>
      </w:r>
      <w:r w:rsidR="009A02BA">
        <w:t>, 00</w:t>
      </w:r>
      <w:r w:rsidR="00C47F80">
        <w:t>77</w:t>
      </w:r>
      <w:r w:rsidR="009A02BA">
        <w:t>, 00</w:t>
      </w:r>
      <w:r w:rsidR="00C47F80">
        <w:t>79</w:t>
      </w:r>
      <w:r w:rsidR="009A02BA">
        <w:t>, 00</w:t>
      </w:r>
      <w:r w:rsidR="00C47F80">
        <w:t>87</w:t>
      </w:r>
      <w:r w:rsidR="009A02BA">
        <w:t>.</w:t>
      </w:r>
      <w:proofErr w:type="gramEnd"/>
    </w:p>
    <w:p w:rsidR="001B1D43" w:rsidRDefault="001B1D43"/>
    <w:p w:rsidR="00927680" w:rsidRDefault="00927680">
      <w:r>
        <w:rPr>
          <w:u w:val="single"/>
        </w:rPr>
        <w:t>Files with PAR sensor:</w:t>
      </w:r>
    </w:p>
    <w:p w:rsidR="00927680" w:rsidRDefault="00927680"/>
    <w:p w:rsidR="003A6140" w:rsidRPr="00BB42BA" w:rsidRDefault="003A6140">
      <w:pPr>
        <w:rPr>
          <w:color w:val="BFBFBF" w:themeColor="background1" w:themeShade="BF"/>
        </w:rPr>
      </w:pPr>
      <w:proofErr w:type="gramStart"/>
      <w:r w:rsidRPr="00BB42BA">
        <w:t xml:space="preserve">0001, 0002, 0003, 0005, 0006, </w:t>
      </w:r>
      <w:r w:rsidR="00BB42BA" w:rsidRPr="00BB42BA">
        <w:t>0015</w:t>
      </w:r>
      <w:r w:rsidRPr="00BB42BA">
        <w:t>, 001</w:t>
      </w:r>
      <w:r w:rsidR="00BB42BA" w:rsidRPr="00BB42BA">
        <w:t>6</w:t>
      </w:r>
      <w:r w:rsidRPr="00BB42BA">
        <w:t xml:space="preserve">, </w:t>
      </w:r>
      <w:r w:rsidR="009A02BA" w:rsidRPr="00BB42BA">
        <w:t>002</w:t>
      </w:r>
      <w:r w:rsidR="00BB42BA" w:rsidRPr="00BB42BA">
        <w:t>6</w:t>
      </w:r>
      <w:r w:rsidR="009A02BA" w:rsidRPr="00BB42BA">
        <w:t>, 003</w:t>
      </w:r>
      <w:r w:rsidR="00BB42BA" w:rsidRPr="00BB42BA">
        <w:t>4</w:t>
      </w:r>
      <w:r w:rsidR="009A02BA" w:rsidRPr="00BB42BA">
        <w:t>, 004</w:t>
      </w:r>
      <w:r w:rsidR="00BB42BA" w:rsidRPr="00BB42BA">
        <w:t>1</w:t>
      </w:r>
      <w:r w:rsidR="009A02BA" w:rsidRPr="00BB42BA">
        <w:t>, 00</w:t>
      </w:r>
      <w:r w:rsidR="00BB42BA" w:rsidRPr="00BB42BA">
        <w:t>42</w:t>
      </w:r>
      <w:r w:rsidR="009A02BA" w:rsidRPr="00BB42BA">
        <w:t>, 00</w:t>
      </w:r>
      <w:r w:rsidR="00BB42BA" w:rsidRPr="00BB42BA">
        <w:t>57</w:t>
      </w:r>
      <w:r w:rsidR="009A02BA" w:rsidRPr="00BB42BA">
        <w:t>, 00</w:t>
      </w:r>
      <w:r w:rsidR="00BB42BA" w:rsidRPr="00BB42BA">
        <w:t>58</w:t>
      </w:r>
      <w:r w:rsidR="009A02BA" w:rsidRPr="00BB42BA">
        <w:t>, 00</w:t>
      </w:r>
      <w:r w:rsidR="00BB42BA" w:rsidRPr="00BB42BA">
        <w:t>6</w:t>
      </w:r>
      <w:r w:rsidR="009A02BA" w:rsidRPr="00BB42BA">
        <w:t>3, 00</w:t>
      </w:r>
      <w:r w:rsidR="00BB42BA" w:rsidRPr="00BB42BA">
        <w:t>69</w:t>
      </w:r>
      <w:r w:rsidR="009A02BA" w:rsidRPr="00BB42BA">
        <w:t>, 00</w:t>
      </w:r>
      <w:r w:rsidR="00BB42BA" w:rsidRPr="00BB42BA">
        <w:t>70</w:t>
      </w:r>
      <w:r w:rsidR="009A02BA" w:rsidRPr="00BB42BA">
        <w:t>, 00</w:t>
      </w:r>
      <w:r w:rsidR="00BB42BA" w:rsidRPr="00BB42BA">
        <w:t>71, 0072</w:t>
      </w:r>
      <w:r w:rsidR="009A02BA" w:rsidRPr="00BB42BA">
        <w:t>.</w:t>
      </w:r>
      <w:proofErr w:type="gramEnd"/>
    </w:p>
    <w:p w:rsidR="009A02BA" w:rsidRDefault="009A02BA"/>
    <w:p w:rsidR="002F40AA" w:rsidRDefault="002F40AA">
      <w:pPr>
        <w:rPr>
          <w:u w:val="single"/>
        </w:rPr>
      </w:pPr>
      <w:r>
        <w:rPr>
          <w:u w:val="single"/>
        </w:rPr>
        <w:t>Loops:</w:t>
      </w:r>
    </w:p>
    <w:p w:rsidR="002F40AA" w:rsidRDefault="002F40AA">
      <w:pPr>
        <w:rPr>
          <w:u w:val="single"/>
        </w:rPr>
      </w:pPr>
    </w:p>
    <w:p w:rsidR="00EE3E1B" w:rsidRDefault="008470C6" w:rsidP="00EF54D3">
      <w:r>
        <w:t xml:space="preserve">5 loops taken while underway on the way back, named loop 1 to loop 5, for Salinity, nutrients, dup chlorophyll and dup HPLC. </w:t>
      </w:r>
    </w:p>
    <w:p w:rsidR="00FD4C1F" w:rsidRDefault="00FD4C1F"/>
    <w:p w:rsidR="00FD4C1F" w:rsidRDefault="00FD4C1F">
      <w:pPr>
        <w:rPr>
          <w:u w:val="single"/>
        </w:rPr>
      </w:pPr>
      <w:smartTag w:uri="urn:schemas-microsoft-com:office:smarttags" w:element="stockticker">
        <w:r w:rsidRPr="00FD4C1F">
          <w:rPr>
            <w:u w:val="single"/>
          </w:rPr>
          <w:t>TSG</w:t>
        </w:r>
      </w:smartTag>
      <w:r w:rsidRPr="00FD4C1F">
        <w:rPr>
          <w:u w:val="single"/>
        </w:rPr>
        <w:t xml:space="preserve">: </w:t>
      </w:r>
    </w:p>
    <w:p w:rsidR="00FD4C1F" w:rsidRDefault="00FD4C1F">
      <w:pPr>
        <w:rPr>
          <w:u w:val="single"/>
        </w:rPr>
      </w:pPr>
    </w:p>
    <w:p w:rsidR="00EE3E1B" w:rsidRPr="00EE3E1B" w:rsidRDefault="00EE3E1B">
      <w:r w:rsidRPr="00EE3E1B">
        <w:t>There are</w:t>
      </w:r>
      <w:r>
        <w:t xml:space="preserve"> </w:t>
      </w:r>
      <w:r w:rsidR="0058460D">
        <w:t>7</w:t>
      </w:r>
      <w:r>
        <w:t xml:space="preserve"> </w:t>
      </w:r>
      <w:smartTag w:uri="urn:schemas-microsoft-com:office:smarttags" w:element="stockticker">
        <w:r>
          <w:t>TSG</w:t>
        </w:r>
      </w:smartTag>
      <w:r w:rsidR="009A02BA">
        <w:t xml:space="preserve"> files, 0001 to 00</w:t>
      </w:r>
      <w:r w:rsidR="0058460D">
        <w:t xml:space="preserve">06, and 2012-12-0012.  Following the black-out in the main lab the TSG Sea-save must have defaulted back to the 2012-12 folder.  The position updated properly and the flow seems to be a lot better than during the last cruise. </w:t>
      </w:r>
    </w:p>
    <w:sectPr w:rsidR="00EE3E1B" w:rsidRPr="00EE3E1B">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A0E43"/>
    <w:multiLevelType w:val="hybridMultilevel"/>
    <w:tmpl w:val="92A44B1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5"/>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0CDD"/>
    <w:rsid w:val="00002994"/>
    <w:rsid w:val="00021D90"/>
    <w:rsid w:val="000339F6"/>
    <w:rsid w:val="00042C3B"/>
    <w:rsid w:val="0004634A"/>
    <w:rsid w:val="00050E33"/>
    <w:rsid w:val="00054F19"/>
    <w:rsid w:val="000641BF"/>
    <w:rsid w:val="000B5B05"/>
    <w:rsid w:val="000E0A33"/>
    <w:rsid w:val="000E7AC8"/>
    <w:rsid w:val="00101AAF"/>
    <w:rsid w:val="00120973"/>
    <w:rsid w:val="00123BC2"/>
    <w:rsid w:val="0014405B"/>
    <w:rsid w:val="00166C71"/>
    <w:rsid w:val="00172B71"/>
    <w:rsid w:val="00182606"/>
    <w:rsid w:val="001A5F4A"/>
    <w:rsid w:val="001B1D43"/>
    <w:rsid w:val="001C17B5"/>
    <w:rsid w:val="001D3CE5"/>
    <w:rsid w:val="001D5088"/>
    <w:rsid w:val="001E2CE4"/>
    <w:rsid w:val="002030F4"/>
    <w:rsid w:val="002842C4"/>
    <w:rsid w:val="0028632A"/>
    <w:rsid w:val="0028685B"/>
    <w:rsid w:val="00294F40"/>
    <w:rsid w:val="002A0EE1"/>
    <w:rsid w:val="002B43C9"/>
    <w:rsid w:val="002B5019"/>
    <w:rsid w:val="002E4E93"/>
    <w:rsid w:val="002F40AA"/>
    <w:rsid w:val="00306314"/>
    <w:rsid w:val="00310CB5"/>
    <w:rsid w:val="00314075"/>
    <w:rsid w:val="003355A4"/>
    <w:rsid w:val="00352DF6"/>
    <w:rsid w:val="0036507C"/>
    <w:rsid w:val="0038799E"/>
    <w:rsid w:val="003A6140"/>
    <w:rsid w:val="003E34DA"/>
    <w:rsid w:val="003E7686"/>
    <w:rsid w:val="0040110A"/>
    <w:rsid w:val="00411F13"/>
    <w:rsid w:val="00427EE1"/>
    <w:rsid w:val="00430D32"/>
    <w:rsid w:val="004365B0"/>
    <w:rsid w:val="0047309D"/>
    <w:rsid w:val="00475E31"/>
    <w:rsid w:val="004B61E7"/>
    <w:rsid w:val="004B6E05"/>
    <w:rsid w:val="004C7921"/>
    <w:rsid w:val="004F27B7"/>
    <w:rsid w:val="00536419"/>
    <w:rsid w:val="005408C0"/>
    <w:rsid w:val="00545606"/>
    <w:rsid w:val="0058417C"/>
    <w:rsid w:val="0058460D"/>
    <w:rsid w:val="00590BEA"/>
    <w:rsid w:val="005A4D25"/>
    <w:rsid w:val="005B3BC1"/>
    <w:rsid w:val="005D1177"/>
    <w:rsid w:val="005F5CDB"/>
    <w:rsid w:val="00601039"/>
    <w:rsid w:val="00612FDC"/>
    <w:rsid w:val="006324DC"/>
    <w:rsid w:val="00650A09"/>
    <w:rsid w:val="00675995"/>
    <w:rsid w:val="006825A5"/>
    <w:rsid w:val="006B3430"/>
    <w:rsid w:val="006E5132"/>
    <w:rsid w:val="006F40C3"/>
    <w:rsid w:val="007452BB"/>
    <w:rsid w:val="00781F9E"/>
    <w:rsid w:val="00782205"/>
    <w:rsid w:val="0079156A"/>
    <w:rsid w:val="007A4BD1"/>
    <w:rsid w:val="007C2C9F"/>
    <w:rsid w:val="007C37F2"/>
    <w:rsid w:val="00806588"/>
    <w:rsid w:val="00830CDD"/>
    <w:rsid w:val="0083579D"/>
    <w:rsid w:val="008470C6"/>
    <w:rsid w:val="00886BDE"/>
    <w:rsid w:val="008A0FB3"/>
    <w:rsid w:val="008E2F8C"/>
    <w:rsid w:val="008E4B84"/>
    <w:rsid w:val="008F1208"/>
    <w:rsid w:val="00927680"/>
    <w:rsid w:val="0093126E"/>
    <w:rsid w:val="009401A3"/>
    <w:rsid w:val="00965BFC"/>
    <w:rsid w:val="009911C8"/>
    <w:rsid w:val="009A02BA"/>
    <w:rsid w:val="009B1EE0"/>
    <w:rsid w:val="009C299F"/>
    <w:rsid w:val="009D42E1"/>
    <w:rsid w:val="009F2DE7"/>
    <w:rsid w:val="00A03F26"/>
    <w:rsid w:val="00A4291D"/>
    <w:rsid w:val="00AA02DD"/>
    <w:rsid w:val="00AF7643"/>
    <w:rsid w:val="00B14315"/>
    <w:rsid w:val="00B87C77"/>
    <w:rsid w:val="00BA029E"/>
    <w:rsid w:val="00BA3BA5"/>
    <w:rsid w:val="00BB42BA"/>
    <w:rsid w:val="00BD7320"/>
    <w:rsid w:val="00BE5775"/>
    <w:rsid w:val="00C12C84"/>
    <w:rsid w:val="00C169D4"/>
    <w:rsid w:val="00C32182"/>
    <w:rsid w:val="00C46E61"/>
    <w:rsid w:val="00C47F80"/>
    <w:rsid w:val="00C74DF9"/>
    <w:rsid w:val="00C93634"/>
    <w:rsid w:val="00CA542E"/>
    <w:rsid w:val="00CB79F9"/>
    <w:rsid w:val="00CD2781"/>
    <w:rsid w:val="00D03536"/>
    <w:rsid w:val="00D47B9A"/>
    <w:rsid w:val="00D52E14"/>
    <w:rsid w:val="00D75471"/>
    <w:rsid w:val="00D76623"/>
    <w:rsid w:val="00D861B6"/>
    <w:rsid w:val="00D90A01"/>
    <w:rsid w:val="00DB5CE7"/>
    <w:rsid w:val="00E05C06"/>
    <w:rsid w:val="00E13A14"/>
    <w:rsid w:val="00E60CC8"/>
    <w:rsid w:val="00EC2627"/>
    <w:rsid w:val="00ED1C6B"/>
    <w:rsid w:val="00ED4C42"/>
    <w:rsid w:val="00EE3E1B"/>
    <w:rsid w:val="00EE472B"/>
    <w:rsid w:val="00EF54D3"/>
    <w:rsid w:val="00F04AE7"/>
    <w:rsid w:val="00F12BE6"/>
    <w:rsid w:val="00F26AB3"/>
    <w:rsid w:val="00F36FA2"/>
    <w:rsid w:val="00F74682"/>
    <w:rsid w:val="00F91AD3"/>
    <w:rsid w:val="00FB625D"/>
    <w:rsid w:val="00FC3F54"/>
    <w:rsid w:val="00FD4C1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ahoma" w:hAnsi="Tahoma"/>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1510</TotalTime>
  <Pages>2</Pages>
  <Words>517</Words>
  <Characters>2950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Sampling notes, La Pérouse cruise, 2011-16, May 2011</vt:lpstr>
    </vt:vector>
  </TitlesOfParts>
  <Company>Fisheries &amp; Oceans Canada</Company>
  <LinksUpToDate>false</LinksUpToDate>
  <CharactersWithSpaces>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Sampling notes, La Pérouse cruise, 2011-16, May 2011</dc:title>
  <dc:subject/>
  <dc:creator> </dc:creator>
  <cp:keywords/>
  <dc:description/>
  <cp:lastModifiedBy>frog</cp:lastModifiedBy>
  <cp:revision>15</cp:revision>
  <cp:lastPrinted>2011-06-02T19:18:00Z</cp:lastPrinted>
  <dcterms:created xsi:type="dcterms:W3CDTF">2012-05-26T00:59:00Z</dcterms:created>
  <dcterms:modified xsi:type="dcterms:W3CDTF">2012-09-06T18:04:00Z</dcterms:modified>
</cp:coreProperties>
</file>