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A4CC" w14:textId="77777777" w:rsidR="001B55C6" w:rsidRDefault="001B55C6"/>
    <w:p w14:paraId="01855CDC" w14:textId="68BAF84A" w:rsidR="00BA2F94" w:rsidRDefault="00764C08" w:rsidP="001B55C6">
      <w:pPr>
        <w:pStyle w:val="Heading1"/>
      </w:pPr>
      <w:r>
        <w:t xml:space="preserve">From 2005 to 2009 the CCGS </w:t>
      </w:r>
      <w:proofErr w:type="spellStart"/>
      <w:r>
        <w:t>Nahidik</w:t>
      </w:r>
      <w:proofErr w:type="spellEnd"/>
      <w:r>
        <w:t xml:space="preserve"> made measurements on the Canadian Beaufort Shelf.</w:t>
      </w:r>
    </w:p>
    <w:p w14:paraId="534666FE" w14:textId="77777777" w:rsidR="001B55C6" w:rsidRDefault="001B55C6" w:rsidP="001B55C6"/>
    <w:p w14:paraId="28371450" w14:textId="6A4F8000" w:rsidR="001B55C6" w:rsidRDefault="001B55C6" w:rsidP="001B55C6">
      <w:r>
        <w:t>S</w:t>
      </w:r>
      <w:r w:rsidR="00341FA6">
        <w:t>.</w:t>
      </w:r>
      <w:r>
        <w:t xml:space="preserve"> Zimmermann v21 Dec 2023</w:t>
      </w:r>
    </w:p>
    <w:p w14:paraId="4D9A0177" w14:textId="77777777" w:rsidR="001B55C6" w:rsidRDefault="001B55C6"/>
    <w:p w14:paraId="53A8C6DD" w14:textId="292EB095" w:rsidR="00764C08" w:rsidRDefault="005B1770">
      <w:r>
        <w:t xml:space="preserve"> “</w:t>
      </w:r>
      <w:r w:rsidR="00764C08">
        <w:t xml:space="preserve">There are </w:t>
      </w:r>
      <w:r w:rsidR="00764C08" w:rsidRPr="00DF5BA8">
        <w:t xml:space="preserve">several components to the </w:t>
      </w:r>
      <w:r w:rsidR="00764C08">
        <w:t xml:space="preserve">Department of Fisheries and Oceans </w:t>
      </w:r>
      <w:r w:rsidR="00764C08" w:rsidRPr="00DF5BA8">
        <w:t xml:space="preserve">science program </w:t>
      </w:r>
      <w:r w:rsidR="00764C08">
        <w:t xml:space="preserve">on the </w:t>
      </w:r>
      <w:proofErr w:type="spellStart"/>
      <w:r w:rsidR="00764C08">
        <w:t>Nahidik</w:t>
      </w:r>
      <w:proofErr w:type="spellEnd"/>
      <w:r w:rsidR="00764C08">
        <w:t xml:space="preserve"> which together form</w:t>
      </w:r>
      <w:r w:rsidR="00764C08" w:rsidRPr="00DF5BA8">
        <w:t xml:space="preserve"> an integrated study of the physical oceanography, phytoplankton, zooplankton, ichthyoplankton, f</w:t>
      </w:r>
      <w:r w:rsidR="00764C08">
        <w:t>ish and benthos of the Canadian Beaufort</w:t>
      </w:r>
      <w:r w:rsidR="00764C08" w:rsidRPr="00DF5BA8">
        <w:t xml:space="preserve"> Shelf.</w:t>
      </w:r>
      <w:r>
        <w:t>”</w:t>
      </w:r>
      <w:r w:rsidR="00A76395">
        <w:t xml:space="preserve"> (From 2009 report)</w:t>
      </w:r>
    </w:p>
    <w:p w14:paraId="52D09296" w14:textId="77777777" w:rsidR="00535014" w:rsidRDefault="00535014" w:rsidP="00535014"/>
    <w:p w14:paraId="771A5093" w14:textId="48B7EB74" w:rsidR="00535014" w:rsidRDefault="00535014" w:rsidP="00535014">
      <w:r>
        <w:t xml:space="preserve">Bill Williams oversaw the CTD, TSG (and ADCP and Met?) data collection.  </w:t>
      </w:r>
    </w:p>
    <w:p w14:paraId="47920B04" w14:textId="77777777" w:rsidR="00535014" w:rsidRDefault="00535014" w:rsidP="00535014">
      <w:pPr>
        <w:rPr>
          <w:rFonts w:ascii="Arial" w:hAnsi="Arial" w:cs="Arial"/>
          <w:sz w:val="20"/>
          <w:szCs w:val="20"/>
        </w:rPr>
      </w:pPr>
      <w:r>
        <w:t xml:space="preserve">Patricia </w:t>
      </w:r>
      <w:proofErr w:type="spellStart"/>
      <w:r>
        <w:t>Ramlal</w:t>
      </w:r>
      <w:proofErr w:type="spellEnd"/>
      <w:r>
        <w:t xml:space="preserve"> (DFO Winnipeg, </w:t>
      </w:r>
      <w:hyperlink r:id="rId4" w:history="1">
        <w:r w:rsidRPr="002E2261">
          <w:rPr>
            <w:rStyle w:val="Hyperlink"/>
            <w:rFonts w:ascii="Arial" w:hAnsi="Arial" w:cs="Arial"/>
            <w:sz w:val="20"/>
            <w:szCs w:val="20"/>
          </w:rPr>
          <w:t>Patricia.Ramlal@dfo-mpo.gc.ca</w:t>
        </w:r>
      </w:hyperlink>
      <w:r>
        <w:rPr>
          <w:rFonts w:ascii="Arial" w:hAnsi="Arial" w:cs="Arial"/>
          <w:sz w:val="20"/>
          <w:szCs w:val="20"/>
        </w:rPr>
        <w:t>) oversaw the chemistry collection.</w:t>
      </w:r>
    </w:p>
    <w:p w14:paraId="740DC686" w14:textId="50C89AC9" w:rsidR="00764C08" w:rsidRDefault="00764C08"/>
    <w:p w14:paraId="3AE6F280" w14:textId="058E879A" w:rsidR="001B55C6" w:rsidRDefault="001B55C6">
      <w:r>
        <w:t>This program was continued in a new way with added area as the CBS-MEA program from 2015? to 2023+</w:t>
      </w:r>
    </w:p>
    <w:p w14:paraId="08842693" w14:textId="77777777" w:rsidR="001B55C6" w:rsidRDefault="001B55C6"/>
    <w:p w14:paraId="04FF4EA7" w14:textId="3498A94B" w:rsidR="005B1770" w:rsidRDefault="00535014">
      <w:r>
        <w:t xml:space="preserve">A copy of the </w:t>
      </w:r>
      <w:r w:rsidR="005B1770">
        <w:t>CTD files, Event Logs Cruise Reports put here:</w:t>
      </w:r>
    </w:p>
    <w:p w14:paraId="7D3FEFD9" w14:textId="30346916" w:rsidR="005B1770" w:rsidRDefault="001B55C6">
      <w:pPr>
        <w:rPr>
          <w:b/>
          <w:bCs/>
        </w:rPr>
      </w:pPr>
      <w:r w:rsidRPr="001B55C6">
        <w:rPr>
          <w:b/>
          <w:bCs/>
        </w:rPr>
        <w:t xml:space="preserve">N:\SHARE\DATA\Nahidik 2005 to 2009 </w:t>
      </w:r>
      <w:r w:rsidR="00535014">
        <w:rPr>
          <w:b/>
          <w:bCs/>
        </w:rPr>
        <w:t>- COPY</w:t>
      </w:r>
    </w:p>
    <w:p w14:paraId="74A3BA62" w14:textId="37913B11" w:rsidR="001B55C6" w:rsidRPr="001B55C6" w:rsidRDefault="001B55C6">
      <w:r w:rsidRPr="001B55C6">
        <w:t xml:space="preserve">The CTD files have at least the standard SBE Data Processing steps applied, and cursory comparisons with salinity water sample data to confirm CTD salinity was on-track.  </w:t>
      </w:r>
      <w:r>
        <w:t>They can be considered final especially when considered coastal observations. However, accuracy and precision have not been determined and no doubt further processing could be applied.</w:t>
      </w:r>
    </w:p>
    <w:p w14:paraId="6FC68ED2" w14:textId="63FDC5E1" w:rsidR="001B55C6" w:rsidRDefault="00535014">
      <w:r>
        <w:t xml:space="preserve">The data copied here have also been put into </w:t>
      </w:r>
      <w:r w:rsidR="001B55C6">
        <w:t>the respective year – data folders</w:t>
      </w:r>
      <w:r>
        <w:t xml:space="preserve"> (see below)</w:t>
      </w:r>
    </w:p>
    <w:p w14:paraId="70E12317" w14:textId="77777777" w:rsidR="001B55C6" w:rsidRDefault="001B55C6">
      <w:pPr>
        <w:rPr>
          <w:rFonts w:ascii="Arial" w:hAnsi="Arial" w:cs="Arial"/>
          <w:sz w:val="20"/>
          <w:szCs w:val="20"/>
        </w:rPr>
      </w:pPr>
    </w:p>
    <w:p w14:paraId="7F76124C" w14:textId="7CD243CA" w:rsidR="005B1770" w:rsidRDefault="001B55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Arctic drive folders and what data are currently in them:</w:t>
      </w:r>
    </w:p>
    <w:p w14:paraId="245B808B" w14:textId="1588D17F" w:rsidR="00764C08" w:rsidRDefault="00953893">
      <w:r w:rsidRPr="00953893">
        <w:rPr>
          <w:b/>
          <w:bCs/>
        </w:rPr>
        <w:t>2005</w:t>
      </w:r>
      <w:r>
        <w:rPr>
          <w:b/>
          <w:bCs/>
        </w:rPr>
        <w:tab/>
      </w:r>
      <w:r w:rsidR="00764C08" w:rsidRPr="00764C08">
        <w:t>N:\SHARE\DATA\2000-2010\2005\2005-038_ NAHIDIK</w:t>
      </w:r>
    </w:p>
    <w:p w14:paraId="6481071E" w14:textId="77777777" w:rsidR="00953893" w:rsidRDefault="00764C08" w:rsidP="00953893">
      <w:pPr>
        <w:ind w:left="720"/>
      </w:pPr>
      <w:r>
        <w:t>CTD</w:t>
      </w:r>
      <w:r w:rsidR="00953893">
        <w:t xml:space="preserve"> </w:t>
      </w:r>
    </w:p>
    <w:p w14:paraId="6DB22CE1" w14:textId="5B1DE24D" w:rsidR="00764C08" w:rsidRDefault="00953893" w:rsidP="00953893">
      <w:pPr>
        <w:ind w:left="720"/>
      </w:pPr>
      <w:r>
        <w:t xml:space="preserve">Note that CTD and sensors were on loan from Mike </w:t>
      </w:r>
      <w:proofErr w:type="spellStart"/>
      <w:r>
        <w:t>Papst</w:t>
      </w:r>
      <w:proofErr w:type="spellEnd"/>
      <w:r>
        <w:t xml:space="preserve">, Freshwater Institute (DFO Winnipeg).  </w:t>
      </w:r>
      <w:r w:rsidR="006F22C3">
        <w:t xml:space="preserve">The IOS </w:t>
      </w:r>
      <w:r>
        <w:t>Arctic</w:t>
      </w:r>
      <w:r w:rsidRPr="00953893">
        <w:t xml:space="preserve"> </w:t>
      </w:r>
      <w:r>
        <w:t>group has no calibration records on these sensors</w:t>
      </w:r>
      <w:r w:rsidR="00290889">
        <w:t xml:space="preserve"> except what is seen in the *.</w:t>
      </w:r>
      <w:proofErr w:type="spellStart"/>
      <w:r w:rsidR="00290889">
        <w:t>cnv</w:t>
      </w:r>
      <w:proofErr w:type="spellEnd"/>
      <w:r w:rsidR="00290889">
        <w:t xml:space="preserve"> file.</w:t>
      </w:r>
    </w:p>
    <w:p w14:paraId="44986C21" w14:textId="2678F9F8" w:rsidR="00953893" w:rsidRDefault="00953893" w:rsidP="00953893">
      <w:pPr>
        <w:ind w:left="720" w:firstLine="720"/>
      </w:pPr>
      <w:r>
        <w:t>SBE19 SN 198990-1535 2Hz sample rate</w:t>
      </w:r>
    </w:p>
    <w:p w14:paraId="2F03AC24" w14:textId="1590C3F8" w:rsidR="00953893" w:rsidRDefault="00953893">
      <w:r>
        <w:tab/>
      </w:r>
      <w:r>
        <w:tab/>
        <w:t>Oxygen SBE43 sn0798</w:t>
      </w:r>
    </w:p>
    <w:p w14:paraId="6CCFD6BF" w14:textId="2C217158" w:rsidR="00953893" w:rsidRDefault="00953893" w:rsidP="00953893">
      <w:r>
        <w:lastRenderedPageBreak/>
        <w:tab/>
      </w:r>
      <w:r>
        <w:tab/>
        <w:t xml:space="preserve">Fluorometer </w:t>
      </w:r>
      <w:proofErr w:type="spellStart"/>
      <w:r>
        <w:t>Seapoint</w:t>
      </w:r>
      <w:proofErr w:type="spellEnd"/>
      <w:r>
        <w:t xml:space="preserve"> </w:t>
      </w:r>
    </w:p>
    <w:p w14:paraId="27D2A2EE" w14:textId="3A7AC37A" w:rsidR="00953893" w:rsidRDefault="00953893" w:rsidP="006F22C3">
      <w:pPr>
        <w:ind w:left="720"/>
      </w:pPr>
      <w:bookmarkStart w:id="0" w:name="_Hlk159238110"/>
      <w:r>
        <w:t>Cruise report mention</w:t>
      </w:r>
      <w:r w:rsidR="007735B1">
        <w:t xml:space="preserve">s </w:t>
      </w:r>
      <w:r w:rsidR="001F6840">
        <w:t>“</w:t>
      </w:r>
      <w:proofErr w:type="spellStart"/>
      <w:r w:rsidR="007735B1">
        <w:t>Niskin</w:t>
      </w:r>
      <w:proofErr w:type="spellEnd"/>
      <w:r w:rsidR="007735B1">
        <w:t xml:space="preserve"> bottle cast x 2”</w:t>
      </w:r>
      <w:r w:rsidR="001F6840">
        <w:t xml:space="preserve"> so its likely water sample salts were collected</w:t>
      </w:r>
      <w:r w:rsidR="00862A56">
        <w:t>, however event log does not say what depth bottle closed at (unless they all closed at bottom).</w:t>
      </w:r>
    </w:p>
    <w:p w14:paraId="765ADE43" w14:textId="77777777" w:rsidR="008B7DB4" w:rsidRPr="0056353C" w:rsidRDefault="008B7DB4" w:rsidP="008B7DB4">
      <w:pPr>
        <w:ind w:left="720"/>
        <w:rPr>
          <w:color w:val="FF0000"/>
        </w:rPr>
      </w:pPr>
      <w:r w:rsidRPr="0056353C">
        <w:rPr>
          <w:color w:val="FF0000"/>
        </w:rPr>
        <w:t>Need to check with Bill Williams for bottle data, or leave as is.</w:t>
      </w:r>
    </w:p>
    <w:bookmarkEnd w:id="0"/>
    <w:p w14:paraId="4082D0F1" w14:textId="6DC49ACB" w:rsidR="00EF5248" w:rsidRPr="0056353C" w:rsidRDefault="00EF5248" w:rsidP="006F22C3">
      <w:pPr>
        <w:ind w:left="720"/>
        <w:rPr>
          <w:color w:val="FF0000"/>
        </w:rPr>
      </w:pPr>
      <w:r w:rsidRPr="0056353C">
        <w:rPr>
          <w:color w:val="FF0000"/>
        </w:rPr>
        <w:t>Cruise-ID is given here as 2005-038 however the IOS archives has the same ID already in use by a different cruise.  ?What is the history of this cruise ID?</w:t>
      </w:r>
    </w:p>
    <w:p w14:paraId="1857F839" w14:textId="77777777" w:rsidR="00953893" w:rsidRDefault="00953893"/>
    <w:p w14:paraId="0C97DCEB" w14:textId="6B52E265" w:rsidR="00764C08" w:rsidRDefault="006F22C3">
      <w:r w:rsidRPr="006F22C3">
        <w:rPr>
          <w:b/>
          <w:bCs/>
        </w:rPr>
        <w:t>2006</w:t>
      </w:r>
      <w:r>
        <w:tab/>
      </w:r>
      <w:r w:rsidR="00764C08" w:rsidRPr="00764C08">
        <w:t>N:\SHARE\DATA\2000-2010\2006\2006-042_Nahidik</w:t>
      </w:r>
    </w:p>
    <w:p w14:paraId="52C75C47" w14:textId="62ECDD55" w:rsidR="00764C08" w:rsidRDefault="00764C08">
      <w:r>
        <w:tab/>
        <w:t>CTD</w:t>
      </w:r>
    </w:p>
    <w:p w14:paraId="33F3F779" w14:textId="215605E4" w:rsidR="001F6840" w:rsidRDefault="001F6840">
      <w:r w:rsidRPr="001F6840">
        <w:rPr>
          <w:noProof/>
        </w:rPr>
        <w:drawing>
          <wp:inline distT="0" distB="0" distL="0" distR="0" wp14:anchorId="29C12F49" wp14:editId="2655E6C2">
            <wp:extent cx="5943600" cy="17303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CBA64" w14:textId="1872D127" w:rsidR="001F6840" w:rsidRDefault="0030600E" w:rsidP="00F05038">
      <w:pPr>
        <w:ind w:left="720"/>
      </w:pPr>
      <w:r>
        <w:t xml:space="preserve">These CTD and sensor </w:t>
      </w:r>
      <w:r w:rsidR="00F05038">
        <w:t xml:space="preserve">belong to the </w:t>
      </w:r>
      <w:r>
        <w:t xml:space="preserve"> IOS Arctic groups.</w:t>
      </w:r>
      <w:r w:rsidR="00F05038">
        <w:t xml:space="preserve"> See instruments spreadsheet (</w:t>
      </w:r>
      <w:r w:rsidR="00F05038" w:rsidRPr="00F05038">
        <w:t>N:\SHARE\UTILITIES\Instruments</w:t>
      </w:r>
      <w:r w:rsidR="00F05038">
        <w:t>\</w:t>
      </w:r>
      <w:r w:rsidR="00F05038" w:rsidRPr="00F05038">
        <w:t>CALIBRATIONS-Arctic_2024-02-15</w:t>
      </w:r>
      <w:r w:rsidR="00F05038">
        <w:t xml:space="preserve">.xlsx) for lab calibration information.  </w:t>
      </w:r>
    </w:p>
    <w:p w14:paraId="19B4840F" w14:textId="77777777" w:rsidR="006B7F70" w:rsidRDefault="006B7F70" w:rsidP="006B7F70">
      <w:pPr>
        <w:ind w:firstLine="720"/>
      </w:pPr>
      <w:r>
        <w:t>The SBE19+ had been converted from a SBE16.</w:t>
      </w:r>
    </w:p>
    <w:p w14:paraId="575FC138" w14:textId="2AE71952" w:rsidR="00F05038" w:rsidRDefault="00F05038" w:rsidP="00F05038">
      <w:pPr>
        <w:ind w:left="720"/>
      </w:pPr>
      <w:r>
        <w:tab/>
      </w:r>
      <w:r w:rsidR="006B7F70">
        <w:t xml:space="preserve">SBE19+ </w:t>
      </w:r>
      <w:r>
        <w:t>4057</w:t>
      </w:r>
      <w:r>
        <w:tab/>
        <w:t>2 Jun 2006, 21 Feb 2008</w:t>
      </w:r>
    </w:p>
    <w:p w14:paraId="25710EBE" w14:textId="75869199" w:rsidR="00F05038" w:rsidRDefault="00F05038" w:rsidP="00F05038">
      <w:pPr>
        <w:ind w:left="720"/>
      </w:pPr>
      <w:r>
        <w:tab/>
        <w:t xml:space="preserve">SBE43 </w:t>
      </w:r>
      <w:proofErr w:type="spellStart"/>
      <w:r>
        <w:t>sn</w:t>
      </w:r>
      <w:proofErr w:type="spellEnd"/>
      <w:r>
        <w:t xml:space="preserve"> 52</w:t>
      </w:r>
      <w:r>
        <w:tab/>
        <w:t>7 Oct 2005, 13 Mar 2008</w:t>
      </w:r>
    </w:p>
    <w:p w14:paraId="468C9FE1" w14:textId="04FBA8ED" w:rsidR="00F05038" w:rsidRDefault="00F05038" w:rsidP="00F05038">
      <w:pPr>
        <w:ind w:left="720"/>
      </w:pPr>
      <w:r>
        <w:tab/>
      </w:r>
      <w:proofErr w:type="spellStart"/>
      <w:r>
        <w:t>Flr</w:t>
      </w:r>
      <w:proofErr w:type="spellEnd"/>
      <w:r>
        <w:t xml:space="preserve"> SCF 2805</w:t>
      </w:r>
      <w:r>
        <w:tab/>
        <w:t>New for 2006 (approximately)</w:t>
      </w:r>
    </w:p>
    <w:p w14:paraId="458C32B0" w14:textId="7839566D" w:rsidR="00F05038" w:rsidRDefault="00F05038" w:rsidP="00F05038">
      <w:pPr>
        <w:ind w:left="720"/>
      </w:pPr>
      <w:r>
        <w:tab/>
        <w:t>Trans sn163</w:t>
      </w:r>
      <w:r>
        <w:tab/>
        <w:t xml:space="preserve">12 Jul 2006 for 2pt </w:t>
      </w:r>
      <w:proofErr w:type="spellStart"/>
      <w:r>
        <w:t>cal</w:t>
      </w:r>
      <w:proofErr w:type="spellEnd"/>
      <w:r>
        <w:t xml:space="preserve"> (open/</w:t>
      </w:r>
      <w:proofErr w:type="spellStart"/>
      <w:r>
        <w:t>blcked</w:t>
      </w:r>
      <w:proofErr w:type="spellEnd"/>
      <w:r>
        <w:t>)</w:t>
      </w:r>
      <w:r w:rsidR="006B7F70">
        <w:t xml:space="preserve"> </w:t>
      </w:r>
      <w:r w:rsidR="00862A56">
        <w:t>, path 10cm</w:t>
      </w:r>
    </w:p>
    <w:p w14:paraId="1DEB1D81" w14:textId="73DAC62D" w:rsidR="006B7F70" w:rsidRDefault="006B7F70" w:rsidP="006B7F70">
      <w:pPr>
        <w:ind w:left="720" w:firstLine="720"/>
      </w:pPr>
      <w:r>
        <w:t>OBS Backscatter likely sn10133 as listed in con file</w:t>
      </w:r>
    </w:p>
    <w:p w14:paraId="2971B3F9" w14:textId="6F0A453A" w:rsidR="001F6840" w:rsidRDefault="001F6840" w:rsidP="001F6840">
      <w:pPr>
        <w:ind w:left="720"/>
      </w:pPr>
      <w:r>
        <w:t xml:space="preserve">Cruise report mentions “Near bottom and Near surface </w:t>
      </w:r>
      <w:proofErr w:type="spellStart"/>
      <w:r>
        <w:t>Niskin</w:t>
      </w:r>
      <w:proofErr w:type="spellEnd"/>
      <w:r>
        <w:t xml:space="preserve"> bottle cast” so its likely water sample salts were collected.  The Event log lists “</w:t>
      </w:r>
      <w:proofErr w:type="spellStart"/>
      <w:r>
        <w:t>Niskin</w:t>
      </w:r>
      <w:proofErr w:type="spellEnd"/>
      <w:r>
        <w:t>” events through the cruise</w:t>
      </w:r>
      <w:r w:rsidR="00862A56">
        <w:t xml:space="preserve"> with bottom depth but not specific trip depth.</w:t>
      </w:r>
    </w:p>
    <w:p w14:paraId="5870A477" w14:textId="49720BDF" w:rsidR="00F05038" w:rsidRPr="0056353C" w:rsidRDefault="00F05038" w:rsidP="001F6840">
      <w:pPr>
        <w:ind w:left="720"/>
        <w:rPr>
          <w:color w:val="FF0000"/>
        </w:rPr>
      </w:pPr>
      <w:r w:rsidRPr="0056353C">
        <w:rPr>
          <w:color w:val="FF0000"/>
        </w:rPr>
        <w:t>Need to check with Bill Williams for bottle data, or leave as is.</w:t>
      </w:r>
    </w:p>
    <w:p w14:paraId="57105AA1" w14:textId="77777777" w:rsidR="001F6840" w:rsidRDefault="001F6840"/>
    <w:p w14:paraId="7A10FF68" w14:textId="334E6D54" w:rsidR="00764C08" w:rsidRDefault="009F1ED2">
      <w:r w:rsidRPr="006F22C3">
        <w:rPr>
          <w:b/>
          <w:bCs/>
        </w:rPr>
        <w:t>200</w:t>
      </w:r>
      <w:r>
        <w:rPr>
          <w:b/>
          <w:bCs/>
        </w:rPr>
        <w:t>7</w:t>
      </w:r>
      <w:r>
        <w:tab/>
      </w:r>
      <w:r w:rsidR="00764C08" w:rsidRPr="00764C08">
        <w:t>N:\SHARE\DATA\2000-2010\2007\2007-071_Nahidik</w:t>
      </w:r>
      <w:r w:rsidR="00764C08">
        <w:tab/>
      </w:r>
    </w:p>
    <w:p w14:paraId="6D36358A" w14:textId="4AB57B5F" w:rsidR="00764C08" w:rsidRDefault="00764C08" w:rsidP="00764C08">
      <w:pPr>
        <w:ind w:firstLine="720"/>
      </w:pPr>
      <w:r>
        <w:lastRenderedPageBreak/>
        <w:t>CTD and Salt samples (and ADCP, AVOS, SPAR, TSG)</w:t>
      </w:r>
    </w:p>
    <w:p w14:paraId="4A88E08B" w14:textId="39F69453" w:rsidR="00290889" w:rsidRDefault="005C3B9E" w:rsidP="00290889">
      <w:pPr>
        <w:ind w:left="720"/>
      </w:pPr>
      <w:r>
        <w:t xml:space="preserve">The </w:t>
      </w:r>
      <w:r w:rsidR="00290889">
        <w:t>SBE25 CTD</w:t>
      </w:r>
      <w:r>
        <w:t xml:space="preserve"> system was</w:t>
      </w:r>
      <w:r w:rsidR="00290889">
        <w:t xml:space="preserve"> new for 2007 program</w:t>
      </w:r>
    </w:p>
    <w:tbl>
      <w:tblPr>
        <w:tblW w:w="9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8"/>
        <w:gridCol w:w="2200"/>
        <w:gridCol w:w="1452"/>
        <w:gridCol w:w="2340"/>
      </w:tblGrid>
      <w:tr w:rsidR="00290889" w:rsidRPr="00A90740" w14:paraId="44617138" w14:textId="63DCBCC9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97134F3" w14:textId="77777777" w:rsidR="00290889" w:rsidRPr="00A90740" w:rsidRDefault="00290889" w:rsidP="002056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740">
              <w:rPr>
                <w:rFonts w:ascii="Arial" w:hAnsi="Arial" w:cs="Arial"/>
                <w:b/>
                <w:bCs/>
                <w:sz w:val="20"/>
                <w:szCs w:val="20"/>
              </w:rPr>
              <w:t>Component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70936A8" w14:textId="77777777" w:rsidR="00290889" w:rsidRPr="00A90740" w:rsidRDefault="00290889" w:rsidP="002056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740">
              <w:rPr>
                <w:rFonts w:ascii="Arial" w:hAnsi="Arial" w:cs="Arial"/>
                <w:b/>
                <w:bCs/>
                <w:sz w:val="20"/>
                <w:szCs w:val="20"/>
              </w:rPr>
              <w:t>Make/Model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7827F7B" w14:textId="77777777" w:rsidR="00290889" w:rsidRPr="00A90740" w:rsidRDefault="00290889" w:rsidP="002056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740">
              <w:rPr>
                <w:rFonts w:ascii="Arial" w:hAnsi="Arial" w:cs="Arial"/>
                <w:b/>
                <w:bCs/>
                <w:sz w:val="20"/>
                <w:szCs w:val="20"/>
              </w:rPr>
              <w:t>Serial  number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6436514" w14:textId="478A7A0B" w:rsidR="00290889" w:rsidRPr="00A90740" w:rsidRDefault="00290889" w:rsidP="002056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 dates</w:t>
            </w:r>
          </w:p>
        </w:tc>
      </w:tr>
      <w:tr w:rsidR="00290889" w:rsidRPr="00A90740" w14:paraId="619FF123" w14:textId="028985FD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9413B85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CTD logger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69556C7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25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A2ED4A1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0415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0E5E697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889" w:rsidRPr="00A90740" w14:paraId="7932AC54" w14:textId="3ECC2B17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FF2C4F3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Temperature sensor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F7A7412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3F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7C3AF8F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4444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99DE20E" w14:textId="47FEFA70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Mar 07, 18 Dec 07</w:t>
            </w:r>
          </w:p>
        </w:tc>
      </w:tr>
      <w:tr w:rsidR="00290889" w:rsidRPr="00A90740" w14:paraId="06236E9F" w14:textId="78F5FE9C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80A193D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Conductivity sensor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677036A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4C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ECAD392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3209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035AA79" w14:textId="31CA5E59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Feb 07, 4 Dec 07</w:t>
            </w:r>
          </w:p>
        </w:tc>
      </w:tr>
      <w:tr w:rsidR="00290889" w:rsidRPr="00A90740" w14:paraId="0B07C346" w14:textId="75D9AAE9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857706D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Pressure (strain gauge) 1000dbar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D80D4F2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29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2762F78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0693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A7EAD5F" w14:textId="7B4DDE4C" w:rsidR="00290889" w:rsidRPr="00A90740" w:rsidRDefault="00B50B74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Feb 07, 24 Oct 13</w:t>
            </w:r>
          </w:p>
        </w:tc>
      </w:tr>
      <w:tr w:rsidR="00290889" w:rsidRPr="00A90740" w14:paraId="56B38E8B" w14:textId="28CDF1C0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3DAFC25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Pressure (strain gauge) 350dbar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307EC40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29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1FF357C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0530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FC01D3A" w14:textId="3E409830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Feb 07</w:t>
            </w:r>
          </w:p>
        </w:tc>
      </w:tr>
      <w:tr w:rsidR="00290889" w:rsidRPr="00A90740" w14:paraId="6514DCD1" w14:textId="082E290B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17042B0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Dissolved Oxygen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ABB2BC3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43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98A98CD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DE93EEB" w14:textId="1470FF84" w:rsidR="00290889" w:rsidRPr="00A90740" w:rsidRDefault="00B50B74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mar 07, 13 Mar 08</w:t>
            </w:r>
          </w:p>
        </w:tc>
      </w:tr>
      <w:tr w:rsidR="00290889" w:rsidRPr="00A90740" w14:paraId="5AE3763A" w14:textId="281FB8DB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C6830CA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Pump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424A0AD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5T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C35113F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4646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4036A38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889" w:rsidRPr="00A90740" w14:paraId="18E4102C" w14:textId="720EDD2D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33B6ED4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Fluorometer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A179A19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Seapoint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67F9E2D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SCF2859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F480AB3" w14:textId="152C0D92" w:rsidR="00290889" w:rsidRPr="00A90740" w:rsidRDefault="00B50B74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2006</w:t>
            </w:r>
          </w:p>
        </w:tc>
      </w:tr>
      <w:tr w:rsidR="00290889" w:rsidRPr="00A90740" w14:paraId="45D26B09" w14:textId="49CF388A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04D2A26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Transmissometer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B56B631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Wetlabs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8984D18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A90740">
                  <w:rPr>
                    <w:rFonts w:ascii="Arial" w:hAnsi="Arial" w:cs="Arial"/>
                    <w:sz w:val="20"/>
                    <w:szCs w:val="20"/>
                  </w:rPr>
                  <w:t>CST-1047DR</w:t>
                </w:r>
              </w:smartTag>
            </w:smartTag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DB8D2DC" w14:textId="15F3705C" w:rsidR="00290889" w:rsidRPr="00A90740" w:rsidRDefault="00B50B74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7 Feb 07, 27 Apr 07</w:t>
            </w:r>
          </w:p>
        </w:tc>
      </w:tr>
      <w:tr w:rsidR="00290889" w:rsidRPr="00A90740" w14:paraId="3D5EC3DD" w14:textId="267E1BC3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460FF87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Optical Backscatter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837ADEC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Seapoint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B17DBF9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11074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EFBD983" w14:textId="5AA3CF5C" w:rsidR="00290889" w:rsidRPr="00A90740" w:rsidRDefault="00B50B74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23 Mar 07</w:t>
            </w:r>
          </w:p>
        </w:tc>
      </w:tr>
      <w:tr w:rsidR="00290889" w:rsidRPr="00A90740" w14:paraId="6D538896" w14:textId="2ED44FFB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78CB80B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PAR sensor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C7D7820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Biospherical</w:t>
            </w:r>
            <w:proofErr w:type="spellEnd"/>
            <w:r w:rsidRPr="00A90740">
              <w:rPr>
                <w:rFonts w:ascii="Arial" w:hAnsi="Arial" w:cs="Arial"/>
                <w:sz w:val="20"/>
                <w:szCs w:val="20"/>
              </w:rPr>
              <w:t>, QSP200PD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47666D4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20273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20D1E69" w14:textId="2853E141" w:rsidR="00290889" w:rsidRPr="00A90740" w:rsidRDefault="00B50B74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Sn20280? 15Jun07</w:t>
            </w:r>
          </w:p>
        </w:tc>
      </w:tr>
      <w:tr w:rsidR="00290889" w:rsidRPr="00A90740" w14:paraId="71862FAD" w14:textId="6C546DE5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8ABDDD3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 xml:space="preserve">Altimeter, Benthos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469C0E5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Benthos PSA-916D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819D17B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41098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3A7FEE4" w14:textId="77777777" w:rsidR="00290889" w:rsidRDefault="00B50B74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12 Feb 07</w:t>
            </w:r>
          </w:p>
          <w:p w14:paraId="7E08DC87" w14:textId="4BBE6EA8" w:rsidR="00B50B74" w:rsidRPr="00A90740" w:rsidRDefault="00B50B74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889" w:rsidRPr="00A90740" w14:paraId="4D2D4C51" w14:textId="35012E70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3DFF170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Nitrate, ISUS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13E3D9E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Satlantic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BCE8767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95F6139" w14:textId="54603149" w:rsidR="00290889" w:rsidRPr="00A90740" w:rsidRDefault="00B50B74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2007</w:t>
            </w:r>
          </w:p>
        </w:tc>
      </w:tr>
      <w:tr w:rsidR="00290889" w:rsidRPr="00A90740" w14:paraId="727F687D" w14:textId="2B2175B7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DD592D2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Nitrate, ISUS battery pack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56E627F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Satlantic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6C584AB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053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DADB530" w14:textId="4FAD5C3A" w:rsidR="00290889" w:rsidRPr="00A90740" w:rsidRDefault="00B50B74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2007</w:t>
            </w:r>
          </w:p>
        </w:tc>
      </w:tr>
      <w:tr w:rsidR="00290889" w:rsidRPr="00A90740" w14:paraId="33C40E7D" w14:textId="4C0CC5C2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CD8717B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Niskin</w:t>
            </w:r>
            <w:proofErr w:type="spellEnd"/>
            <w:r w:rsidRPr="00A90740">
              <w:rPr>
                <w:rFonts w:ascii="Arial" w:hAnsi="Arial" w:cs="Arial"/>
                <w:sz w:val="20"/>
                <w:szCs w:val="20"/>
              </w:rPr>
              <w:t xml:space="preserve"> Bottles, 5 </w:t>
            </w: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litre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6864F14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9949279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10B7CB8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889" w:rsidRPr="00A90740" w14:paraId="0213B50D" w14:textId="50BC5F22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36CA5C9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PDIM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A20B15C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 xml:space="preserve">Seabird 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341101B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59A6F58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889" w:rsidRPr="00A90740" w14:paraId="26AD2291" w14:textId="70AE748F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9157403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Carousel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7106B16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074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BE90D3A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0591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FBA79DF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889" w:rsidRPr="00A90740" w14:paraId="2E251FB8" w14:textId="5FE25DD1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B13ECDD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Deck unit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672D279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33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E012CEC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0132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A35F3DF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0B1B77" w14:textId="66AFB3BD" w:rsidR="005C3B9E" w:rsidRDefault="005C3B9E" w:rsidP="00764C08">
      <w:pPr>
        <w:ind w:firstLine="720"/>
      </w:pPr>
      <w:r>
        <w:t xml:space="preserve">Bill processed the CTD data using 3 con files (see  </w:t>
      </w:r>
      <w:r w:rsidRPr="005C3B9E">
        <w:t>N:\SHARE\DATA\2000-2010\2007\2007-071_Nahidik\Instruments\SBE25 sn0415</w:t>
      </w:r>
      <w:r>
        <w:t>) that were copied to match cast name (</w:t>
      </w:r>
      <w:r w:rsidRPr="005C3B9E">
        <w:t>N:\SHARE\DATA\2000-2010\2007\2007-071_Nahidik\DATA_PROCESSING\CTD</w:t>
      </w:r>
      <w:r>
        <w:t xml:space="preserve">\using </w:t>
      </w:r>
      <w:r w:rsidRPr="005C3B9E">
        <w:t>change_con_files</w:t>
      </w:r>
      <w:r>
        <w:t>.bat)</w:t>
      </w:r>
    </w:p>
    <w:p w14:paraId="50408E64" w14:textId="77777777" w:rsidR="00862A56" w:rsidRDefault="00862A56" w:rsidP="00764C08">
      <w:pPr>
        <w:ind w:firstLine="720"/>
      </w:pPr>
    </w:p>
    <w:p w14:paraId="5839A2B0" w14:textId="3BA8BDDF" w:rsidR="00764C08" w:rsidRDefault="009F1ED2">
      <w:r w:rsidRPr="006F22C3">
        <w:rPr>
          <w:b/>
          <w:bCs/>
        </w:rPr>
        <w:t>200</w:t>
      </w:r>
      <w:r>
        <w:rPr>
          <w:b/>
          <w:bCs/>
        </w:rPr>
        <w:t>8</w:t>
      </w:r>
      <w:r>
        <w:tab/>
      </w:r>
      <w:r w:rsidR="00764C08" w:rsidRPr="00764C08">
        <w:t>N:\SHARE\DATA\2000-2010\2008\2008-049_Nahidik</w:t>
      </w:r>
      <w:r w:rsidR="00764C08">
        <w:tab/>
      </w:r>
    </w:p>
    <w:p w14:paraId="3EFC5892" w14:textId="39502F0C" w:rsidR="00764C08" w:rsidRDefault="00764C08" w:rsidP="00764C08">
      <w:pPr>
        <w:ind w:firstLine="720"/>
      </w:pPr>
      <w:r>
        <w:t>CTD and Salt, O18 samples</w:t>
      </w:r>
    </w:p>
    <w:p w14:paraId="347B4C24" w14:textId="3103D907" w:rsidR="006F6454" w:rsidRDefault="006F6454" w:rsidP="006F6454">
      <w:pPr>
        <w:ind w:left="720"/>
      </w:pPr>
      <w:r>
        <w:t>CTD data have been processed and perhaps checked against water sample salt however no report or adjustments made.</w:t>
      </w:r>
    </w:p>
    <w:p w14:paraId="1F5F288C" w14:textId="65D61535" w:rsidR="00CF3B14" w:rsidRDefault="00D8731E" w:rsidP="006F6454">
      <w:pPr>
        <w:ind w:left="720"/>
      </w:pPr>
      <w:r>
        <w:t xml:space="preserve">Similar setup to 2007.  </w:t>
      </w:r>
      <w:r w:rsidR="006F6454">
        <w:t>Note pressure sensor change</w:t>
      </w:r>
      <w:r w:rsidR="00C94EC3">
        <w:t>s</w:t>
      </w:r>
      <w:r w:rsidR="006F6454">
        <w:t xml:space="preserve"> during cruise as in 2007. </w:t>
      </w:r>
    </w:p>
    <w:p w14:paraId="6076FA4D" w14:textId="242B4334" w:rsidR="006F6454" w:rsidRDefault="006F6454" w:rsidP="006F6454">
      <w:pPr>
        <w:ind w:firstLine="720"/>
      </w:pPr>
    </w:p>
    <w:tbl>
      <w:tblPr>
        <w:tblW w:w="9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9"/>
        <w:gridCol w:w="2392"/>
        <w:gridCol w:w="1800"/>
        <w:gridCol w:w="1709"/>
      </w:tblGrid>
      <w:tr w:rsidR="00D8731E" w:rsidRPr="00A90740" w14:paraId="45ED4F02" w14:textId="558D3577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BA3A5D8" w14:textId="77777777" w:rsidR="00D8731E" w:rsidRPr="00A90740" w:rsidRDefault="00D8731E" w:rsidP="009836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740">
              <w:rPr>
                <w:rFonts w:ascii="Arial" w:hAnsi="Arial" w:cs="Arial"/>
                <w:b/>
                <w:bCs/>
                <w:sz w:val="20"/>
                <w:szCs w:val="20"/>
              </w:rPr>
              <w:t>Component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01E0857" w14:textId="77777777" w:rsidR="00D8731E" w:rsidRPr="00A90740" w:rsidRDefault="00D8731E" w:rsidP="009836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740">
              <w:rPr>
                <w:rFonts w:ascii="Arial" w:hAnsi="Arial" w:cs="Arial"/>
                <w:b/>
                <w:bCs/>
                <w:sz w:val="20"/>
                <w:szCs w:val="20"/>
              </w:rPr>
              <w:t>Make/Model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B32C646" w14:textId="77777777" w:rsidR="00D8731E" w:rsidRPr="00A90740" w:rsidRDefault="00D8731E" w:rsidP="009836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740">
              <w:rPr>
                <w:rFonts w:ascii="Arial" w:hAnsi="Arial" w:cs="Arial"/>
                <w:b/>
                <w:bCs/>
                <w:sz w:val="20"/>
                <w:szCs w:val="20"/>
              </w:rPr>
              <w:t>Serial  number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2549098C" w14:textId="32305965" w:rsidR="00D8731E" w:rsidRPr="00A90740" w:rsidRDefault="00D8731E" w:rsidP="009836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 date</w:t>
            </w:r>
          </w:p>
        </w:tc>
      </w:tr>
      <w:tr w:rsidR="00D8731E" w:rsidRPr="00044BEF" w14:paraId="4EB5FD26" w14:textId="7E00083D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BFCE8ED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CTD logger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080A6D5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28D384F" w14:textId="77777777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0415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248F7D5" w14:textId="77777777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1E" w:rsidRPr="00044BEF" w14:paraId="7720ED46" w14:textId="245880F8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6BD7B77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Temperature sensor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E3643D9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3F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2D5977A" w14:textId="77777777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4444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25874B8" w14:textId="1C9AFD5D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>
              <w:t>18-Dec-2007</w:t>
            </w:r>
          </w:p>
        </w:tc>
      </w:tr>
      <w:tr w:rsidR="00D8731E" w:rsidRPr="00044BEF" w14:paraId="1918F5BA" w14:textId="4682B3C0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53B7AFC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Conductivity sensor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5E9E666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4C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9388A28" w14:textId="77777777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3209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1F369ECC" w14:textId="1B18417B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>
              <w:t>04-Dec-2007</w:t>
            </w:r>
          </w:p>
        </w:tc>
      </w:tr>
      <w:tr w:rsidR="00D8731E" w:rsidRPr="00044BEF" w14:paraId="72E3A652" w14:textId="0D76CDFB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D97A833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Pressure (strain gauge) 1000dbar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E1C9F3D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B15EAF5" w14:textId="77777777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0603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21C8CFCE" w14:textId="77777777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1E" w:rsidRPr="00044BEF" w14:paraId="1B1BA8C4" w14:textId="2FD8DF77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2709885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Pressure (strain gauge) 350dbar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497DC30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0E70E47" w14:textId="77777777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0530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2E01929A" w14:textId="562B832A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>
              <w:t>14 Feb 07</w:t>
            </w:r>
          </w:p>
        </w:tc>
      </w:tr>
      <w:tr w:rsidR="00D8731E" w:rsidRPr="00044BEF" w14:paraId="1CAB4204" w14:textId="0D61E488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F261B0F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Dissolved Oxygen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3E8B63C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1A406F2" w14:textId="77777777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F88ECED" w14:textId="43797F7B" w:rsidR="00D8731E" w:rsidRPr="00D8731E" w:rsidRDefault="00D8731E" w:rsidP="00983664">
            <w:r>
              <w:t>13-Mar-2008</w:t>
            </w:r>
          </w:p>
        </w:tc>
      </w:tr>
      <w:tr w:rsidR="00D8731E" w:rsidRPr="00044BEF" w14:paraId="069D502B" w14:textId="42F630CA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1104D98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Pump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97DBEA0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5T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806C417" w14:textId="77777777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4646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9BA9669" w14:textId="77777777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1E" w:rsidRPr="00044BEF" w14:paraId="1C02D1FF" w14:textId="062942F8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C1942BB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Fluorometer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021FA37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Seapoint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SCF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288FA9B" w14:textId="77777777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2859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7FACB47" w14:textId="24AE17C9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2006</w:t>
            </w:r>
          </w:p>
        </w:tc>
      </w:tr>
      <w:tr w:rsidR="00D8731E" w:rsidRPr="00044BEF" w14:paraId="1A092F77" w14:textId="6B5562EB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33ED444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Transmissometer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C620A20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Wetlabs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82B23CD" w14:textId="77777777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1047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45C0C296" w14:textId="1E93763A" w:rsidR="00D8731E" w:rsidRPr="00D8731E" w:rsidRDefault="00D8731E" w:rsidP="00D8731E">
            <w:r>
              <w:t>27 APR 2007</w:t>
            </w:r>
          </w:p>
        </w:tc>
      </w:tr>
      <w:tr w:rsidR="00D8731E" w:rsidRPr="00A90740" w14:paraId="01A61AB6" w14:textId="0EF5E005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D6EA059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Optical Backscatter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80A7868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Seapoint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4BA1435" w14:textId="7E050A82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11074</w:t>
            </w:r>
            <w:r>
              <w:rPr>
                <w:rFonts w:ascii="Arial" w:hAnsi="Arial" w:cs="Arial"/>
                <w:sz w:val="20"/>
                <w:szCs w:val="20"/>
              </w:rPr>
              <w:t>; 11342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99FC609" w14:textId="22712825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03/23/07 </w:t>
            </w:r>
          </w:p>
        </w:tc>
      </w:tr>
      <w:tr w:rsidR="00D8731E" w:rsidRPr="00A90740" w14:paraId="7D137BB2" w14:textId="517CECCF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C5B6958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PAR sensor</w:t>
            </w:r>
            <w:r>
              <w:rPr>
                <w:rFonts w:ascii="Arial" w:hAnsi="Arial" w:cs="Arial"/>
                <w:sz w:val="20"/>
                <w:szCs w:val="20"/>
              </w:rPr>
              <w:t xml:space="preserve"> (damaged early on)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9E53BC6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Biospherical</w:t>
            </w:r>
            <w:proofErr w:type="spellEnd"/>
            <w:r w:rsidRPr="00A90740">
              <w:rPr>
                <w:rFonts w:ascii="Arial" w:hAnsi="Arial" w:cs="Arial"/>
                <w:sz w:val="20"/>
                <w:szCs w:val="20"/>
              </w:rPr>
              <w:t>, QSP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90740">
              <w:rPr>
                <w:rFonts w:ascii="Arial" w:hAnsi="Arial" w:cs="Arial"/>
                <w:sz w:val="20"/>
                <w:szCs w:val="20"/>
              </w:rPr>
              <w:t>200PD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A32E1F7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2D7E5A">
              <w:rPr>
                <w:rFonts w:ascii="Arial" w:hAnsi="Arial" w:cs="Arial"/>
                <w:sz w:val="20"/>
                <w:szCs w:val="20"/>
              </w:rPr>
              <w:t>20273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40959B1D" w14:textId="45929A03" w:rsidR="00D8731E" w:rsidRPr="002D7E5A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>
              <w:t>02/09/07</w:t>
            </w:r>
          </w:p>
        </w:tc>
      </w:tr>
      <w:tr w:rsidR="00D8731E" w:rsidRPr="00A90740" w14:paraId="1D7B5585" w14:textId="466C802D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F7D59FE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 xml:space="preserve">Altimeter, Benthos 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6F248B4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Benthos PSA-916D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7DBFCBB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41098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4B7E139E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1E" w:rsidRPr="00A90740" w14:paraId="159A18D5" w14:textId="3EC36300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F8CA303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Nitrate, ISUS</w:t>
            </w:r>
            <w:r>
              <w:rPr>
                <w:rFonts w:ascii="Arial" w:hAnsi="Arial" w:cs="Arial"/>
                <w:sz w:val="20"/>
                <w:szCs w:val="20"/>
              </w:rPr>
              <w:t xml:space="preserve"> (bad data, broken)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1567FCE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Satlantic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E71FA40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8B9BF3B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1E" w:rsidRPr="00A90740" w14:paraId="5048D95C" w14:textId="38EA182B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3B763F7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Nitrate, ISUS battery pack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D82EA99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Satlantic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26ED0B0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053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7AE0C61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1E" w:rsidRPr="00A90740" w14:paraId="1BFF17EB" w14:textId="3B1DA826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5C78E11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Niskin</w:t>
            </w:r>
            <w:proofErr w:type="spellEnd"/>
            <w:r w:rsidRPr="00A90740">
              <w:rPr>
                <w:rFonts w:ascii="Arial" w:hAnsi="Arial" w:cs="Arial"/>
                <w:sz w:val="20"/>
                <w:szCs w:val="20"/>
              </w:rPr>
              <w:t xml:space="preserve"> Bottles, 5 </w:t>
            </w: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litre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3A1EE61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642CEAA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BC89B82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1E" w:rsidRPr="00A90740" w14:paraId="60BB4886" w14:textId="5A02C508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44542C7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PDIM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01F8CCF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 xml:space="preserve">Seabird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569A3BD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374DB905" w14:textId="77777777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1E" w:rsidRPr="00A90740" w14:paraId="5C2A2D5C" w14:textId="3BBFCAFC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BDA25BC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Carousel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AE643BC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074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EC1641A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0591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7D55">
              <w:rPr>
                <w:rFonts w:ascii="Arial" w:hAnsi="Arial" w:cs="Arial"/>
                <w:sz w:val="20"/>
                <w:szCs w:val="20"/>
                <w:highlight w:val="yellow"/>
              </w:rPr>
              <w:t>or 0616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47DAFB0A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1E" w:rsidRPr="00A90740" w14:paraId="380180FC" w14:textId="36DD9223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91AFC42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Deck unit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B4C6802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D3F147B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0132</w:t>
            </w:r>
            <w:r>
              <w:rPr>
                <w:rFonts w:ascii="Arial" w:hAnsi="Arial" w:cs="Arial"/>
                <w:sz w:val="20"/>
                <w:szCs w:val="20"/>
              </w:rPr>
              <w:t xml:space="preserve"> or 0140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D3C2AF2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5D4048" w14:textId="77777777" w:rsidR="008B7DB4" w:rsidRDefault="008B7DB4" w:rsidP="00764C08">
      <w:pPr>
        <w:ind w:firstLine="720"/>
      </w:pPr>
    </w:p>
    <w:p w14:paraId="7CD132E8" w14:textId="43CC7BE4" w:rsidR="00764C08" w:rsidRDefault="009F1ED2">
      <w:r w:rsidRPr="006F22C3">
        <w:rPr>
          <w:b/>
          <w:bCs/>
        </w:rPr>
        <w:t>200</w:t>
      </w:r>
      <w:r>
        <w:rPr>
          <w:b/>
          <w:bCs/>
        </w:rPr>
        <w:t>9</w:t>
      </w:r>
      <w:r>
        <w:tab/>
      </w:r>
      <w:r w:rsidR="00764C08" w:rsidRPr="00764C08">
        <w:t>N:\SHARE\DATA\2000-2010\2009\2009-55-Nahidik</w:t>
      </w:r>
      <w:r w:rsidR="00764C08">
        <w:tab/>
      </w:r>
    </w:p>
    <w:p w14:paraId="59346067" w14:textId="1C4F9C24" w:rsidR="00764C08" w:rsidRDefault="00764C08" w:rsidP="00764C08">
      <w:pPr>
        <w:ind w:firstLine="720"/>
      </w:pPr>
      <w:r>
        <w:t>CTD and Salt, O18 samples</w:t>
      </w:r>
    </w:p>
    <w:p w14:paraId="3525C5E7" w14:textId="0E87E1DC" w:rsidR="00B306A5" w:rsidRDefault="00B306A5" w:rsidP="00764C08">
      <w:pPr>
        <w:ind w:firstLine="720"/>
      </w:pPr>
      <w:r>
        <w:t xml:space="preserve">Cruise report states same </w:t>
      </w:r>
      <w:r w:rsidR="00C93CB1">
        <w:t xml:space="preserve">CTD </w:t>
      </w:r>
      <w:r>
        <w:t>system as in 2008</w:t>
      </w:r>
      <w:r w:rsidR="00C93CB1">
        <w:t xml:space="preserve"> however there is an addition of the Surface reference PAR and the ISUS nitrate sensor appears to be broken.</w:t>
      </w:r>
    </w:p>
    <w:tbl>
      <w:tblPr>
        <w:tblW w:w="9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9"/>
        <w:gridCol w:w="2392"/>
        <w:gridCol w:w="1349"/>
        <w:gridCol w:w="2160"/>
      </w:tblGrid>
      <w:tr w:rsidR="00B306A5" w:rsidRPr="00A90740" w14:paraId="58718461" w14:textId="39CEEABD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FBBEA81" w14:textId="77777777" w:rsidR="00B306A5" w:rsidRPr="00A90740" w:rsidRDefault="00B306A5" w:rsidP="002056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740">
              <w:rPr>
                <w:rFonts w:ascii="Arial" w:hAnsi="Arial" w:cs="Arial"/>
                <w:b/>
                <w:bCs/>
                <w:sz w:val="20"/>
                <w:szCs w:val="20"/>
              </w:rPr>
              <w:t>Component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7201C06" w14:textId="77777777" w:rsidR="00B306A5" w:rsidRPr="00A90740" w:rsidRDefault="00B306A5" w:rsidP="002056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740">
              <w:rPr>
                <w:rFonts w:ascii="Arial" w:hAnsi="Arial" w:cs="Arial"/>
                <w:b/>
                <w:bCs/>
                <w:sz w:val="20"/>
                <w:szCs w:val="20"/>
              </w:rPr>
              <w:t>Make/Model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5DFDEC1" w14:textId="77777777" w:rsidR="00B306A5" w:rsidRPr="00A90740" w:rsidRDefault="00B306A5" w:rsidP="002056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740">
              <w:rPr>
                <w:rFonts w:ascii="Arial" w:hAnsi="Arial" w:cs="Arial"/>
                <w:b/>
                <w:bCs/>
                <w:sz w:val="20"/>
                <w:szCs w:val="20"/>
              </w:rPr>
              <w:t>Serial  number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2101672" w14:textId="1473E657" w:rsidR="00B306A5" w:rsidRPr="00A90740" w:rsidRDefault="00B306A5" w:rsidP="002056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Calibration</w:t>
            </w:r>
          </w:p>
        </w:tc>
      </w:tr>
      <w:tr w:rsidR="00B306A5" w:rsidRPr="00044BEF" w14:paraId="40AEDF32" w14:textId="4E39FFAF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5F05728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CTD logger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04C4BCF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25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A051978" w14:textId="77777777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0415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12C879" w14:textId="77777777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6A5" w:rsidRPr="00044BEF" w14:paraId="5A962AF8" w14:textId="45A19303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FB54966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Temperature sensor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8CD856D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3F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F84895A" w14:textId="77777777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4444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91B7C0" w14:textId="65EA27BC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Feb 09</w:t>
            </w:r>
          </w:p>
        </w:tc>
      </w:tr>
      <w:tr w:rsidR="00B306A5" w:rsidRPr="00044BEF" w14:paraId="5D02368F" w14:textId="0B431C8A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DFB4DCD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Conductivity sensor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CE485EB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4C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5F2570C" w14:textId="77777777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3209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AAA12B" w14:textId="42D89AE7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Feb 09</w:t>
            </w:r>
          </w:p>
        </w:tc>
      </w:tr>
      <w:tr w:rsidR="00B306A5" w:rsidRPr="00044BEF" w14:paraId="520F9816" w14:textId="34F5A997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8F3E590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lastRenderedPageBreak/>
              <w:t>Pressure (strain gauge) 1000dbar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FBAA870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29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6DCDCCE" w14:textId="77777777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0603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F77DDD2" w14:textId="77777777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6A5" w:rsidRPr="00044BEF" w14:paraId="34EE04F2" w14:textId="4485A492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B4A683F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Pressure (strain gauge) 350dbar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08E1413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29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5A4F8EA" w14:textId="77777777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0530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607425D" w14:textId="3838836B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Feb 07</w:t>
            </w:r>
          </w:p>
        </w:tc>
      </w:tr>
      <w:tr w:rsidR="00B306A5" w:rsidRPr="00044BEF" w14:paraId="73017F30" w14:textId="6F89D501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A408CE2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Dissolved Oxygen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9699332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43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2409784" w14:textId="77777777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BD84CC" w14:textId="4CAE1BC8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Feb 09</w:t>
            </w:r>
          </w:p>
        </w:tc>
      </w:tr>
      <w:tr w:rsidR="00B306A5" w:rsidRPr="00044BEF" w14:paraId="55489D04" w14:textId="229C3C49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B794548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Pump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663A3EA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5T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79409CC" w14:textId="77777777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4646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EC17C82" w14:textId="77777777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6A5" w:rsidRPr="00044BEF" w14:paraId="7C9EC1EE" w14:textId="3FD265B6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DBC8E59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Fluorometer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5ADDBC1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Seapoint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SCF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9D4326A" w14:textId="77777777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2859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94D2D5" w14:textId="44EFDCAD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</w:tr>
      <w:tr w:rsidR="00B306A5" w:rsidRPr="00044BEF" w14:paraId="07062EE7" w14:textId="3968F571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182B4DB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Transmissometer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E6116E4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Wetlabs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CST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DB800DF" w14:textId="77777777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1047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9CD582" w14:textId="16C759C6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Apr 07</w:t>
            </w:r>
          </w:p>
        </w:tc>
      </w:tr>
      <w:tr w:rsidR="00B306A5" w:rsidRPr="00A90740" w14:paraId="444FBB8F" w14:textId="3DB78D74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341F6C3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Optical Backscatter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4A45C12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Seapoint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06D1873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11074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5BA81F1" w14:textId="7E0B0A5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Mar 07</w:t>
            </w:r>
          </w:p>
        </w:tc>
      </w:tr>
      <w:tr w:rsidR="00B306A5" w:rsidRPr="00A90740" w14:paraId="168AFEC4" w14:textId="1F17DC7C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1DB373D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PAR sensor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1E2F448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Biospherical</w:t>
            </w:r>
            <w:proofErr w:type="spellEnd"/>
            <w:r w:rsidRPr="00A90740">
              <w:rPr>
                <w:rFonts w:ascii="Arial" w:hAnsi="Arial" w:cs="Arial"/>
                <w:sz w:val="20"/>
                <w:szCs w:val="20"/>
              </w:rPr>
              <w:t>, QSP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90740">
              <w:rPr>
                <w:rFonts w:ascii="Arial" w:hAnsi="Arial" w:cs="Arial"/>
                <w:sz w:val="20"/>
                <w:szCs w:val="20"/>
              </w:rPr>
              <w:t>200PD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AC22ED2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2D7E5A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1724408" w14:textId="43C3DE92" w:rsidR="00B306A5" w:rsidRPr="002D7E5A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</w:tr>
      <w:tr w:rsidR="00B306A5" w:rsidRPr="000F6090" w14:paraId="68320F83" w14:textId="47A8CF95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D5C5BD3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Surface PAR sensor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B3B9774" w14:textId="77777777" w:rsidR="00B306A5" w:rsidRPr="000F609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Biospherical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F6090">
              <w:rPr>
                <w:rFonts w:ascii="Arial" w:hAnsi="Arial" w:cs="Arial"/>
                <w:sz w:val="20"/>
                <w:szCs w:val="20"/>
              </w:rPr>
              <w:t>QSR2200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82E02E7" w14:textId="77777777" w:rsidR="00B306A5" w:rsidRPr="000F609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0F6090">
              <w:rPr>
                <w:rFonts w:ascii="Arial" w:hAnsi="Arial" w:cs="Arial"/>
                <w:sz w:val="20"/>
                <w:szCs w:val="20"/>
              </w:rPr>
              <w:t>20317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2305787" w14:textId="08B544E7" w:rsidR="00B306A5" w:rsidRPr="000F6090" w:rsidRDefault="00C93CB1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Mar 2008</w:t>
            </w:r>
          </w:p>
        </w:tc>
      </w:tr>
      <w:tr w:rsidR="00B306A5" w:rsidRPr="00A90740" w14:paraId="57738473" w14:textId="039AAC11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38A0C40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 xml:space="preserve">Altimeter, Benthos 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204D029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Benthos PSA-916D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DB297B9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41098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FC7A95E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6A5" w:rsidRPr="00A90740" w14:paraId="1C3385D4" w14:textId="09B966E6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5AD0D5E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Nitrate, ISUS</w:t>
            </w:r>
            <w:r>
              <w:rPr>
                <w:rFonts w:ascii="Arial" w:hAnsi="Arial" w:cs="Arial"/>
                <w:sz w:val="20"/>
                <w:szCs w:val="20"/>
              </w:rPr>
              <w:t xml:space="preserve"> (bad data, broken)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AE67D9A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Satlantic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76D6E76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AD40AD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6A5" w:rsidRPr="00A90740" w14:paraId="7D297F98" w14:textId="1996EC64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FA1CB23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Nitrate, ISUS battery pack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CFAF599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Satlantic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2ACE066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053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DF76D01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6A5" w:rsidRPr="00A90740" w14:paraId="02EA1E5B" w14:textId="281D8D71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C10E28E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Niskin</w:t>
            </w:r>
            <w:proofErr w:type="spellEnd"/>
            <w:r w:rsidRPr="00A90740">
              <w:rPr>
                <w:rFonts w:ascii="Arial" w:hAnsi="Arial" w:cs="Arial"/>
                <w:sz w:val="20"/>
                <w:szCs w:val="20"/>
              </w:rPr>
              <w:t xml:space="preserve"> Bottles, 5 </w:t>
            </w: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litre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ED030A2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3E6A8E4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C7E5DF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6A5" w:rsidRPr="00A90740" w14:paraId="3F1A76AF" w14:textId="5FCA49DE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A9B2F45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PDIM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E715C55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 xml:space="preserve">Seabird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DF019CC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E80A9C7" w14:textId="77777777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6A5" w:rsidRPr="00A90740" w14:paraId="22A61889" w14:textId="58FE3938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547EDAA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Carousel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37587A5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074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EE1AC92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0591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4EEA">
              <w:rPr>
                <w:rFonts w:ascii="Arial" w:hAnsi="Arial" w:cs="Arial"/>
                <w:sz w:val="20"/>
                <w:szCs w:val="20"/>
              </w:rPr>
              <w:t>or 0616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E5F1FC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6A5" w:rsidRPr="00A90740" w14:paraId="3246EAF2" w14:textId="2F8125D1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907FBC9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Deck unit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2533AD1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33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E0433DF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0132</w:t>
            </w:r>
            <w:r>
              <w:rPr>
                <w:rFonts w:ascii="Arial" w:hAnsi="Arial" w:cs="Arial"/>
                <w:sz w:val="20"/>
                <w:szCs w:val="20"/>
              </w:rPr>
              <w:t xml:space="preserve"> or 0140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8949187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D197DD" w14:textId="59A890D2" w:rsidR="00B306A5" w:rsidRDefault="00B306A5" w:rsidP="00764C08">
      <w:pPr>
        <w:ind w:firstLine="720"/>
      </w:pPr>
    </w:p>
    <w:p w14:paraId="5A02CF7D" w14:textId="38DEE0C0" w:rsidR="00C93CB1" w:rsidRDefault="00C93CB1" w:rsidP="00C93CB1">
      <w:pPr>
        <w:rPr>
          <w:color w:val="FF0000"/>
        </w:rPr>
      </w:pPr>
      <w:r w:rsidRPr="006F6454">
        <w:rPr>
          <w:color w:val="FF0000"/>
        </w:rPr>
        <w:t>Contact Bill for raw/processing files so bottle files can be created, salt and O18 data added.</w:t>
      </w:r>
    </w:p>
    <w:p w14:paraId="19D73446" w14:textId="4A32D5E8" w:rsidR="00C93CB1" w:rsidRDefault="00C93CB1" w:rsidP="00C93CB1">
      <w:pPr>
        <w:rPr>
          <w:color w:val="FF0000"/>
        </w:rPr>
      </w:pPr>
    </w:p>
    <w:p w14:paraId="534D3F98" w14:textId="71D4449B" w:rsidR="001B55C6" w:rsidRPr="00C93CB1" w:rsidRDefault="00C93CB1" w:rsidP="00C93CB1">
      <w:pPr>
        <w:rPr>
          <w:b/>
          <w:bCs/>
        </w:rPr>
      </w:pPr>
      <w:r w:rsidRPr="00C93CB1">
        <w:rPr>
          <w:b/>
          <w:bCs/>
        </w:rPr>
        <w:t>In general for 2005 to 2009 data sets</w:t>
      </w:r>
    </w:p>
    <w:p w14:paraId="3404031C" w14:textId="63F5282D" w:rsidR="001B55C6" w:rsidRPr="00341FA6" w:rsidRDefault="001B55C6" w:rsidP="001B55C6">
      <w:pPr>
        <w:rPr>
          <w:color w:val="FF0000"/>
        </w:rPr>
      </w:pPr>
      <w:r w:rsidRPr="00341FA6">
        <w:rPr>
          <w:color w:val="FF0000"/>
        </w:rPr>
        <w:t>To do</w:t>
      </w:r>
    </w:p>
    <w:p w14:paraId="0D734E1E" w14:textId="33ED55FE" w:rsidR="0056353C" w:rsidRDefault="00763A9F" w:rsidP="00763A9F">
      <w:pPr>
        <w:ind w:firstLine="720"/>
        <w:rPr>
          <w:color w:val="FF0000"/>
        </w:rPr>
      </w:pPr>
      <w:r>
        <w:rPr>
          <w:color w:val="FF0000"/>
        </w:rPr>
        <w:t xml:space="preserve">Add files to </w:t>
      </w:r>
      <w:proofErr w:type="spellStart"/>
      <w:r>
        <w:rPr>
          <w:color w:val="FF0000"/>
        </w:rPr>
        <w:t>OSDCommon</w:t>
      </w:r>
      <w:proofErr w:type="spellEnd"/>
      <w:r w:rsidRPr="00763A9F">
        <w:rPr>
          <w:color w:val="FF0000"/>
        </w:rPr>
        <w:t>:\</w:t>
      </w:r>
      <w:proofErr w:type="spellStart"/>
      <w:r w:rsidRPr="00763A9F">
        <w:rPr>
          <w:color w:val="FF0000"/>
        </w:rPr>
        <w:t>Cruise_Data_Raw</w:t>
      </w:r>
      <w:proofErr w:type="spellEnd"/>
      <w:r w:rsidRPr="00763A9F">
        <w:rPr>
          <w:color w:val="FF0000"/>
        </w:rPr>
        <w:t>\</w:t>
      </w:r>
      <w:r>
        <w:rPr>
          <w:color w:val="FF0000"/>
        </w:rPr>
        <w:t xml:space="preserve"> for Jeannette Bedard to work on. </w:t>
      </w:r>
    </w:p>
    <w:p w14:paraId="3308C57E" w14:textId="389940E3" w:rsidR="00763A9F" w:rsidRDefault="00763A9F" w:rsidP="00763A9F">
      <w:pPr>
        <w:ind w:firstLine="720"/>
        <w:rPr>
          <w:color w:val="FF0000"/>
        </w:rPr>
      </w:pPr>
      <w:r>
        <w:rPr>
          <w:color w:val="FF0000"/>
        </w:rPr>
        <w:tab/>
        <w:t>Priority is 200</w:t>
      </w:r>
      <w:r w:rsidR="00C94EC3">
        <w:rPr>
          <w:color w:val="FF0000"/>
        </w:rPr>
        <w:t>7</w:t>
      </w:r>
      <w:r>
        <w:rPr>
          <w:color w:val="FF0000"/>
        </w:rPr>
        <w:t xml:space="preserve"> and 2008, but having the others will be good.</w:t>
      </w:r>
    </w:p>
    <w:p w14:paraId="59936F5A" w14:textId="5CABB974" w:rsidR="0056353C" w:rsidRPr="00341FA6" w:rsidRDefault="0056353C" w:rsidP="0056353C">
      <w:pPr>
        <w:ind w:left="720"/>
        <w:rPr>
          <w:color w:val="FF0000"/>
        </w:rPr>
      </w:pPr>
      <w:bookmarkStart w:id="1" w:name="_Hlk159593291"/>
      <w:r>
        <w:rPr>
          <w:color w:val="FF0000"/>
        </w:rPr>
        <w:t>Chem:  Make chemistry file</w:t>
      </w:r>
      <w:r w:rsidR="00763A9F">
        <w:rPr>
          <w:color w:val="FF0000"/>
        </w:rPr>
        <w:t>s</w:t>
      </w:r>
      <w:r>
        <w:rPr>
          <w:color w:val="FF0000"/>
        </w:rPr>
        <w:t xml:space="preserve"> and add water sample salinity (at least 2007</w:t>
      </w:r>
      <w:r w:rsidR="00763A9F">
        <w:rPr>
          <w:color w:val="FF0000"/>
        </w:rPr>
        <w:t>, 2008,</w:t>
      </w:r>
      <w:r>
        <w:rPr>
          <w:color w:val="FF0000"/>
        </w:rPr>
        <w:t xml:space="preserve"> 2009) and</w:t>
      </w:r>
      <w:r w:rsidR="00272FE8">
        <w:rPr>
          <w:color w:val="FF0000"/>
        </w:rPr>
        <w:t xml:space="preserve"> </w:t>
      </w:r>
      <w:r>
        <w:rPr>
          <w:color w:val="FF0000"/>
        </w:rPr>
        <w:t xml:space="preserve"> O18 (2008 and 2009 )</w:t>
      </w:r>
    </w:p>
    <w:p w14:paraId="4F13444D" w14:textId="7B014AFE" w:rsidR="001B55C6" w:rsidRPr="00341FA6" w:rsidRDefault="00341FA6" w:rsidP="00272FE8">
      <w:pPr>
        <w:ind w:left="720"/>
        <w:rPr>
          <w:color w:val="FF0000"/>
        </w:rPr>
      </w:pPr>
      <w:r>
        <w:rPr>
          <w:color w:val="FF0000"/>
        </w:rPr>
        <w:t xml:space="preserve">CTD:  </w:t>
      </w:r>
      <w:r w:rsidR="001B55C6" w:rsidRPr="00341FA6">
        <w:rPr>
          <w:color w:val="FF0000"/>
        </w:rPr>
        <w:t>Run through IOS</w:t>
      </w:r>
      <w:r w:rsidR="00763A9F">
        <w:rPr>
          <w:color w:val="FF0000"/>
        </w:rPr>
        <w:t xml:space="preserve"> Shell </w:t>
      </w:r>
      <w:r w:rsidR="001B55C6" w:rsidRPr="00341FA6">
        <w:rPr>
          <w:color w:val="FF0000"/>
        </w:rPr>
        <w:t xml:space="preserve">processing </w:t>
      </w:r>
      <w:r w:rsidRPr="00341FA6">
        <w:rPr>
          <w:color w:val="FF0000"/>
        </w:rPr>
        <w:t>with calibration to salt samples</w:t>
      </w:r>
      <w:r w:rsidR="00272FE8">
        <w:rPr>
          <w:color w:val="FF0000"/>
        </w:rPr>
        <w:t>….or a least make comparison</w:t>
      </w:r>
      <w:r w:rsidR="00763A9F">
        <w:rPr>
          <w:color w:val="FF0000"/>
        </w:rPr>
        <w:t xml:space="preserve"> for an accuracy statement.</w:t>
      </w:r>
    </w:p>
    <w:p w14:paraId="77FD409C" w14:textId="63C409C6" w:rsidR="00341FA6" w:rsidRDefault="00341FA6" w:rsidP="0056353C">
      <w:pPr>
        <w:ind w:firstLine="720"/>
        <w:rPr>
          <w:color w:val="FF0000"/>
        </w:rPr>
      </w:pPr>
      <w:r>
        <w:rPr>
          <w:color w:val="FF0000"/>
        </w:rPr>
        <w:t xml:space="preserve">CTD:  </w:t>
      </w:r>
      <w:r w:rsidRPr="00341FA6">
        <w:rPr>
          <w:color w:val="FF0000"/>
        </w:rPr>
        <w:t>Convert to IOS header format and put into IOS Data Archive</w:t>
      </w:r>
    </w:p>
    <w:p w14:paraId="72B7DA6D" w14:textId="6F5407A7" w:rsidR="007A7228" w:rsidRDefault="007A7228" w:rsidP="00763A9F">
      <w:pPr>
        <w:ind w:left="720"/>
        <w:rPr>
          <w:color w:val="FF0000"/>
        </w:rPr>
      </w:pPr>
      <w:r>
        <w:rPr>
          <w:color w:val="FF0000"/>
        </w:rPr>
        <w:t>CTD:  May all be missing meta data (location, date and time, depth)</w:t>
      </w:r>
      <w:r w:rsidR="00763A9F">
        <w:rPr>
          <w:color w:val="FF0000"/>
        </w:rPr>
        <w:t xml:space="preserve"> that will need adding from the station log.</w:t>
      </w:r>
    </w:p>
    <w:bookmarkEnd w:id="1"/>
    <w:p w14:paraId="444BCA2C" w14:textId="5E9370D7" w:rsidR="00341FA6" w:rsidRPr="00763A9F" w:rsidRDefault="00763A9F" w:rsidP="00763A9F">
      <w:pPr>
        <w:ind w:left="720"/>
      </w:pPr>
      <w:r w:rsidRPr="00763A9F">
        <w:lastRenderedPageBreak/>
        <w:t>These other data exists but will dealt with later.  Ideally the data sets will be put on the Arctic drive and can be accessed later</w:t>
      </w:r>
      <w:r w:rsidR="00341FA6" w:rsidRPr="00763A9F">
        <w:t>:</w:t>
      </w:r>
    </w:p>
    <w:p w14:paraId="47747087" w14:textId="36A39DCF" w:rsidR="00341FA6" w:rsidRPr="00763A9F" w:rsidRDefault="00341FA6" w:rsidP="00A76395">
      <w:pPr>
        <w:ind w:left="1440"/>
      </w:pPr>
      <w:r w:rsidRPr="00763A9F">
        <w:t>TSG data</w:t>
      </w:r>
      <w:r w:rsidR="00272FE8" w:rsidRPr="00763A9F">
        <w:t>?</w:t>
      </w:r>
      <w:r w:rsidRPr="00763A9F">
        <w:t xml:space="preserve"> (Bill Williams</w:t>
      </w:r>
      <w:r w:rsidR="0056353C" w:rsidRPr="00763A9F">
        <w:t xml:space="preserve"> or Patricia </w:t>
      </w:r>
      <w:proofErr w:type="spellStart"/>
      <w:r w:rsidR="0056353C" w:rsidRPr="00763A9F">
        <w:t>Ramlal</w:t>
      </w:r>
      <w:proofErr w:type="spellEnd"/>
      <w:r w:rsidR="0056353C" w:rsidRPr="00763A9F">
        <w:t>?</w:t>
      </w:r>
      <w:r w:rsidRPr="00763A9F">
        <w:t>)</w:t>
      </w:r>
      <w:r w:rsidR="0056353C" w:rsidRPr="00763A9F">
        <w:t xml:space="preserve">  </w:t>
      </w:r>
      <w:r w:rsidR="00A76395" w:rsidRPr="00763A9F">
        <w:t>Bill says these data are a mix of good and bad and would need careful exploration to pull together a good data set.</w:t>
      </w:r>
    </w:p>
    <w:p w14:paraId="75327639" w14:textId="1624C47C" w:rsidR="00341FA6" w:rsidRPr="00763A9F" w:rsidRDefault="00341FA6" w:rsidP="001B55C6">
      <w:r w:rsidRPr="00763A9F">
        <w:tab/>
      </w:r>
      <w:r w:rsidRPr="00763A9F">
        <w:tab/>
      </w:r>
      <w:proofErr w:type="spellStart"/>
      <w:r w:rsidRPr="00763A9F">
        <w:t>Meterological</w:t>
      </w:r>
      <w:proofErr w:type="spellEnd"/>
      <w:r w:rsidRPr="00763A9F">
        <w:t xml:space="preserve"> data (Bill Williams)</w:t>
      </w:r>
      <w:r w:rsidR="0056353C" w:rsidRPr="00763A9F">
        <w:t xml:space="preserve"> Exists in raw form for 2007</w:t>
      </w:r>
    </w:p>
    <w:p w14:paraId="143FE305" w14:textId="5FF1C132" w:rsidR="0056353C" w:rsidRPr="00763A9F" w:rsidRDefault="00341FA6" w:rsidP="0056353C">
      <w:r w:rsidRPr="00763A9F">
        <w:tab/>
      </w:r>
      <w:r w:rsidRPr="00763A9F">
        <w:tab/>
        <w:t>ADCP data (Bill Williams)</w:t>
      </w:r>
      <w:r w:rsidR="0056353C" w:rsidRPr="00763A9F">
        <w:t xml:space="preserve"> ) Exists in raw form for 2007</w:t>
      </w:r>
    </w:p>
    <w:p w14:paraId="616620B4" w14:textId="0A1C2EAB" w:rsidR="00341FA6" w:rsidRPr="00763A9F" w:rsidRDefault="00341FA6" w:rsidP="00341FA6">
      <w:pPr>
        <w:ind w:left="1440"/>
      </w:pPr>
      <w:r w:rsidRPr="00763A9F">
        <w:t xml:space="preserve">Chemistry data – this may already have been put into a DFO-Winnipeg data base by Patricia </w:t>
      </w:r>
      <w:proofErr w:type="spellStart"/>
      <w:r w:rsidRPr="00763A9F">
        <w:t>Ramlal</w:t>
      </w:r>
      <w:proofErr w:type="spellEnd"/>
      <w:r w:rsidRPr="00763A9F">
        <w:t>? So at least have information about how to find data.</w:t>
      </w:r>
    </w:p>
    <w:p w14:paraId="3A60AE45" w14:textId="10CCBCF8" w:rsidR="00C93CB1" w:rsidRDefault="00C93CB1" w:rsidP="00C93CB1">
      <w:pPr>
        <w:ind w:firstLine="720"/>
      </w:pPr>
      <w:r>
        <w:t>Update</w:t>
      </w:r>
      <w:r w:rsidR="0056353C">
        <w:t xml:space="preserve"> on chemistry</w:t>
      </w:r>
      <w:r>
        <w:t xml:space="preserve">:   Patricia </w:t>
      </w:r>
      <w:proofErr w:type="spellStart"/>
      <w:r>
        <w:t>Ramlal</w:t>
      </w:r>
      <w:proofErr w:type="spellEnd"/>
      <w:r>
        <w:t xml:space="preserve"> took water samples and a search shows data here:</w:t>
      </w:r>
    </w:p>
    <w:p w14:paraId="2A0A5C6B" w14:textId="77777777" w:rsidR="00C93CB1" w:rsidRDefault="00C93CB1" w:rsidP="00C93CB1">
      <w:pPr>
        <w:ind w:firstLine="720"/>
      </w:pPr>
      <w:r>
        <w:t xml:space="preserve">See </w:t>
      </w:r>
      <w:hyperlink r:id="rId6" w:history="1">
        <w:r w:rsidRPr="00DE6605">
          <w:rPr>
            <w:rStyle w:val="Hyperlink"/>
          </w:rPr>
          <w:t>https://open.canada.ca/data/en/dataset/5cda7dd8-0f57-45a3-a631-d242d36fc957</w:t>
        </w:r>
      </w:hyperlink>
    </w:p>
    <w:p w14:paraId="6A88360E" w14:textId="25EC100D" w:rsidR="00C93CB1" w:rsidRDefault="00C93CB1" w:rsidP="00C93CB1">
      <w:pPr>
        <w:ind w:firstLine="720"/>
      </w:pPr>
      <w:r>
        <w:t xml:space="preserve">However it is just the chemistry values with depth and location, no associated CTD data.  </w:t>
      </w:r>
    </w:p>
    <w:p w14:paraId="6C309C1C" w14:textId="77777777" w:rsidR="00C93CB1" w:rsidRDefault="00C93CB1" w:rsidP="00C93CB1">
      <w:pPr>
        <w:ind w:firstLine="720"/>
      </w:pPr>
    </w:p>
    <w:p w14:paraId="6F98875D" w14:textId="576B0055" w:rsidR="00A76395" w:rsidRPr="00763A9F" w:rsidRDefault="00763A9F" w:rsidP="00A76395">
      <w:r w:rsidRPr="00763A9F">
        <w:t>Other resources:</w:t>
      </w:r>
    </w:p>
    <w:p w14:paraId="2FEDC03D" w14:textId="471AC530" w:rsidR="00763A9F" w:rsidRPr="00A76395" w:rsidRDefault="00763A9F" w:rsidP="00763A9F">
      <w:bookmarkStart w:id="2" w:name="_Hlk159593386"/>
      <w:r>
        <w:t xml:space="preserve">Look </w:t>
      </w:r>
      <w:r w:rsidRPr="00A76395">
        <w:t>here for more sensor calibration information</w:t>
      </w:r>
    </w:p>
    <w:p w14:paraId="4EF49FF4" w14:textId="77777777" w:rsidR="00763A9F" w:rsidRPr="00A76395" w:rsidRDefault="00763A9F" w:rsidP="00763A9F">
      <w:r w:rsidRPr="00A76395">
        <w:t>N:\SHARE\UTILITIES\Instruments\ CALIBRATIONS-Arctic_2024-02-23.xlsx</w:t>
      </w:r>
    </w:p>
    <w:p w14:paraId="19A92B89" w14:textId="77777777" w:rsidR="00763A9F" w:rsidRPr="00A76395" w:rsidRDefault="00763A9F" w:rsidP="00763A9F">
      <w:r w:rsidRPr="00A76395">
        <w:t>N:\SHARE\UTILITIES\Instruments\SEABIRD</w:t>
      </w:r>
    </w:p>
    <w:bookmarkEnd w:id="2"/>
    <w:p w14:paraId="3EF8A628" w14:textId="77777777" w:rsidR="00763A9F" w:rsidRPr="00341FA6" w:rsidRDefault="00763A9F" w:rsidP="00A76395">
      <w:pPr>
        <w:rPr>
          <w:color w:val="FF0000"/>
        </w:rPr>
      </w:pPr>
    </w:p>
    <w:sectPr w:rsidR="00763A9F" w:rsidRPr="00341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71"/>
    <w:rsid w:val="001B55C6"/>
    <w:rsid w:val="001F6840"/>
    <w:rsid w:val="00272FE8"/>
    <w:rsid w:val="00290889"/>
    <w:rsid w:val="0030600E"/>
    <w:rsid w:val="00341FA6"/>
    <w:rsid w:val="00470E71"/>
    <w:rsid w:val="00535014"/>
    <w:rsid w:val="0056353C"/>
    <w:rsid w:val="005B1770"/>
    <w:rsid w:val="005C3B9E"/>
    <w:rsid w:val="006B7F70"/>
    <w:rsid w:val="006F22C3"/>
    <w:rsid w:val="006F6454"/>
    <w:rsid w:val="00763A9F"/>
    <w:rsid w:val="00764C08"/>
    <w:rsid w:val="007735B1"/>
    <w:rsid w:val="007A7228"/>
    <w:rsid w:val="007F1F28"/>
    <w:rsid w:val="00862A56"/>
    <w:rsid w:val="008B7DB4"/>
    <w:rsid w:val="00953893"/>
    <w:rsid w:val="009F1ED2"/>
    <w:rsid w:val="00A76395"/>
    <w:rsid w:val="00B306A5"/>
    <w:rsid w:val="00B50B74"/>
    <w:rsid w:val="00BA2F94"/>
    <w:rsid w:val="00C93CB1"/>
    <w:rsid w:val="00C94EC3"/>
    <w:rsid w:val="00CF3B14"/>
    <w:rsid w:val="00D8731E"/>
    <w:rsid w:val="00D9100B"/>
    <w:rsid w:val="00D94DC1"/>
    <w:rsid w:val="00EC0E16"/>
    <w:rsid w:val="00EF5248"/>
    <w:rsid w:val="00F05038"/>
    <w:rsid w:val="00FB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401D047"/>
  <w15:chartTrackingRefBased/>
  <w15:docId w15:val="{F82D63F1-9332-424F-915D-9A9DBD1C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5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17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77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5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.canada.ca/data/en/dataset/5cda7dd8-0f57-45a3-a631-d242d36fc957" TargetMode="External"/><Relationship Id="rId5" Type="http://schemas.openxmlformats.org/officeDocument/2006/relationships/image" Target="media/image1.emf"/><Relationship Id="rId4" Type="http://schemas.openxmlformats.org/officeDocument/2006/relationships/hyperlink" Target="mailto:Patricia.Ramlal@dfo-mpo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Zimmermann, Sarah</dc:creator>
  <cp:keywords/>
  <dc:description/>
  <cp:lastModifiedBy>Zimmermann, Sarah</cp:lastModifiedBy>
  <cp:revision>2</cp:revision>
  <dcterms:created xsi:type="dcterms:W3CDTF">2024-02-26T23:47:00Z</dcterms:created>
  <dcterms:modified xsi:type="dcterms:W3CDTF">2024-02-26T23:47:00Z</dcterms:modified>
</cp:coreProperties>
</file>