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6A" w:rsidRDefault="007B37A1">
      <w:pPr>
        <w:rPr>
          <w:b/>
          <w:u w:val="single"/>
        </w:rPr>
      </w:pPr>
      <w:r>
        <w:rPr>
          <w:b/>
          <w:u w:val="single"/>
        </w:rPr>
        <w:t>December 7, 2016 – Joe Linguanti</w:t>
      </w:r>
    </w:p>
    <w:p w:rsidR="007B37A1" w:rsidRPr="007B37A1" w:rsidRDefault="007B37A1">
      <w:r w:rsidRPr="007B37A1">
        <w:t xml:space="preserve">These files copied from diskette included with </w:t>
      </w:r>
      <w:r w:rsidR="00CE4A99">
        <w:t xml:space="preserve">the paper </w:t>
      </w:r>
      <w:proofErr w:type="spellStart"/>
      <w:r w:rsidR="00CE4A99">
        <w:t>autoanalyser</w:t>
      </w:r>
      <w:proofErr w:type="spellEnd"/>
      <w:r w:rsidR="00CE4A99">
        <w:t xml:space="preserve"> </w:t>
      </w:r>
      <w:r w:rsidRPr="007B37A1">
        <w:t>records. Paper records are in cruise paper files in Data Room 1246.</w:t>
      </w:r>
      <w:bookmarkStart w:id="0" w:name="_GoBack"/>
      <w:bookmarkEnd w:id="0"/>
    </w:p>
    <w:sectPr w:rsidR="007B37A1" w:rsidRPr="007B3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95"/>
    <w:rsid w:val="002B286A"/>
    <w:rsid w:val="007B37A1"/>
    <w:rsid w:val="00CE4A99"/>
    <w:rsid w:val="00E1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dfo-mpo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Linguanti, Joseph</dc:creator>
  <cp:keywords/>
  <dc:description/>
  <cp:lastModifiedBy>Linguanti, Joseph</cp:lastModifiedBy>
  <cp:revision>3</cp:revision>
  <dcterms:created xsi:type="dcterms:W3CDTF">2016-12-07T19:22:00Z</dcterms:created>
  <dcterms:modified xsi:type="dcterms:W3CDTF">2016-12-07T19:29:00Z</dcterms:modified>
</cp:coreProperties>
</file>