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16" w:rsidRDefault="00387016" w:rsidP="00387016"/>
    <w:p w:rsidR="00387016" w:rsidRDefault="00387016" w:rsidP="00387016">
      <w:r>
        <w:t>Calibration Notes</w:t>
      </w:r>
    </w:p>
    <w:p w:rsidR="00387016" w:rsidRDefault="00387016" w:rsidP="00387016">
      <w:r>
        <w:t>2013-05-21</w:t>
      </w:r>
    </w:p>
    <w:p w:rsidR="00387016" w:rsidRDefault="00387016" w:rsidP="00387016">
      <w:r>
        <w:t>S.Z.</w:t>
      </w:r>
    </w:p>
    <w:p w:rsidR="001B63B0" w:rsidRDefault="001B63B0" w:rsidP="001B63B0">
      <w:pPr>
        <w:rPr>
          <w:bCs/>
        </w:rPr>
      </w:pPr>
    </w:p>
    <w:p w:rsidR="001B63B0" w:rsidRPr="000F4546" w:rsidRDefault="001B63B0" w:rsidP="001B63B0">
      <w:pPr>
        <w:rPr>
          <w:bCs/>
        </w:rPr>
      </w:pPr>
      <w:r w:rsidRPr="000F4546">
        <w:rPr>
          <w:bCs/>
        </w:rPr>
        <w:t>Calibrations done 2013-03-13 but more housekeeping updates on 2013-05-21</w:t>
      </w:r>
    </w:p>
    <w:p w:rsidR="00387016" w:rsidRDefault="00387016" w:rsidP="00387016"/>
    <w:p w:rsidR="00387016" w:rsidRDefault="00387016" w:rsidP="00387016"/>
    <w:p w:rsidR="00387016" w:rsidRDefault="00387016" w:rsidP="00387016">
      <w:r>
        <w:t>2004-16 JOIS</w:t>
      </w:r>
    </w:p>
    <w:p w:rsidR="00387016" w:rsidRDefault="00387016" w:rsidP="00387016">
      <w:r>
        <w:t>Data had not been calibrated.</w:t>
      </w:r>
    </w:p>
    <w:p w:rsidR="00387016" w:rsidRDefault="00387016" w:rsidP="00387016"/>
    <w:p w:rsidR="00387016" w:rsidRDefault="00387016" w:rsidP="00387016">
      <w:r>
        <w:t xml:space="preserve">Applied shift to CTD </w:t>
      </w:r>
      <w:proofErr w:type="spellStart"/>
      <w:r>
        <w:t>Flurometer</w:t>
      </w:r>
      <w:proofErr w:type="spellEnd"/>
      <w:r>
        <w:t xml:space="preserve"> data in profiles of 1.5db.  Downcast data was shifted up and </w:t>
      </w:r>
      <w:proofErr w:type="spellStart"/>
      <w:r>
        <w:t>upcast</w:t>
      </w:r>
      <w:proofErr w:type="spellEnd"/>
      <w:r>
        <w:t xml:space="preserve"> data shifted down.  This corrects for </w:t>
      </w:r>
      <w:proofErr w:type="gramStart"/>
      <w:r>
        <w:t>a  3db</w:t>
      </w:r>
      <w:proofErr w:type="gramEnd"/>
      <w:r>
        <w:t xml:space="preserve"> offset (typically) observed between peaks in CTD fluorescence.  </w:t>
      </w:r>
    </w:p>
    <w:p w:rsidR="00387016" w:rsidRDefault="00387016" w:rsidP="00387016">
      <w:r>
        <w:t xml:space="preserve">Shift was not applied to transmissometer data as </w:t>
      </w:r>
      <w:proofErr w:type="gramStart"/>
      <w:r>
        <w:t>its</w:t>
      </w:r>
      <w:proofErr w:type="gramEnd"/>
      <w:r>
        <w:t xml:space="preserve"> unclear if peak should really be at same depth on down and </w:t>
      </w:r>
      <w:proofErr w:type="spellStart"/>
      <w:r>
        <w:t>upcast</w:t>
      </w:r>
      <w:proofErr w:type="spellEnd"/>
      <w:r>
        <w:t xml:space="preserve"> for a un-pumped sensor.</w:t>
      </w:r>
    </w:p>
    <w:p w:rsidR="00387016" w:rsidRDefault="00387016" w:rsidP="00387016">
      <w:r>
        <w:t>New CTD fl</w:t>
      </w:r>
      <w:r w:rsidR="007578F9">
        <w:t>uorometer</w:t>
      </w:r>
      <w:r>
        <w:t xml:space="preserve"> data were taken out of updated </w:t>
      </w:r>
      <w:proofErr w:type="spellStart"/>
      <w:r>
        <w:t>upcast</w:t>
      </w:r>
      <w:proofErr w:type="spellEnd"/>
      <w:r>
        <w:t xml:space="preserve"> at matching pressure for the chemistry file.</w:t>
      </w:r>
    </w:p>
    <w:p w:rsidR="00387016" w:rsidRDefault="00387016" w:rsidP="00387016">
      <w:r>
        <w:t xml:space="preserve">Calibration with bottle data performed using bottle chlorophyll </w:t>
      </w:r>
      <w:r w:rsidR="007578F9">
        <w:t>v</w:t>
      </w:r>
      <w:r>
        <w:t xml:space="preserve">alues </w:t>
      </w:r>
      <w:r w:rsidR="007578F9">
        <w:t xml:space="preserve">limited to </w:t>
      </w:r>
      <w:r>
        <w:t>between 0.025 and 0.06 mg/m3.</w:t>
      </w:r>
    </w:p>
    <w:p w:rsidR="00387016" w:rsidRDefault="00387016" w:rsidP="00387016">
      <w:r>
        <w:t>Calibration with these new CTD data give a better fit than with the old data.  The bias was -0.002 as opposed to +0.02</w:t>
      </w:r>
      <w:r w:rsidR="007578F9">
        <w:t>mg/m3</w:t>
      </w:r>
      <w:r>
        <w:t xml:space="preserve"> which </w:t>
      </w:r>
      <w:proofErr w:type="gramStart"/>
      <w:r>
        <w:t>keeps</w:t>
      </w:r>
      <w:proofErr w:type="gramEnd"/>
      <w:r>
        <w:t xml:space="preserve"> the deep water value closer to the expected 0.</w:t>
      </w:r>
    </w:p>
    <w:p w:rsidR="00387016" w:rsidRDefault="00387016" w:rsidP="00387016">
      <w:r>
        <w:t xml:space="preserve">Casts with clearly bad </w:t>
      </w:r>
      <w:proofErr w:type="spellStart"/>
      <w:r>
        <w:t>downcasts</w:t>
      </w:r>
      <w:proofErr w:type="spellEnd"/>
      <w:r>
        <w:t xml:space="preserve"> were corrected by replacing with </w:t>
      </w:r>
      <w:proofErr w:type="spellStart"/>
      <w:r>
        <w:t>upcast</w:t>
      </w:r>
      <w:proofErr w:type="spellEnd"/>
      <w:r>
        <w:t xml:space="preserve"> data when </w:t>
      </w:r>
      <w:proofErr w:type="spellStart"/>
      <w:r>
        <w:t>upcast</w:t>
      </w:r>
      <w:proofErr w:type="spellEnd"/>
      <w:r>
        <w:t xml:space="preserve"> data were good or with -99 if </w:t>
      </w:r>
      <w:proofErr w:type="spellStart"/>
      <w:r>
        <w:t>upcast</w:t>
      </w:r>
      <w:proofErr w:type="spellEnd"/>
      <w:r>
        <w:t xml:space="preserve"> did not provide better data.  All the bad casts had the same issue with the downcast reading too high.  For cast 19 this was extremely bad, the others were only off by ~0.1 mg/m3</w:t>
      </w:r>
    </w:p>
    <w:p w:rsidR="00387016" w:rsidRDefault="00387016" w:rsidP="00387016">
      <w:r>
        <w:t xml:space="preserve">Downcast values w/in 0.02 of </w:t>
      </w:r>
      <w:proofErr w:type="spellStart"/>
      <w:r>
        <w:t>upcast</w:t>
      </w:r>
      <w:proofErr w:type="spellEnd"/>
      <w:r>
        <w:t xml:space="preserve"> (and neighboring station) values were not corrected.</w:t>
      </w:r>
    </w:p>
    <w:p w:rsidR="00387016" w:rsidRDefault="00387016" w:rsidP="00387016">
      <w:r>
        <w:t xml:space="preserve">Cast 19:  </w:t>
      </w:r>
      <w:proofErr w:type="spellStart"/>
      <w:r>
        <w:t>Upcast</w:t>
      </w:r>
      <w:proofErr w:type="spellEnd"/>
      <w:r>
        <w:t xml:space="preserve"> values used from 0 to 80db.  Set to -99 from 81db to bottom.</w:t>
      </w:r>
    </w:p>
    <w:p w:rsidR="00387016" w:rsidRDefault="00387016" w:rsidP="00387016">
      <w:r>
        <w:t xml:space="preserve">Cast 20:  Replace downcast with </w:t>
      </w:r>
      <w:proofErr w:type="spellStart"/>
      <w:r>
        <w:t>upcast</w:t>
      </w:r>
      <w:proofErr w:type="spellEnd"/>
      <w:r>
        <w:t xml:space="preserve"> values.</w:t>
      </w:r>
    </w:p>
    <w:p w:rsidR="00387016" w:rsidRDefault="00387016" w:rsidP="00387016">
      <w:r>
        <w:t xml:space="preserve">Cast 30:  Replace downcast with </w:t>
      </w:r>
      <w:proofErr w:type="spellStart"/>
      <w:r>
        <w:t>upcast</w:t>
      </w:r>
      <w:proofErr w:type="spellEnd"/>
      <w:r>
        <w:t xml:space="preserve"> values.</w:t>
      </w:r>
    </w:p>
    <w:p w:rsidR="00387016" w:rsidRDefault="00387016" w:rsidP="00387016">
      <w:r>
        <w:t xml:space="preserve">Cast 34:  Replace downcast with </w:t>
      </w:r>
      <w:proofErr w:type="spellStart"/>
      <w:r>
        <w:t>upcast</w:t>
      </w:r>
      <w:proofErr w:type="spellEnd"/>
      <w:r>
        <w:t xml:space="preserve"> values.</w:t>
      </w:r>
    </w:p>
    <w:p w:rsidR="00387016" w:rsidRDefault="00387016" w:rsidP="00387016">
      <w:r>
        <w:t xml:space="preserve">Cast 37:  Replace downcast with </w:t>
      </w:r>
      <w:proofErr w:type="spellStart"/>
      <w:r>
        <w:t>upcast</w:t>
      </w:r>
      <w:proofErr w:type="spellEnd"/>
      <w:r>
        <w:t xml:space="preserve"> values.</w:t>
      </w:r>
    </w:p>
    <w:p w:rsidR="00387016" w:rsidRDefault="00387016" w:rsidP="00387016">
      <w:r>
        <w:t xml:space="preserve">Cast 40:  Replace downcast with </w:t>
      </w:r>
      <w:proofErr w:type="spellStart"/>
      <w:r>
        <w:t>upcast</w:t>
      </w:r>
      <w:proofErr w:type="spellEnd"/>
      <w:r>
        <w:t xml:space="preserve"> values.</w:t>
      </w:r>
    </w:p>
    <w:p w:rsidR="00387016" w:rsidRDefault="00387016" w:rsidP="00387016"/>
    <w:p w:rsidR="00387016" w:rsidRDefault="00387016" w:rsidP="00387016">
      <w:proofErr w:type="gramStart"/>
      <w:r>
        <w:t xml:space="preserve">Chose NOT to replace all data less than 0.025 </w:t>
      </w:r>
      <w:r w:rsidR="007578F9">
        <w:t xml:space="preserve">(below sensitivity of the fluorometer) </w:t>
      </w:r>
      <w:r>
        <w:t>with -99.</w:t>
      </w:r>
      <w:proofErr w:type="gramEnd"/>
      <w:r>
        <w:t xml:space="preserve">  </w:t>
      </w:r>
    </w:p>
    <w:p w:rsidR="00387016" w:rsidRDefault="00387016" w:rsidP="00387016"/>
    <w:p w:rsidR="007578F9" w:rsidRDefault="007578F9" w:rsidP="007578F9">
      <w:r>
        <w:t xml:space="preserve">The </w:t>
      </w:r>
      <w:proofErr w:type="gramStart"/>
      <w:r>
        <w:t>number of observations used were</w:t>
      </w:r>
      <w:proofErr w:type="gramEnd"/>
      <w:r>
        <w:t xml:space="preserve"> 75 out of 93 with a standard deviation of 0.02 in the residuals.  </w:t>
      </w:r>
    </w:p>
    <w:p w:rsidR="007578F9" w:rsidRDefault="007578F9" w:rsidP="007578F9">
      <w:r>
        <w:t>Coefficients</w:t>
      </w:r>
      <w:r w:rsidR="0075424C">
        <w:t xml:space="preserve"> of fit:</w:t>
      </w:r>
      <w:bookmarkStart w:id="0" w:name="_GoBack"/>
      <w:bookmarkEnd w:id="0"/>
      <w:r>
        <w:t xml:space="preserve">  Slope:  1.4585, Bias -0.0026</w:t>
      </w:r>
    </w:p>
    <w:p w:rsidR="007578F9" w:rsidRDefault="007578F9" w:rsidP="00387016"/>
    <w:p w:rsidR="007578F9" w:rsidRDefault="007578F9" w:rsidP="00387016"/>
    <w:p w:rsidR="00387016" w:rsidRDefault="00387016" w:rsidP="00387016">
      <w:proofErr w:type="spellStart"/>
      <w:r>
        <w:t>Matlab</w:t>
      </w:r>
      <w:proofErr w:type="spellEnd"/>
      <w:r>
        <w:t xml:space="preserve"> scripts used:</w:t>
      </w:r>
    </w:p>
    <w:p w:rsidR="00387016" w:rsidRPr="007464A9" w:rsidRDefault="00387016" w:rsidP="00387016">
      <w:pPr>
        <w:rPr>
          <w:i/>
        </w:rPr>
      </w:pPr>
      <w:r>
        <w:tab/>
      </w:r>
      <w:r w:rsidRPr="007464A9">
        <w:rPr>
          <w:i/>
        </w:rPr>
        <w:t>Get_200416.m</w:t>
      </w:r>
    </w:p>
    <w:p w:rsidR="00387016" w:rsidRPr="007464A9" w:rsidRDefault="00387016" w:rsidP="00387016">
      <w:pPr>
        <w:rPr>
          <w:i/>
        </w:rPr>
      </w:pPr>
      <w:r w:rsidRPr="007464A9">
        <w:rPr>
          <w:i/>
        </w:rPr>
        <w:tab/>
        <w:t>Cal_200416_fluor.m</w:t>
      </w:r>
    </w:p>
    <w:p w:rsidR="00387016" w:rsidRDefault="00387016" w:rsidP="00387016"/>
    <w:p w:rsidR="00387016" w:rsidRDefault="00387016" w:rsidP="00387016">
      <w:r>
        <w:t>Processing related file move to:</w:t>
      </w:r>
    </w:p>
    <w:p w:rsidR="00387016" w:rsidRDefault="00387016" w:rsidP="00387016">
      <w:r w:rsidRPr="00E10B99">
        <w:lastRenderedPageBreak/>
        <w:t>G:\Sorted\2004-16_LSSL\DATA\CTD\onshore_processing\Calibration_Fluorometer</w:t>
      </w:r>
    </w:p>
    <w:p w:rsidR="00387016" w:rsidRDefault="00387016" w:rsidP="00387016"/>
    <w:p w:rsidR="00387016" w:rsidRDefault="00387016" w:rsidP="00387016">
      <w:r>
        <w:t>Data moved from:</w:t>
      </w:r>
    </w:p>
    <w:p w:rsidR="00387016" w:rsidRDefault="00387016" w:rsidP="00387016">
      <w:pPr>
        <w:ind w:firstLine="720"/>
      </w:pPr>
      <w:r w:rsidRPr="00E10B99">
        <w:t>G:\Sorted\Arctic Data\2013-02-ChloroCal</w:t>
      </w:r>
    </w:p>
    <w:p w:rsidR="00387016" w:rsidRDefault="00387016" w:rsidP="00387016">
      <w:r>
        <w:t>To:</w:t>
      </w:r>
    </w:p>
    <w:p w:rsidR="00387016" w:rsidRDefault="00387016" w:rsidP="00387016">
      <w:pPr>
        <w:ind w:firstLine="720"/>
      </w:pPr>
      <w:r w:rsidRPr="00E10B99">
        <w:t>G:\Sorted\2004-16_LSSL\DATA\CTD\onshore_processing\1db_2013-03-13</w:t>
      </w:r>
    </w:p>
    <w:sectPr w:rsidR="00387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5D"/>
    <w:rsid w:val="001B63B0"/>
    <w:rsid w:val="00387016"/>
    <w:rsid w:val="0075424C"/>
    <w:rsid w:val="007578F9"/>
    <w:rsid w:val="00BE2F5D"/>
    <w:rsid w:val="00C322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1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1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DFO-MPO</dc:creator>
  <cp:keywords/>
  <dc:description/>
  <cp:lastModifiedBy>S Zimmermann</cp:lastModifiedBy>
  <cp:revision>5</cp:revision>
  <dcterms:created xsi:type="dcterms:W3CDTF">2013-05-22T01:07:00Z</dcterms:created>
  <dcterms:modified xsi:type="dcterms:W3CDTF">2017-01-24T01:19:00Z</dcterms:modified>
</cp:coreProperties>
</file>