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E" w:rsidRDefault="00B60775">
      <w:pPr>
        <w:rPr>
          <w:b/>
          <w:u w:val="single"/>
        </w:rPr>
      </w:pPr>
      <w:r>
        <w:rPr>
          <w:b/>
          <w:u w:val="single"/>
        </w:rPr>
        <w:t>December 5, 2016 – Joe Linguanti</w:t>
      </w:r>
    </w:p>
    <w:p w:rsidR="00841CBA" w:rsidRDefault="00B60775" w:rsidP="00841CBA">
      <w:r>
        <w:t>These files</w:t>
      </w:r>
      <w:r w:rsidR="00177C99">
        <w:t xml:space="preserve"> were</w:t>
      </w:r>
      <w:r>
        <w:t xml:space="preserve"> copied from the </w:t>
      </w:r>
      <w:r w:rsidR="00C931C5">
        <w:t>“</w:t>
      </w:r>
      <w:proofErr w:type="spellStart"/>
      <w:r>
        <w:t>Climate_Chem</w:t>
      </w:r>
      <w:proofErr w:type="spellEnd"/>
      <w:r w:rsidR="00C931C5">
        <w:t>\Users\LWHITE\Arctic nutrients</w:t>
      </w:r>
      <w:proofErr w:type="gramStart"/>
      <w:r w:rsidR="00C931C5">
        <w:t xml:space="preserve">” </w:t>
      </w:r>
      <w:r>
        <w:t xml:space="preserve"> share</w:t>
      </w:r>
      <w:proofErr w:type="gramEnd"/>
      <w:r>
        <w:t xml:space="preserve">. </w:t>
      </w:r>
      <w:r w:rsidR="00841CBA">
        <w:t>The .AAZ files contain the raw data (the peaks and valleys recorded on paper plots by the nutrient auto-analyzer) and the .ANZ files are the processed data where the standard concentrations are used to calculate the nutrient concentrations.  The .AAZ file is used to create the .ANZ file. </w:t>
      </w:r>
    </w:p>
    <w:p w:rsidR="00841CBA" w:rsidRDefault="00841CBA" w:rsidP="00841CBA">
      <w:r>
        <w:t>The paper records are in the cruise paper file folder in the Data Room 1246.</w:t>
      </w:r>
    </w:p>
    <w:p w:rsidR="00B60775" w:rsidRPr="00B60775" w:rsidRDefault="00B60775">
      <w:bookmarkStart w:id="0" w:name="_GoBack"/>
      <w:bookmarkEnd w:id="0"/>
    </w:p>
    <w:sectPr w:rsidR="00B60775" w:rsidRPr="00B60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75"/>
    <w:rsid w:val="00177C99"/>
    <w:rsid w:val="003A507E"/>
    <w:rsid w:val="00841CBA"/>
    <w:rsid w:val="00B60775"/>
    <w:rsid w:val="00C931C5"/>
    <w:rsid w:val="00E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Linguanti, Joseph</dc:creator>
  <cp:lastModifiedBy>Linguanti, Joseph</cp:lastModifiedBy>
  <cp:revision>6</cp:revision>
  <dcterms:created xsi:type="dcterms:W3CDTF">2016-12-05T19:18:00Z</dcterms:created>
  <dcterms:modified xsi:type="dcterms:W3CDTF">2016-12-06T21:19:00Z</dcterms:modified>
</cp:coreProperties>
</file>