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E0A" w:rsidRDefault="00C1575D">
      <w:pPr>
        <w:rPr>
          <w:b/>
          <w:u w:val="single"/>
        </w:rPr>
      </w:pPr>
      <w:r w:rsidRPr="00C1575D">
        <w:rPr>
          <w:b/>
          <w:u w:val="single"/>
        </w:rPr>
        <w:t>December 14, 2016 – Joe Linguanti</w:t>
      </w:r>
    </w:p>
    <w:p w:rsidR="00C1575D" w:rsidRPr="00C1575D" w:rsidRDefault="00C1575D">
      <w:r>
        <w:t xml:space="preserve">This cruise had a cruise ID of 1979-10 which was originally the cruise ID for Mike Miyake’s FGGE Equatorial 1979 cruise on the C.C.S. Parizeau.  The paper records for Mike’s cruise were found so the Saanich Inlet data were </w:t>
      </w:r>
      <w:r w:rsidR="00C84A22">
        <w:t>reassigned to cruise ID 18</w:t>
      </w:r>
      <w:bookmarkStart w:id="0" w:name="_GoBack"/>
      <w:bookmarkEnd w:id="0"/>
      <w:r>
        <w:t>.</w:t>
      </w:r>
    </w:p>
    <w:sectPr w:rsidR="00C1575D" w:rsidRPr="00C157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5D"/>
    <w:rsid w:val="004C3E0A"/>
    <w:rsid w:val="00B82169"/>
    <w:rsid w:val="00C1575D"/>
    <w:rsid w:val="00C84A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Words>
  <Characters>243</Characters>
  <Application>Microsoft Office Word</Application>
  <DocSecurity>0</DocSecurity>
  <Lines>2</Lines>
  <Paragraphs>1</Paragraphs>
  <ScaleCrop>false</ScaleCrop>
  <Company>dfo-mpo</Company>
  <LinksUpToDate>false</LinksUpToDate>
  <CharactersWithSpaces>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Linguanti, Joseph</dc:creator>
  <cp:lastModifiedBy>Linguanti, Joseph</cp:lastModifiedBy>
  <cp:revision>3</cp:revision>
  <dcterms:created xsi:type="dcterms:W3CDTF">2016-12-14T21:57:00Z</dcterms:created>
  <dcterms:modified xsi:type="dcterms:W3CDTF">2016-12-14T22:31:00Z</dcterms:modified>
</cp:coreProperties>
</file>